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9E1E3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1B7B79AA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AF72B13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73C5A36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515D8915" w14:textId="4B8B2E45" w:rsidR="00F115A8" w:rsidRPr="00755AA6" w:rsidRDefault="00755AA6" w:rsidP="00F115A8">
      <w:pPr>
        <w:rPr>
          <w:rFonts w:asciiTheme="majorHAnsi" w:hAnsiTheme="majorHAnsi" w:cstheme="majorHAnsi"/>
          <w:sz w:val="32"/>
          <w:szCs w:val="32"/>
        </w:rPr>
      </w:pPr>
      <w:hyperlink r:id="rId4" w:history="1">
        <w:r w:rsidRPr="00755AA6">
          <w:rPr>
            <w:rStyle w:val="Lienhypertexte"/>
            <w:rFonts w:asciiTheme="majorHAnsi" w:hAnsiTheme="majorHAnsi" w:cstheme="majorHAnsi"/>
            <w:sz w:val="32"/>
            <w:szCs w:val="32"/>
            <w:u w:val="none"/>
          </w:rPr>
          <w:t>https://cloud.eud.adventist.org/index.php/s/FTYcozL2fYRbSLy</w:t>
        </w:r>
      </w:hyperlink>
    </w:p>
    <w:p w14:paraId="3FDC2846" w14:textId="77777777" w:rsidR="00755AA6" w:rsidRPr="000F05B4" w:rsidRDefault="00755AA6" w:rsidP="00F115A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C60BEB4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7680AB38" w14:textId="334BAFC9" w:rsidR="00F115A8" w:rsidRPr="00755AA6" w:rsidRDefault="00755AA6" w:rsidP="00F115A8">
      <w:pPr>
        <w:rPr>
          <w:rFonts w:asciiTheme="majorHAnsi" w:hAnsiTheme="majorHAnsi" w:cstheme="majorHAnsi"/>
          <w:sz w:val="32"/>
          <w:szCs w:val="32"/>
        </w:rPr>
      </w:pPr>
      <w:hyperlink r:id="rId5" w:history="1">
        <w:r w:rsidRPr="00755AA6">
          <w:rPr>
            <w:rStyle w:val="Lienhypertexte"/>
            <w:rFonts w:asciiTheme="majorHAnsi" w:hAnsiTheme="majorHAnsi" w:cstheme="majorHAnsi"/>
            <w:sz w:val="32"/>
            <w:szCs w:val="32"/>
          </w:rPr>
          <w:t>https://cloud.eud.adventist.org/index.php/s/ZTC9Qt3ZgjCjJaN</w:t>
        </w:r>
      </w:hyperlink>
    </w:p>
    <w:p w14:paraId="7248EFAF" w14:textId="77777777" w:rsidR="00755AA6" w:rsidRPr="000F05B4" w:rsidRDefault="00755AA6" w:rsidP="00F115A8">
      <w:pPr>
        <w:rPr>
          <w:rFonts w:asciiTheme="majorHAnsi" w:hAnsiTheme="majorHAnsi" w:cstheme="majorHAnsi"/>
        </w:rPr>
      </w:pPr>
    </w:p>
    <w:p w14:paraId="41358D83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3E82B255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37003541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3448B" wp14:editId="2B695B25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5EBFB6" w14:textId="77777777" w:rsidR="00F115A8" w:rsidRDefault="00F115A8" w:rsidP="00F115A8">
                            <w:pPr>
                              <w:jc w:val="center"/>
                            </w:pPr>
                          </w:p>
                          <w:p w14:paraId="0AEDA653" w14:textId="77777777" w:rsidR="00F115A8" w:rsidRDefault="00F115A8" w:rsidP="00F115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03448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615EBFB6" w14:textId="77777777" w:rsidR="00F115A8" w:rsidRDefault="00F115A8" w:rsidP="00F115A8">
                      <w:pPr>
                        <w:jc w:val="center"/>
                      </w:pPr>
                    </w:p>
                    <w:p w14:paraId="0AEDA653" w14:textId="77777777" w:rsidR="00F115A8" w:rsidRDefault="00F115A8" w:rsidP="00F115A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1E07D84E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E01EC13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ACA502C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E727575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1102A9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FA00294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8FEB43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4416126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38D9A8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F02B669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61C8C59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04100A2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8C21992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  <w:r>
        <w:rPr>
          <w:noProof/>
        </w:rPr>
        <mc:AlternateContent>
          <mc:Choice Requires="wps">
            <w:drawing>
              <wp:inline distT="0" distB="0" distL="0" distR="0" wp14:anchorId="03DA5B55" wp14:editId="6AEE8AE4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29C182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795BE441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343D0" wp14:editId="015D6D7D">
                <wp:simplePos x="0" y="0"/>
                <wp:positionH relativeFrom="column">
                  <wp:posOffset>1233805</wp:posOffset>
                </wp:positionH>
                <wp:positionV relativeFrom="paragraph">
                  <wp:posOffset>3914775</wp:posOffset>
                </wp:positionV>
                <wp:extent cx="3076575" cy="866775"/>
                <wp:effectExtent l="0" t="0" r="28575" b="28575"/>
                <wp:wrapNone/>
                <wp:docPr id="80751450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9D7CA2" w14:textId="77777777" w:rsidR="00F115A8" w:rsidRPr="00293C33" w:rsidRDefault="00F115A8" w:rsidP="00F115A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93C3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93C3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« Poussez vers l’Éternel des cris de joie, vous tous, habitants de la terre ! Servez l’Éternel avec joie, venez avec allégresse en sa présence ! » Psaume 100.1,2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343D0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7" type="#_x0000_t202" style="position:absolute;left:0;text-align:left;margin-left:97.15pt;margin-top:308.25pt;width:242.2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" fillcolor="window" strokeweight=".5pt">
                <v:textbox>
                  <w:txbxContent>
                    <w:p w14:paraId="139D7CA2" w14:textId="77777777" w:rsidR="00F115A8" w:rsidRPr="00293C33" w:rsidRDefault="00F115A8" w:rsidP="00F115A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93C33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293C33">
                        <w:rPr>
                          <w:rFonts w:asciiTheme="majorHAnsi" w:hAnsiTheme="majorHAnsi" w:cstheme="majorHAnsi"/>
                          <w:b/>
                          <w:bCs/>
                          <w:sz w:val="24"/>
                          <w:szCs w:val="24"/>
                        </w:rPr>
                        <w:t>« Poussez vers l’Éternel des cris de joie, vous tous, habitants de la terre ! Servez l’Éternel avec joie, venez avec allégresse en sa présence ! » Psaume 100.1,2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3E0F9A" wp14:editId="7FE973D0">
            <wp:extent cx="3105150" cy="4371434"/>
            <wp:effectExtent l="0" t="0" r="0" b="0"/>
            <wp:docPr id="1277854417" name="Image 1277854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3" cy="438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A0CFB75" wp14:editId="1F178BF3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12C0DF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5550993C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01363F3" w14:textId="77777777" w:rsidR="00F115A8" w:rsidRDefault="00F115A8" w:rsidP="00F115A8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</w:t>
      </w:r>
    </w:p>
    <w:p w14:paraId="52EE09E3" w14:textId="77777777" w:rsidR="00F115A8" w:rsidRPr="000F05B4" w:rsidRDefault="00F115A8" w:rsidP="00F115A8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0FE348A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3325B44" w14:textId="77777777" w:rsidR="00F115A8" w:rsidRPr="000F05B4" w:rsidRDefault="00F115A8" w:rsidP="00F115A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   </w:t>
      </w:r>
    </w:p>
    <w:p w14:paraId="3DE3FDF8" w14:textId="77777777" w:rsidR="00F115A8" w:rsidRDefault="00F115A8" w:rsidP="00F115A8">
      <w:pPr>
        <w:jc w:val="center"/>
        <w:rPr>
          <w:rFonts w:asciiTheme="majorHAnsi" w:hAnsiTheme="majorHAnsi" w:cstheme="majorHAnsi"/>
          <w:noProof/>
        </w:rPr>
      </w:pPr>
    </w:p>
    <w:p w14:paraId="6E92EAC2" w14:textId="77777777" w:rsidR="00F115A8" w:rsidRDefault="00F115A8" w:rsidP="00F115A8">
      <w:pPr>
        <w:jc w:val="center"/>
        <w:rPr>
          <w:rFonts w:asciiTheme="majorHAnsi" w:hAnsiTheme="majorHAnsi" w:cstheme="majorHAnsi"/>
          <w:noProof/>
        </w:rPr>
      </w:pPr>
    </w:p>
    <w:p w14:paraId="15451941" w14:textId="77777777" w:rsidR="00F115A8" w:rsidRDefault="00F115A8" w:rsidP="00F115A8">
      <w:pPr>
        <w:jc w:val="center"/>
        <w:rPr>
          <w:rFonts w:asciiTheme="majorHAnsi" w:hAnsiTheme="majorHAnsi" w:cstheme="majorHAnsi"/>
          <w:noProof/>
        </w:rPr>
      </w:pPr>
    </w:p>
    <w:p w14:paraId="16E680FF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3EF7AD3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547AF5E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APPLICATION DE LA SEMAINE</w:t>
      </w:r>
    </w:p>
    <w:p w14:paraId="1A1F8444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621D362" w14:textId="77777777" w:rsidR="00F115A8" w:rsidRDefault="00F115A8" w:rsidP="00F115A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B67001"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6560B7F3" wp14:editId="4A7DDAD7">
            <wp:extent cx="5325218" cy="3820058"/>
            <wp:effectExtent l="0" t="0" r="8890" b="9525"/>
            <wp:docPr id="1681470002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70002" name="Image 1" descr="Une image contenant texte, capture d’écran, Polic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382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736AA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1B8C5FE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8905786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47A76A4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9263C95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AEEF326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7BF2DC88" w14:textId="77777777" w:rsidR="00F115A8" w:rsidRDefault="00F115A8" w:rsidP="00F115A8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6EDEF88" w14:textId="77777777" w:rsidR="00F115A8" w:rsidRDefault="00F115A8"/>
    <w:sectPr w:rsidR="00F11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A8"/>
    <w:rsid w:val="00755AA6"/>
    <w:rsid w:val="00F1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98B4"/>
  <w15:chartTrackingRefBased/>
  <w15:docId w15:val="{95A22CA5-6EE9-442A-B698-B9D2DB93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5A8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55AA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5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cloud.eud.adventist.org/index.php/s/ZTC9Qt3ZgjCjJaN" TargetMode="External"/><Relationship Id="rId4" Type="http://schemas.openxmlformats.org/officeDocument/2006/relationships/hyperlink" Target="https://cloud.eud.adventist.org/index.php/s/FTYcozL2fYRbSL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</Words>
  <Characters>391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2023-06-18T13:30:00Z</dcterms:created>
  <dcterms:modified xsi:type="dcterms:W3CDTF">2023-06-18T13:51:00Z</dcterms:modified>
</cp:coreProperties>
</file>