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F675E" w14:textId="77777777" w:rsidR="00522BB5" w:rsidRPr="000F05B4" w:rsidRDefault="00522BB5" w:rsidP="00522BB5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4E1D8685" w14:textId="77777777" w:rsidR="00522BB5" w:rsidRPr="000F05B4" w:rsidRDefault="00522BB5" w:rsidP="00522BB5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JE DECOUVRE LA BIBLE</w:t>
      </w:r>
    </w:p>
    <w:p w14:paraId="5DBE8271" w14:textId="77777777" w:rsidR="00522BB5" w:rsidRPr="000F05B4" w:rsidRDefault="00522BB5" w:rsidP="00522BB5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709F18FE" w14:textId="77777777" w:rsidR="00522BB5" w:rsidRPr="000F05B4" w:rsidRDefault="00522BB5" w:rsidP="00522BB5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bookmarkStart w:id="0" w:name="_Hlk116390093"/>
    </w:p>
    <w:p w14:paraId="228EB05A" w14:textId="77777777" w:rsidR="00522BB5" w:rsidRPr="000F05B4" w:rsidRDefault="00522BB5" w:rsidP="00522BB5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>Manuel de l’élève</w:t>
      </w:r>
    </w:p>
    <w:p w14:paraId="57102BB5" w14:textId="77777777" w:rsidR="00522BB5" w:rsidRPr="00263235" w:rsidRDefault="00522BB5" w:rsidP="00522BB5">
      <w:pPr>
        <w:rPr>
          <w:rFonts w:asciiTheme="majorHAnsi" w:hAnsiTheme="majorHAnsi" w:cstheme="majorHAnsi"/>
          <w:noProof/>
          <w:sz w:val="32"/>
          <w:szCs w:val="32"/>
        </w:rPr>
      </w:pPr>
      <w:hyperlink r:id="rId4" w:history="1">
        <w:r w:rsidRPr="00263235">
          <w:rPr>
            <w:rStyle w:val="Lienhypertexte"/>
            <w:rFonts w:asciiTheme="majorHAnsi" w:hAnsiTheme="majorHAnsi" w:cstheme="majorHAnsi"/>
            <w:noProof/>
            <w:sz w:val="32"/>
            <w:szCs w:val="32"/>
            <w:u w:val="none"/>
          </w:rPr>
          <w:t>https://cloud.eud.adventist.org/index.php/s/YyinJie5ByKj3Ye</w:t>
        </w:r>
      </w:hyperlink>
    </w:p>
    <w:p w14:paraId="2269B5BE" w14:textId="77777777" w:rsidR="00522BB5" w:rsidRPr="000F05B4" w:rsidRDefault="00522BB5" w:rsidP="00522BB5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4C6DFE95" w14:textId="77777777" w:rsidR="00522BB5" w:rsidRPr="000F05B4" w:rsidRDefault="00522BB5" w:rsidP="00522BB5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 xml:space="preserve">Manuel de l’animateur </w:t>
      </w:r>
    </w:p>
    <w:p w14:paraId="32CC7BB0" w14:textId="77777777" w:rsidR="00522BB5" w:rsidRDefault="00522BB5" w:rsidP="00522BB5">
      <w:pPr>
        <w:rPr>
          <w:rFonts w:asciiTheme="majorHAnsi" w:hAnsiTheme="majorHAnsi" w:cstheme="majorHAnsi"/>
          <w:noProof/>
          <w:sz w:val="32"/>
          <w:szCs w:val="32"/>
        </w:rPr>
      </w:pPr>
      <w:hyperlink r:id="rId5" w:history="1">
        <w:r w:rsidRPr="00DF6CF6">
          <w:rPr>
            <w:rStyle w:val="Lienhypertexte"/>
            <w:rFonts w:asciiTheme="majorHAnsi" w:hAnsiTheme="majorHAnsi" w:cstheme="majorHAnsi"/>
            <w:noProof/>
            <w:sz w:val="32"/>
            <w:szCs w:val="32"/>
          </w:rPr>
          <w:t>https://cloud.eud.adventist.org/index.php/s/iPoHb79kzEoG28J</w:t>
        </w:r>
      </w:hyperlink>
    </w:p>
    <w:p w14:paraId="69B1D571" w14:textId="77777777" w:rsidR="00522BB5" w:rsidRPr="000F05B4" w:rsidRDefault="00522BB5" w:rsidP="00522BB5">
      <w:pPr>
        <w:rPr>
          <w:rFonts w:asciiTheme="majorHAnsi" w:hAnsiTheme="majorHAnsi" w:cstheme="majorHAnsi"/>
          <w:noProof/>
          <w:sz w:val="32"/>
          <w:szCs w:val="32"/>
        </w:rPr>
      </w:pPr>
    </w:p>
    <w:p w14:paraId="66564D54" w14:textId="77777777" w:rsidR="00522BB5" w:rsidRPr="000F05B4" w:rsidRDefault="00522BB5" w:rsidP="00522BB5">
      <w:pPr>
        <w:rPr>
          <w:rFonts w:asciiTheme="majorHAnsi" w:hAnsiTheme="majorHAnsi" w:cstheme="majorHAnsi"/>
          <w:noProof/>
          <w:sz w:val="32"/>
          <w:szCs w:val="32"/>
          <w:u w:val="single"/>
        </w:rPr>
      </w:pPr>
    </w:p>
    <w:p w14:paraId="17E18455" w14:textId="77777777" w:rsidR="00522BB5" w:rsidRPr="000F05B4" w:rsidRDefault="00522BB5" w:rsidP="00522BB5">
      <w:pPr>
        <w:rPr>
          <w:rFonts w:asciiTheme="majorHAnsi" w:hAnsiTheme="majorHAnsi" w:cstheme="majorHAnsi"/>
          <w:noProof/>
          <w:sz w:val="32"/>
          <w:szCs w:val="32"/>
        </w:rPr>
      </w:pPr>
    </w:p>
    <w:bookmarkEnd w:id="0"/>
    <w:p w14:paraId="419E6B2C" w14:textId="77777777" w:rsidR="00522BB5" w:rsidRPr="000F05B4" w:rsidRDefault="00522BB5" w:rsidP="00522BB5">
      <w:pPr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2A0B7" wp14:editId="1A1C64AC">
                <wp:simplePos x="0" y="0"/>
                <wp:positionH relativeFrom="column">
                  <wp:posOffset>3209925</wp:posOffset>
                </wp:positionH>
                <wp:positionV relativeFrom="paragraph">
                  <wp:posOffset>131445</wp:posOffset>
                </wp:positionV>
                <wp:extent cx="244475" cy="289560"/>
                <wp:effectExtent l="19050" t="0" r="22225" b="34290"/>
                <wp:wrapNone/>
                <wp:docPr id="10" name="Flèche : b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28956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1230F0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0" o:spid="_x0000_s1026" type="#_x0000_t67" style="position:absolute;margin-left:252.75pt;margin-top:10.35pt;width:19.25pt;height:2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" adj="12482" fillcolor="#4472c4" strokecolor="#2f528f" strokeweight="1pt"/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w:t xml:space="preserve">Bricolage et application de la semaine  </w:t>
      </w:r>
    </w:p>
    <w:p w14:paraId="75825CF5" w14:textId="77777777" w:rsidR="00522BB5" w:rsidRPr="000F05B4" w:rsidRDefault="00522BB5" w:rsidP="00522BB5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p w14:paraId="25352B60" w14:textId="77777777" w:rsidR="00522BB5" w:rsidRPr="000F05B4" w:rsidRDefault="00522BB5" w:rsidP="00522BB5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p w14:paraId="03CDCBD5" w14:textId="77777777" w:rsidR="00522BB5" w:rsidRPr="000F05B4" w:rsidRDefault="00522BB5" w:rsidP="00522B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9116893" w14:textId="77777777" w:rsidR="00522BB5" w:rsidRDefault="00522BB5" w:rsidP="00522B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BE579BC" w14:textId="77777777" w:rsidR="00522BB5" w:rsidRDefault="00522BB5" w:rsidP="00522B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D7C1330" w14:textId="77777777" w:rsidR="00522BB5" w:rsidRDefault="00522BB5" w:rsidP="00522B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BF8F5E0" w14:textId="77777777" w:rsidR="00522BB5" w:rsidRDefault="00522BB5" w:rsidP="00522B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8FD5941" w14:textId="77777777" w:rsidR="00522BB5" w:rsidRPr="000F05B4" w:rsidRDefault="00522BB5" w:rsidP="00522B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A560C5F" w14:textId="77777777" w:rsidR="00522BB5" w:rsidRPr="000F05B4" w:rsidRDefault="00522BB5" w:rsidP="00522B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22578B9" w14:textId="77777777" w:rsidR="00522BB5" w:rsidRPr="000F05B4" w:rsidRDefault="00522BB5" w:rsidP="00522B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2950D5F" w14:textId="77777777" w:rsidR="00522BB5" w:rsidRPr="000F05B4" w:rsidRDefault="00522BB5" w:rsidP="00522B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B2EF03F" w14:textId="77777777" w:rsidR="00522BB5" w:rsidRDefault="00522BB5" w:rsidP="00522B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>BRICOLAGE</w:t>
      </w:r>
    </w:p>
    <w:p w14:paraId="22C36898" w14:textId="77777777" w:rsidR="00522BB5" w:rsidRDefault="00522BB5" w:rsidP="00522BB5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4EEC4E" wp14:editId="44CC53A9">
                <wp:simplePos x="0" y="0"/>
                <wp:positionH relativeFrom="column">
                  <wp:posOffset>-223520</wp:posOffset>
                </wp:positionH>
                <wp:positionV relativeFrom="paragraph">
                  <wp:posOffset>338455</wp:posOffset>
                </wp:positionV>
                <wp:extent cx="1981200" cy="1838325"/>
                <wp:effectExtent l="19050" t="19050" r="19050" b="28575"/>
                <wp:wrapNone/>
                <wp:docPr id="233287764" name="Organigramme : Connecteu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838325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75A7E0" w14:textId="77777777" w:rsidR="00522BB5" w:rsidRDefault="00522BB5" w:rsidP="00522BB5">
                            <w:pPr>
                              <w:jc w:val="center"/>
                            </w:pPr>
                          </w:p>
                          <w:p w14:paraId="72B616D0" w14:textId="77777777" w:rsidR="00522BB5" w:rsidRDefault="00522BB5" w:rsidP="00522BB5">
                            <w:pPr>
                              <w:jc w:val="center"/>
                            </w:pPr>
                          </w:p>
                          <w:p w14:paraId="4E960C9E" w14:textId="77777777" w:rsidR="00522BB5" w:rsidRPr="007D7F15" w:rsidRDefault="00522BB5" w:rsidP="00522BB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4EEC4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Organigramme : Connecteur 1" o:spid="_x0000_s1026" type="#_x0000_t120" style="position:absolute;margin-left:-17.6pt;margin-top:26.65pt;width:156pt;height:14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" fillcolor="window" strokecolor="windowText" strokeweight="2.25pt">
                <v:stroke joinstyle="miter"/>
                <v:textbox>
                  <w:txbxContent>
                    <w:p w14:paraId="2E75A7E0" w14:textId="77777777" w:rsidR="00522BB5" w:rsidRDefault="00522BB5" w:rsidP="00522BB5">
                      <w:pPr>
                        <w:jc w:val="center"/>
                      </w:pPr>
                    </w:p>
                    <w:p w14:paraId="72B616D0" w14:textId="77777777" w:rsidR="00522BB5" w:rsidRDefault="00522BB5" w:rsidP="00522BB5">
                      <w:pPr>
                        <w:jc w:val="center"/>
                      </w:pPr>
                    </w:p>
                    <w:p w14:paraId="4E960C9E" w14:textId="77777777" w:rsidR="00522BB5" w:rsidRPr="007D7F15" w:rsidRDefault="00522BB5" w:rsidP="00522BB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90628A" w14:textId="77777777" w:rsidR="00522BB5" w:rsidRDefault="00522BB5" w:rsidP="00522BB5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6721215F" w14:textId="77777777" w:rsidR="00522BB5" w:rsidRDefault="00522BB5" w:rsidP="00522BB5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7D0A2029" w14:textId="77777777" w:rsidR="00522BB5" w:rsidRDefault="00522BB5" w:rsidP="00522BB5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0880BF42" w14:textId="77777777" w:rsidR="00522BB5" w:rsidRDefault="00522BB5" w:rsidP="00522BB5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4E35EBEA" w14:textId="77777777" w:rsidR="00522BB5" w:rsidRDefault="00522BB5" w:rsidP="00522BB5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05A85EE8" w14:textId="77777777" w:rsidR="00522BB5" w:rsidRDefault="00522BB5" w:rsidP="00522BB5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B266BD" wp14:editId="701C5386">
                <wp:simplePos x="0" y="0"/>
                <wp:positionH relativeFrom="column">
                  <wp:posOffset>-366395</wp:posOffset>
                </wp:positionH>
                <wp:positionV relativeFrom="paragraph">
                  <wp:posOffset>445770</wp:posOffset>
                </wp:positionV>
                <wp:extent cx="2124075" cy="1371600"/>
                <wp:effectExtent l="19050" t="19050" r="28575" b="19050"/>
                <wp:wrapNone/>
                <wp:docPr id="18007297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1371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BCAA70" id="Rectangle 2" o:spid="_x0000_s1026" style="position:absolute;margin-left:-28.85pt;margin-top:35.1pt;width:167.25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" fillcolor="window" strokecolor="windowText" strokeweight="2.25pt"/>
            </w:pict>
          </mc:Fallback>
        </mc:AlternateContent>
      </w:r>
    </w:p>
    <w:p w14:paraId="274D972A" w14:textId="77777777" w:rsidR="00522BB5" w:rsidRDefault="00522BB5" w:rsidP="00522BB5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BD270E" wp14:editId="389002CD">
                <wp:simplePos x="0" y="0"/>
                <wp:positionH relativeFrom="column">
                  <wp:posOffset>-309245</wp:posOffset>
                </wp:positionH>
                <wp:positionV relativeFrom="paragraph">
                  <wp:posOffset>92710</wp:posOffset>
                </wp:positionV>
                <wp:extent cx="2019300" cy="1238250"/>
                <wp:effectExtent l="0" t="0" r="0" b="0"/>
                <wp:wrapNone/>
                <wp:docPr id="940926193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1238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D3E409" w14:textId="77777777" w:rsidR="00522BB5" w:rsidRPr="00293C33" w:rsidRDefault="00522BB5" w:rsidP="00522BB5">
                            <w:pPr>
                              <w:ind w:left="142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bCs/>
                                <w:noProof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293C33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shd w:val="clear" w:color="auto" w:fill="FFFFFF"/>
                              </w:rPr>
                              <w:t>« Pardonnez [...] tout comme le Seigneur vous a pardonné »</w:t>
                            </w:r>
                            <w:r w:rsidRPr="00293C33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Pr="00293C33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shd w:val="clear" w:color="auto" w:fill="FFFFFF"/>
                              </w:rPr>
                              <w:t>COLOSSIENS 3.13</w:t>
                            </w:r>
                          </w:p>
                          <w:p w14:paraId="25E0217C" w14:textId="77777777" w:rsidR="00522BB5" w:rsidRDefault="00522BB5" w:rsidP="00522BB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D270E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7" type="#_x0000_t202" style="position:absolute;margin-left:-24.35pt;margin-top:7.3pt;width:159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" fillcolor="window" stroked="f" strokeweight=".5pt">
                <v:textbox>
                  <w:txbxContent>
                    <w:p w14:paraId="52D3E409" w14:textId="77777777" w:rsidR="00522BB5" w:rsidRPr="00293C33" w:rsidRDefault="00522BB5" w:rsidP="00522BB5">
                      <w:pPr>
                        <w:ind w:left="142"/>
                        <w:jc w:val="center"/>
                        <w:rPr>
                          <w:rFonts w:ascii="Calibri Light" w:hAnsi="Calibri Light" w:cs="Calibri Light"/>
                          <w:b/>
                          <w:bCs/>
                          <w:noProof/>
                          <w:sz w:val="32"/>
                          <w:szCs w:val="32"/>
                          <w:u w:val="single"/>
                        </w:rPr>
                      </w:pPr>
                      <w:r w:rsidRPr="00293C33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shd w:val="clear" w:color="auto" w:fill="FFFFFF"/>
                        </w:rPr>
                        <w:t>« Pardonnez [...] tout comme le Seigneur vous a pardonné »</w:t>
                      </w:r>
                      <w:r w:rsidRPr="00293C33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Pr="00293C33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shd w:val="clear" w:color="auto" w:fill="FFFFFF"/>
                        </w:rPr>
                        <w:t>COLOSSIENS 3.13</w:t>
                      </w:r>
                    </w:p>
                    <w:p w14:paraId="25E0217C" w14:textId="77777777" w:rsidR="00522BB5" w:rsidRDefault="00522BB5" w:rsidP="00522BB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6ACF887" w14:textId="77777777" w:rsidR="00522BB5" w:rsidRDefault="00522BB5" w:rsidP="00522BB5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14C73DD2" w14:textId="77777777" w:rsidR="00522BB5" w:rsidRDefault="00522BB5" w:rsidP="00522BB5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3A9B4E8C" w14:textId="77777777" w:rsidR="00522BB5" w:rsidRDefault="00522BB5" w:rsidP="00522BB5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noProof/>
        </w:rPr>
        <w:lastRenderedPageBreak/>
        <w:drawing>
          <wp:inline distT="0" distB="0" distL="0" distR="0" wp14:anchorId="07C84D97" wp14:editId="2A55488A">
            <wp:extent cx="6552510" cy="5000355"/>
            <wp:effectExtent l="0" t="0" r="1270" b="0"/>
            <wp:docPr id="1733998300" name="Image 1733998300" descr="Coloriage Deux Mains Enfants Dessin à Impr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oriage Deux Mains Enfants Dessin à Imprim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6325" cy="501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11F9B" w14:textId="77777777" w:rsidR="00522BB5" w:rsidRDefault="00522BB5" w:rsidP="00522BB5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58C679D7" w14:textId="77777777" w:rsidR="00522BB5" w:rsidRDefault="00522BB5" w:rsidP="00522BB5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513D02BF" w14:textId="77777777" w:rsidR="00522BB5" w:rsidRDefault="00522BB5" w:rsidP="00522BB5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2C9F4AD4" w14:textId="77777777" w:rsidR="00522BB5" w:rsidRDefault="00522BB5" w:rsidP="00522BB5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76068100" w14:textId="77777777" w:rsidR="00522BB5" w:rsidRDefault="00522BB5" w:rsidP="00522BB5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728FE2F8" w14:textId="77777777" w:rsidR="00522BB5" w:rsidRDefault="00522BB5" w:rsidP="00522BB5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15033B9B" w14:textId="77777777" w:rsidR="00522BB5" w:rsidRPr="000F05B4" w:rsidRDefault="00522BB5" w:rsidP="00522BB5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812785C" w14:textId="77777777" w:rsidR="00522BB5" w:rsidRDefault="00522BB5" w:rsidP="00522B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7A02D1A" w14:textId="77777777" w:rsidR="00522BB5" w:rsidRDefault="00522BB5" w:rsidP="00522B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6EF0375" w14:textId="77777777" w:rsidR="00522BB5" w:rsidRDefault="00522BB5" w:rsidP="00522BB5">
      <w:pPr>
        <w:jc w:val="center"/>
        <w:rPr>
          <w:rFonts w:asciiTheme="majorHAnsi" w:hAnsiTheme="majorHAnsi" w:cstheme="majorHAnsi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APPLICATION DE LA SEMAINE</w:t>
      </w:r>
      <w:r w:rsidRPr="000F05B4">
        <w:rPr>
          <w:rFonts w:asciiTheme="majorHAnsi" w:hAnsiTheme="majorHAnsi" w:cstheme="majorHAnsi"/>
          <w:u w:val="single"/>
        </w:rPr>
        <w:t xml:space="preserve"> </w:t>
      </w:r>
    </w:p>
    <w:p w14:paraId="6A645E24" w14:textId="77777777" w:rsidR="00522BB5" w:rsidRDefault="00522BB5" w:rsidP="00522BB5">
      <w:pPr>
        <w:jc w:val="center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  <w:noProof/>
          <w:u w:val="single"/>
        </w:rPr>
        <w:drawing>
          <wp:inline distT="0" distB="0" distL="0" distR="0" wp14:anchorId="24CC8FD4" wp14:editId="56B68C9C">
            <wp:extent cx="5327612" cy="7535186"/>
            <wp:effectExtent l="0" t="0" r="6985" b="8890"/>
            <wp:docPr id="177599034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287" cy="75474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7C8596" w14:textId="77777777" w:rsidR="00522BB5" w:rsidRDefault="00522BB5" w:rsidP="00522BB5">
      <w:pPr>
        <w:jc w:val="center"/>
        <w:rPr>
          <w:rFonts w:asciiTheme="majorHAnsi" w:hAnsiTheme="majorHAnsi" w:cstheme="majorHAnsi"/>
          <w:u w:val="single"/>
        </w:rPr>
      </w:pPr>
    </w:p>
    <w:p w14:paraId="6F1DA4A8" w14:textId="77777777" w:rsidR="00522BB5" w:rsidRPr="000F05B4" w:rsidRDefault="00522BB5" w:rsidP="00522BB5">
      <w:pPr>
        <w:jc w:val="center"/>
        <w:rPr>
          <w:rFonts w:asciiTheme="majorHAnsi" w:hAnsiTheme="majorHAnsi" w:cstheme="majorHAnsi"/>
          <w:noProof/>
        </w:rPr>
      </w:pPr>
    </w:p>
    <w:p w14:paraId="65D012F2" w14:textId="77777777" w:rsidR="00522BB5" w:rsidRDefault="00522BB5"/>
    <w:sectPr w:rsidR="00522B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B5"/>
    <w:rsid w:val="0052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20EB8"/>
  <w15:chartTrackingRefBased/>
  <w15:docId w15:val="{4D4A1E1C-2E8E-45DE-8852-589267A6F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BB5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522BB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cloud.eud.adventist.org/index.php/s/iPoHb79kzEoG28J" TargetMode="External"/><Relationship Id="rId4" Type="http://schemas.openxmlformats.org/officeDocument/2006/relationships/hyperlink" Target="https://cloud.eud.adventist.org/index.php/s/YyinJie5ByKj3Y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</Words>
  <Characters>388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2023-06-18T13:27:00Z</dcterms:created>
  <dcterms:modified xsi:type="dcterms:W3CDTF">2023-06-18T13:28:00Z</dcterms:modified>
</cp:coreProperties>
</file>