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36AEA" w14:textId="244CC533" w:rsidR="00BF3B85" w:rsidRDefault="006D61B0">
      <w:r>
        <w:t>Section SMS</w:t>
      </w:r>
    </w:p>
    <w:p w14:paraId="58E9852F" w14:textId="28057B4C" w:rsidR="007E1F29" w:rsidRDefault="006D61B0">
      <w:r>
        <w:t xml:space="preserve">Leçon </w:t>
      </w:r>
      <w:r w:rsidR="000B26D1">
        <w:t>1</w:t>
      </w:r>
      <w:r w:rsidR="00E82534">
        <w:t>3</w:t>
      </w:r>
      <w:r w:rsidR="00B61EEA">
        <w:t xml:space="preserve"> </w:t>
      </w:r>
      <w:r w:rsidR="00344CFA">
        <w:t>2</w:t>
      </w:r>
      <w:proofErr w:type="gramStart"/>
      <w:r w:rsidR="00344CFA" w:rsidRPr="00344CFA">
        <w:rPr>
          <w:vertAlign w:val="superscript"/>
        </w:rPr>
        <w:t>nd</w:t>
      </w:r>
      <w:r w:rsidR="00344CFA">
        <w:t xml:space="preserve"> </w:t>
      </w:r>
      <w:r w:rsidR="0033233B">
        <w:t xml:space="preserve"> </w:t>
      </w:r>
      <w:r>
        <w:t>trimestre</w:t>
      </w:r>
      <w:proofErr w:type="gramEnd"/>
      <w:r>
        <w:t xml:space="preserve"> 202</w:t>
      </w:r>
      <w:r w:rsidR="0033233B">
        <w:t>3</w:t>
      </w:r>
    </w:p>
    <w:p w14:paraId="6DBC28A3" w14:textId="77777777" w:rsidR="00F65594" w:rsidRDefault="00F65594"/>
    <w:p w14:paraId="755AA98B" w14:textId="602446AE" w:rsidR="006D61B0" w:rsidRDefault="006D61B0">
      <w:pPr>
        <w:rPr>
          <w:b/>
          <w:bCs/>
        </w:rPr>
      </w:pPr>
      <w:r w:rsidRPr="0070279F">
        <w:rPr>
          <w:b/>
          <w:bCs/>
        </w:rPr>
        <w:t>Leçon de l’élève</w:t>
      </w:r>
    </w:p>
    <w:p w14:paraId="4E811E5A" w14:textId="5DA3AA55" w:rsidR="00156CD7" w:rsidRDefault="00156CD7">
      <w:pPr>
        <w:rPr>
          <w:b/>
          <w:bCs/>
        </w:rPr>
      </w:pPr>
      <w:hyperlink r:id="rId5" w:history="1">
        <w:r w:rsidRPr="00E57FFB">
          <w:rPr>
            <w:rStyle w:val="Lienhypertexte"/>
            <w:b/>
            <w:bCs/>
          </w:rPr>
          <w:t>https://cloud.eud.adventist.org/index.p</w:t>
        </w:r>
        <w:r w:rsidRPr="00E57FFB">
          <w:rPr>
            <w:rStyle w:val="Lienhypertexte"/>
            <w:b/>
            <w:bCs/>
          </w:rPr>
          <w:t>h</w:t>
        </w:r>
        <w:r w:rsidRPr="00E57FFB">
          <w:rPr>
            <w:rStyle w:val="Lienhypertexte"/>
            <w:b/>
            <w:bCs/>
          </w:rPr>
          <w:t>p/s/Jxr3KnRQraHpReY/download/UFB%20SMS-2021-B-T2-Jeunes-Le%C3%A7on%2013.pdf</w:t>
        </w:r>
      </w:hyperlink>
    </w:p>
    <w:p w14:paraId="34B62217" w14:textId="77777777" w:rsidR="00156CD7" w:rsidRDefault="00156CD7">
      <w:pPr>
        <w:rPr>
          <w:b/>
          <w:bCs/>
        </w:rPr>
      </w:pPr>
    </w:p>
    <w:p w14:paraId="0CF47677" w14:textId="77777777" w:rsidR="00DA045F" w:rsidRPr="00DA045F" w:rsidRDefault="00DA045F">
      <w:pPr>
        <w:rPr>
          <w:b/>
          <w:bCs/>
        </w:rPr>
      </w:pPr>
    </w:p>
    <w:p w14:paraId="25EC85D8" w14:textId="63E6F7DE" w:rsidR="006D61B0" w:rsidRDefault="006D61B0">
      <w:pPr>
        <w:rPr>
          <w:b/>
          <w:bCs/>
        </w:rPr>
      </w:pPr>
      <w:r w:rsidRPr="0070279F">
        <w:rPr>
          <w:b/>
          <w:bCs/>
        </w:rPr>
        <w:t>Manuel de l’animateur</w:t>
      </w:r>
    </w:p>
    <w:p w14:paraId="2EBFEA1F" w14:textId="42E94CBE" w:rsidR="00E11C5E" w:rsidRDefault="00156CD7">
      <w:pPr>
        <w:rPr>
          <w:b/>
          <w:bCs/>
        </w:rPr>
      </w:pPr>
      <w:hyperlink r:id="rId6" w:history="1">
        <w:r w:rsidRPr="00E57FFB">
          <w:rPr>
            <w:rStyle w:val="Lienhypertexte"/>
            <w:b/>
            <w:bCs/>
          </w:rPr>
          <w:t>https://cloud.eud</w:t>
        </w:r>
        <w:r w:rsidRPr="00E57FFB">
          <w:rPr>
            <w:rStyle w:val="Lienhypertexte"/>
            <w:b/>
            <w:bCs/>
          </w:rPr>
          <w:t>.</w:t>
        </w:r>
        <w:r w:rsidRPr="00E57FFB">
          <w:rPr>
            <w:rStyle w:val="Lienhypertexte"/>
            <w:b/>
            <w:bCs/>
          </w:rPr>
          <w:t>a</w:t>
        </w:r>
        <w:r w:rsidRPr="00E57FFB">
          <w:rPr>
            <w:rStyle w:val="Lienhypertexte"/>
            <w:b/>
            <w:bCs/>
          </w:rPr>
          <w:t>dventist.org/index.php/s/kWKwZfDS7FtswoX/download/UFB%20SMS-2021-B-T2-Animateurs-Le%C3%A7on%2013.pdf</w:t>
        </w:r>
      </w:hyperlink>
    </w:p>
    <w:p w14:paraId="07205080" w14:textId="77777777" w:rsidR="00156CD7" w:rsidRDefault="00156CD7">
      <w:pPr>
        <w:rPr>
          <w:b/>
          <w:bCs/>
        </w:rPr>
      </w:pPr>
    </w:p>
    <w:p w14:paraId="72A68930" w14:textId="77777777" w:rsidR="006741D4" w:rsidRDefault="006741D4">
      <w:pPr>
        <w:rPr>
          <w:b/>
          <w:bCs/>
        </w:rPr>
      </w:pPr>
    </w:p>
    <w:p w14:paraId="4C24EEE9" w14:textId="77777777" w:rsidR="003D1B7E" w:rsidRDefault="003D1B7E">
      <w:pPr>
        <w:rPr>
          <w:b/>
          <w:bCs/>
        </w:rPr>
      </w:pPr>
    </w:p>
    <w:p w14:paraId="13BC75DF" w14:textId="400295F9" w:rsidR="006D61B0" w:rsidRDefault="006D61B0"/>
    <w:p w14:paraId="0AD710BE" w14:textId="54E4E735" w:rsidR="005675B1" w:rsidRDefault="006D61B0" w:rsidP="003B150C">
      <w:pPr>
        <w:rPr>
          <w:b/>
          <w:bCs/>
        </w:rPr>
      </w:pPr>
      <w:r w:rsidRPr="0070279F">
        <w:rPr>
          <w:b/>
          <w:bCs/>
        </w:rPr>
        <w:t>Vidé</w:t>
      </w:r>
      <w:r w:rsidR="00F847CA">
        <w:rPr>
          <w:b/>
          <w:bCs/>
        </w:rPr>
        <w:t>o</w:t>
      </w:r>
    </w:p>
    <w:p w14:paraId="413D3E48" w14:textId="0A19E4AA" w:rsidR="00156CD7" w:rsidRDefault="009B1719" w:rsidP="003B150C">
      <w:pPr>
        <w:rPr>
          <w:b/>
          <w:bCs/>
        </w:rPr>
      </w:pPr>
      <w:hyperlink r:id="rId7" w:history="1">
        <w:r w:rsidRPr="00E57FFB">
          <w:rPr>
            <w:rStyle w:val="Lienhypertexte"/>
            <w:b/>
            <w:bCs/>
          </w:rPr>
          <w:t>https://youtu.be/vtQ2zI1-4Kk</w:t>
        </w:r>
      </w:hyperlink>
    </w:p>
    <w:p w14:paraId="11F57C0F" w14:textId="77777777" w:rsidR="009B1719" w:rsidRDefault="009B1719" w:rsidP="003B150C">
      <w:pPr>
        <w:rPr>
          <w:b/>
          <w:bCs/>
        </w:rPr>
      </w:pPr>
    </w:p>
    <w:p w14:paraId="0EFCFEAC" w14:textId="77777777" w:rsidR="00F62318" w:rsidRPr="00F62318" w:rsidRDefault="00F62318" w:rsidP="003B150C">
      <w:pPr>
        <w:rPr>
          <w:b/>
          <w:bCs/>
          <w:color w:val="0563C1" w:themeColor="hyperlink"/>
          <w:u w:val="single"/>
        </w:rPr>
      </w:pPr>
    </w:p>
    <w:p w14:paraId="30C0789F" w14:textId="319C68C5" w:rsidR="00AB22DD" w:rsidRDefault="003E5551" w:rsidP="00AB22DD">
      <w:pPr>
        <w:rPr>
          <w:b/>
          <w:bCs/>
        </w:rPr>
      </w:pPr>
      <w:r w:rsidRPr="00E00738">
        <w:rPr>
          <w:b/>
          <w:bCs/>
        </w:rPr>
        <w:t>Jeu / bricol</w:t>
      </w:r>
      <w:r w:rsidR="00E00738" w:rsidRPr="00E00738">
        <w:rPr>
          <w:b/>
          <w:bCs/>
        </w:rPr>
        <w:t>ag</w:t>
      </w:r>
      <w:r w:rsidR="00E00738">
        <w:rPr>
          <w:b/>
          <w:bCs/>
        </w:rPr>
        <w:t>e</w:t>
      </w:r>
    </w:p>
    <w:p w14:paraId="4776F6C0" w14:textId="3E1D846F" w:rsidR="006741D4" w:rsidRPr="00D649FD" w:rsidRDefault="009B1719" w:rsidP="00AB22DD">
      <w:r>
        <w:t xml:space="preserve">Proposer aux jeunes de chercher les avantages et les inconvénients </w:t>
      </w:r>
      <w:proofErr w:type="gramStart"/>
      <w:r>
        <w:t>des différents mode</w:t>
      </w:r>
      <w:proofErr w:type="gramEnd"/>
      <w:r>
        <w:t xml:space="preserve"> de communications qu’ils connaissent.</w:t>
      </w:r>
    </w:p>
    <w:p w14:paraId="115D654E" w14:textId="77777777" w:rsidR="00853D29" w:rsidRPr="00AB22DD" w:rsidRDefault="00853D29" w:rsidP="00AB22DD">
      <w:pPr>
        <w:rPr>
          <w:b/>
          <w:bCs/>
        </w:rPr>
      </w:pPr>
    </w:p>
    <w:p w14:paraId="34221241" w14:textId="77777777" w:rsidR="00E82534" w:rsidRDefault="003E5551" w:rsidP="00E82534">
      <w:pPr>
        <w:rPr>
          <w:b/>
          <w:bCs/>
        </w:rPr>
      </w:pPr>
      <w:r>
        <w:rPr>
          <w:b/>
          <w:bCs/>
        </w:rPr>
        <w:t>Application de la sema</w:t>
      </w:r>
      <w:r w:rsidR="00A7029B">
        <w:rPr>
          <w:b/>
          <w:bCs/>
        </w:rPr>
        <w:t>ine</w:t>
      </w:r>
    </w:p>
    <w:p w14:paraId="69BF5621" w14:textId="1FA850A5" w:rsidR="009B1719" w:rsidRPr="009B1719" w:rsidRDefault="006741D4" w:rsidP="009B1719">
      <w:pPr>
        <w:pStyle w:val="NormalWeb"/>
      </w:pPr>
      <w:r>
        <w:rPr>
          <w:b/>
          <w:bCs/>
        </w:rPr>
        <w:t xml:space="preserve"> </w:t>
      </w:r>
      <w:r w:rsidR="009B1719" w:rsidRPr="009B1719">
        <w:rPr>
          <w:rFonts w:ascii="VectoraLH" w:hAnsi="VectoraLH"/>
          <w:sz w:val="18"/>
          <w:szCs w:val="18"/>
        </w:rPr>
        <w:t xml:space="preserve">Note les heures et les </w:t>
      </w:r>
      <w:r w:rsidR="009B1719" w:rsidRPr="009B1719">
        <w:rPr>
          <w:rFonts w:ascii="VectoraLH" w:hAnsi="VectoraLH"/>
          <w:sz w:val="18"/>
          <w:szCs w:val="18"/>
        </w:rPr>
        <w:t>émissions</w:t>
      </w:r>
      <w:r w:rsidR="009B1719" w:rsidRPr="009B1719">
        <w:rPr>
          <w:rFonts w:ascii="VectoraLH" w:hAnsi="VectoraLH"/>
          <w:sz w:val="18"/>
          <w:szCs w:val="18"/>
        </w:rPr>
        <w:t xml:space="preserve"> que tu regardes</w:t>
      </w:r>
      <w:r w:rsidR="009B1719">
        <w:rPr>
          <w:rFonts w:ascii="VectoraLH" w:hAnsi="VectoraLH"/>
          <w:sz w:val="18"/>
          <w:szCs w:val="18"/>
        </w:rPr>
        <w:t xml:space="preserve"> tout au long de la semaine</w:t>
      </w:r>
      <w:r w:rsidR="009B1719" w:rsidRPr="009B1719">
        <w:rPr>
          <w:rFonts w:ascii="VectoraLH" w:hAnsi="VectoraLH"/>
          <w:sz w:val="18"/>
          <w:szCs w:val="18"/>
        </w:rPr>
        <w:t xml:space="preserve">. Ce sera </w:t>
      </w:r>
      <w:r w:rsidR="009B1719" w:rsidRPr="009B1719">
        <w:rPr>
          <w:rFonts w:ascii="VectoraLH" w:hAnsi="VectoraLH"/>
          <w:sz w:val="18"/>
          <w:szCs w:val="18"/>
        </w:rPr>
        <w:t>intéressant</w:t>
      </w:r>
      <w:r w:rsidR="009B1719" w:rsidRPr="009B1719">
        <w:rPr>
          <w:rFonts w:ascii="VectoraLH" w:hAnsi="VectoraLH"/>
          <w:sz w:val="18"/>
          <w:szCs w:val="18"/>
        </w:rPr>
        <w:t xml:space="preserve"> de voir où et comment tu passes ton temps. </w:t>
      </w:r>
    </w:p>
    <w:p w14:paraId="4892F79F" w14:textId="424A0E82" w:rsidR="009B1719" w:rsidRPr="009B1719" w:rsidRDefault="009B1719" w:rsidP="009B1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45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676"/>
        <w:gridCol w:w="494"/>
        <w:gridCol w:w="530"/>
        <w:gridCol w:w="536"/>
        <w:gridCol w:w="490"/>
        <w:gridCol w:w="543"/>
        <w:gridCol w:w="556"/>
      </w:tblGrid>
      <w:tr w:rsidR="009B1719" w:rsidRPr="009B1719" w14:paraId="504C18B2" w14:textId="77777777" w:rsidTr="009B1719">
        <w:trPr>
          <w:trHeight w:val="757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326EBF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CF6304" w14:textId="77777777" w:rsidR="009B1719" w:rsidRPr="009B1719" w:rsidRDefault="009B1719" w:rsidP="009B17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B1719">
              <w:rPr>
                <w:rFonts w:ascii="MicroFLF" w:eastAsia="Times New Roman" w:hAnsi="MicroFLF" w:cs="Times New Roman"/>
                <w:b/>
                <w:bCs/>
                <w:sz w:val="12"/>
                <w:szCs w:val="12"/>
                <w:lang w:eastAsia="fr-FR"/>
              </w:rPr>
              <w:t xml:space="preserve">Dimanche 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164AD2" w14:textId="77777777" w:rsidR="009B1719" w:rsidRPr="009B1719" w:rsidRDefault="009B1719" w:rsidP="009B17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B1719">
              <w:rPr>
                <w:rFonts w:ascii="MicroFLF" w:eastAsia="Times New Roman" w:hAnsi="MicroFLF" w:cs="Times New Roman"/>
                <w:b/>
                <w:bCs/>
                <w:sz w:val="12"/>
                <w:szCs w:val="12"/>
                <w:lang w:eastAsia="fr-FR"/>
              </w:rPr>
              <w:t xml:space="preserve">Lundi 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41473D" w14:textId="77777777" w:rsidR="009B1719" w:rsidRPr="009B1719" w:rsidRDefault="009B1719" w:rsidP="009B17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B1719">
              <w:rPr>
                <w:rFonts w:ascii="MicroFLF" w:eastAsia="Times New Roman" w:hAnsi="MicroFLF" w:cs="Times New Roman"/>
                <w:b/>
                <w:bCs/>
                <w:sz w:val="12"/>
                <w:szCs w:val="12"/>
                <w:lang w:eastAsia="fr-FR"/>
              </w:rPr>
              <w:t xml:space="preserve">Mardi </w:t>
            </w:r>
          </w:p>
        </w:tc>
        <w:tc>
          <w:tcPr>
            <w:tcW w:w="5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56A6AF" w14:textId="77777777" w:rsidR="009B1719" w:rsidRPr="009B1719" w:rsidRDefault="009B1719" w:rsidP="009B17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B1719">
              <w:rPr>
                <w:rFonts w:ascii="MicroFLF" w:eastAsia="Times New Roman" w:hAnsi="MicroFLF" w:cs="Times New Roman"/>
                <w:b/>
                <w:bCs/>
                <w:sz w:val="12"/>
                <w:szCs w:val="12"/>
                <w:lang w:eastAsia="fr-FR"/>
              </w:rPr>
              <w:t xml:space="preserve">Mercredi 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4551E8" w14:textId="77777777" w:rsidR="009B1719" w:rsidRPr="009B1719" w:rsidRDefault="009B1719" w:rsidP="009B17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B1719">
              <w:rPr>
                <w:rFonts w:ascii="MicroFLF" w:eastAsia="Times New Roman" w:hAnsi="MicroFLF" w:cs="Times New Roman"/>
                <w:b/>
                <w:bCs/>
                <w:sz w:val="12"/>
                <w:szCs w:val="12"/>
                <w:lang w:eastAsia="fr-FR"/>
              </w:rPr>
              <w:t xml:space="preserve">Jeudi </w:t>
            </w:r>
          </w:p>
        </w:tc>
        <w:tc>
          <w:tcPr>
            <w:tcW w:w="5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63EBF3" w14:textId="77777777" w:rsidR="009B1719" w:rsidRPr="009B1719" w:rsidRDefault="009B1719" w:rsidP="009B17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B1719">
              <w:rPr>
                <w:rFonts w:ascii="MicroFLF" w:eastAsia="Times New Roman" w:hAnsi="MicroFLF" w:cs="Times New Roman"/>
                <w:b/>
                <w:bCs/>
                <w:sz w:val="12"/>
                <w:szCs w:val="12"/>
                <w:lang w:eastAsia="fr-FR"/>
              </w:rPr>
              <w:t xml:space="preserve">Vendredi </w:t>
            </w: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5FABBB" w14:textId="3060FA25" w:rsidR="009B1719" w:rsidRPr="009B1719" w:rsidRDefault="009B1719" w:rsidP="009B17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B1719">
              <w:rPr>
                <w:rFonts w:ascii="MicroFLF" w:eastAsia="Times New Roman" w:hAnsi="MicroFLF" w:cs="Times New Roman"/>
                <w:b/>
                <w:bCs/>
                <w:sz w:val="12"/>
                <w:szCs w:val="12"/>
                <w:lang w:eastAsia="fr-FR"/>
              </w:rPr>
              <w:t>Samed</w:t>
            </w:r>
            <w:r>
              <w:rPr>
                <w:rFonts w:ascii="MicroFLF" w:eastAsia="Times New Roman" w:hAnsi="MicroFLF" w:cs="Times New Roman"/>
                <w:b/>
                <w:bCs/>
                <w:sz w:val="12"/>
                <w:szCs w:val="12"/>
                <w:lang w:eastAsia="fr-FR"/>
              </w:rPr>
              <w:t>i</w:t>
            </w:r>
          </w:p>
        </w:tc>
      </w:tr>
      <w:tr w:rsidR="009B1719" w:rsidRPr="009B1719" w14:paraId="7DFA87CA" w14:textId="77777777" w:rsidTr="00D649FD">
        <w:trPr>
          <w:trHeight w:val="783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68158D" w14:textId="155A55F4" w:rsid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É</w:t>
            </w:r>
            <w:r w:rsidRPr="009B1719">
              <w:rPr>
                <w:rFonts w:ascii="Times New Roman" w:eastAsia="Times New Roman" w:hAnsi="Times New Roman" w:cs="Times New Roman"/>
                <w:sz w:val="18"/>
                <w:szCs w:val="18"/>
                <w:lang w:eastAsia="fr-FR"/>
              </w:rPr>
              <w:t>mission</w:t>
            </w:r>
          </w:p>
          <w:p w14:paraId="61BFAFAA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</w:t>
            </w:r>
            <w:r w:rsidRPr="009B1719">
              <w:rPr>
                <w:rFonts w:ascii="Times New Roman" w:eastAsia="Times New Roman" w:hAnsi="Times New Roman" w:cs="Times New Roman"/>
                <w:sz w:val="21"/>
                <w:szCs w:val="21"/>
                <w:lang w:eastAsia="fr-FR"/>
              </w:rPr>
              <w:t>&amp;</w:t>
            </w:r>
          </w:p>
          <w:p w14:paraId="125C56EF" w14:textId="068D4C81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9B1719">
              <w:rPr>
                <w:rFonts w:ascii="Times New Roman" w:eastAsia="Times New Roman" w:hAnsi="Times New Roman" w:cs="Times New Roman"/>
                <w:sz w:val="21"/>
                <w:szCs w:val="21"/>
                <w:lang w:eastAsia="fr-FR"/>
              </w:rPr>
              <w:t>horaire</w:t>
            </w:r>
            <w:proofErr w:type="gramEnd"/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7FC25F" w14:textId="7FEA0AD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50B583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3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505E4D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3E5F40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D90BB0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A25F4A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5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2E7991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9B1719" w:rsidRPr="009B1719" w14:paraId="7AC4982B" w14:textId="77777777" w:rsidTr="009B1719">
        <w:trPr>
          <w:trHeight w:val="709"/>
        </w:trPr>
        <w:tc>
          <w:tcPr>
            <w:tcW w:w="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38419A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39761A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74B663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5C004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3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24414D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4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A1DE1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894B21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141DB6" w14:textId="77777777" w:rsidR="009B1719" w:rsidRPr="009B1719" w:rsidRDefault="009B1719" w:rsidP="009B1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14:paraId="247C2192" w14:textId="630EADA5" w:rsidR="000A7679" w:rsidRDefault="000A7679" w:rsidP="00E82534">
      <w:pPr>
        <w:rPr>
          <w:b/>
          <w:bCs/>
        </w:rPr>
      </w:pPr>
    </w:p>
    <w:p w14:paraId="78BE30F8" w14:textId="77777777" w:rsidR="003F79DA" w:rsidRDefault="003F79DA">
      <w:pPr>
        <w:rPr>
          <w:b/>
          <w:bCs/>
        </w:rPr>
      </w:pPr>
    </w:p>
    <w:sectPr w:rsidR="003F79DA" w:rsidSect="00502460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ctoraLH">
    <w:altName w:val="Cambria"/>
    <w:panose1 w:val="020B0604020202020204"/>
    <w:charset w:val="00"/>
    <w:family w:val="roman"/>
    <w:notTrueType/>
    <w:pitch w:val="default"/>
  </w:font>
  <w:font w:name="MicroFL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6C05BB"/>
    <w:multiLevelType w:val="multilevel"/>
    <w:tmpl w:val="0974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8172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1B0"/>
    <w:rsid w:val="00002F5F"/>
    <w:rsid w:val="00006DBC"/>
    <w:rsid w:val="00011053"/>
    <w:rsid w:val="00012C81"/>
    <w:rsid w:val="00062764"/>
    <w:rsid w:val="00076802"/>
    <w:rsid w:val="000A7679"/>
    <w:rsid w:val="000B1060"/>
    <w:rsid w:val="000B26D1"/>
    <w:rsid w:val="000C1679"/>
    <w:rsid w:val="00102317"/>
    <w:rsid w:val="00106064"/>
    <w:rsid w:val="00124542"/>
    <w:rsid w:val="00156CD7"/>
    <w:rsid w:val="001C0F6E"/>
    <w:rsid w:val="0021182A"/>
    <w:rsid w:val="00212D33"/>
    <w:rsid w:val="002372BD"/>
    <w:rsid w:val="0025284C"/>
    <w:rsid w:val="0029498C"/>
    <w:rsid w:val="002C1424"/>
    <w:rsid w:val="002D13A5"/>
    <w:rsid w:val="002F0EEA"/>
    <w:rsid w:val="00323C53"/>
    <w:rsid w:val="00332243"/>
    <w:rsid w:val="0033233B"/>
    <w:rsid w:val="003415CC"/>
    <w:rsid w:val="00344CFA"/>
    <w:rsid w:val="003470F1"/>
    <w:rsid w:val="003643EA"/>
    <w:rsid w:val="003778AE"/>
    <w:rsid w:val="00380E90"/>
    <w:rsid w:val="003B150C"/>
    <w:rsid w:val="003D1B7E"/>
    <w:rsid w:val="003E5551"/>
    <w:rsid w:val="003F79DA"/>
    <w:rsid w:val="004311F4"/>
    <w:rsid w:val="004968F4"/>
    <w:rsid w:val="004B6F45"/>
    <w:rsid w:val="004F23FB"/>
    <w:rsid w:val="00502460"/>
    <w:rsid w:val="00535504"/>
    <w:rsid w:val="00543B14"/>
    <w:rsid w:val="005502DD"/>
    <w:rsid w:val="00553056"/>
    <w:rsid w:val="005675B1"/>
    <w:rsid w:val="005737B4"/>
    <w:rsid w:val="005B50FE"/>
    <w:rsid w:val="005D2121"/>
    <w:rsid w:val="005F026A"/>
    <w:rsid w:val="005F2208"/>
    <w:rsid w:val="00602B0F"/>
    <w:rsid w:val="006231DE"/>
    <w:rsid w:val="0062597B"/>
    <w:rsid w:val="00672F9F"/>
    <w:rsid w:val="006741D4"/>
    <w:rsid w:val="00674483"/>
    <w:rsid w:val="00687A07"/>
    <w:rsid w:val="00695E53"/>
    <w:rsid w:val="006A735F"/>
    <w:rsid w:val="006D61B0"/>
    <w:rsid w:val="006F5C87"/>
    <w:rsid w:val="006F7FDE"/>
    <w:rsid w:val="0070279F"/>
    <w:rsid w:val="00721879"/>
    <w:rsid w:val="00734C01"/>
    <w:rsid w:val="007611C8"/>
    <w:rsid w:val="00764C42"/>
    <w:rsid w:val="007E1F29"/>
    <w:rsid w:val="008104A2"/>
    <w:rsid w:val="00825108"/>
    <w:rsid w:val="008257B7"/>
    <w:rsid w:val="00853D29"/>
    <w:rsid w:val="008A36C6"/>
    <w:rsid w:val="008A4D36"/>
    <w:rsid w:val="008E7E62"/>
    <w:rsid w:val="0092233F"/>
    <w:rsid w:val="009229A0"/>
    <w:rsid w:val="00924B73"/>
    <w:rsid w:val="009759B6"/>
    <w:rsid w:val="00984609"/>
    <w:rsid w:val="00997374"/>
    <w:rsid w:val="009B1719"/>
    <w:rsid w:val="009C24AC"/>
    <w:rsid w:val="009E1F49"/>
    <w:rsid w:val="009E61DC"/>
    <w:rsid w:val="009F3313"/>
    <w:rsid w:val="00A2405E"/>
    <w:rsid w:val="00A7029B"/>
    <w:rsid w:val="00A77C8A"/>
    <w:rsid w:val="00AA0EB2"/>
    <w:rsid w:val="00AB22DD"/>
    <w:rsid w:val="00AB3906"/>
    <w:rsid w:val="00AE64EF"/>
    <w:rsid w:val="00B073D8"/>
    <w:rsid w:val="00B12D32"/>
    <w:rsid w:val="00B15FCF"/>
    <w:rsid w:val="00B42CB0"/>
    <w:rsid w:val="00B539EE"/>
    <w:rsid w:val="00B61EEA"/>
    <w:rsid w:val="00B74CDD"/>
    <w:rsid w:val="00B85197"/>
    <w:rsid w:val="00B94E76"/>
    <w:rsid w:val="00BA0DF9"/>
    <w:rsid w:val="00BF3B85"/>
    <w:rsid w:val="00C32B38"/>
    <w:rsid w:val="00C334C0"/>
    <w:rsid w:val="00C77838"/>
    <w:rsid w:val="00CD228B"/>
    <w:rsid w:val="00CF22D6"/>
    <w:rsid w:val="00D16B35"/>
    <w:rsid w:val="00D609EF"/>
    <w:rsid w:val="00D61E9E"/>
    <w:rsid w:val="00D649FD"/>
    <w:rsid w:val="00DA045F"/>
    <w:rsid w:val="00DB631C"/>
    <w:rsid w:val="00DF2300"/>
    <w:rsid w:val="00DF2E1C"/>
    <w:rsid w:val="00DF5293"/>
    <w:rsid w:val="00E00738"/>
    <w:rsid w:val="00E11C5E"/>
    <w:rsid w:val="00E32F7C"/>
    <w:rsid w:val="00E334DA"/>
    <w:rsid w:val="00E74E0D"/>
    <w:rsid w:val="00E804A0"/>
    <w:rsid w:val="00E82534"/>
    <w:rsid w:val="00EB1A4C"/>
    <w:rsid w:val="00EB3220"/>
    <w:rsid w:val="00ED11E6"/>
    <w:rsid w:val="00EE188D"/>
    <w:rsid w:val="00EE38BE"/>
    <w:rsid w:val="00F024DD"/>
    <w:rsid w:val="00F23B43"/>
    <w:rsid w:val="00F4124A"/>
    <w:rsid w:val="00F47C21"/>
    <w:rsid w:val="00F52353"/>
    <w:rsid w:val="00F62318"/>
    <w:rsid w:val="00F63868"/>
    <w:rsid w:val="00F65594"/>
    <w:rsid w:val="00F8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7DF2E"/>
  <w15:chartTrackingRefBased/>
  <w15:docId w15:val="{453F05B7-842D-4D57-8E82-05875EB2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6F5C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D61B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D61B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734C0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34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centre">
    <w:name w:val="centre"/>
    <w:basedOn w:val="Normal"/>
    <w:rsid w:val="00E80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011053"/>
  </w:style>
  <w:style w:type="character" w:customStyle="1" w:styleId="Titre2Car">
    <w:name w:val="Titre 2 Car"/>
    <w:basedOn w:val="Policepardfaut"/>
    <w:link w:val="Titre2"/>
    <w:uiPriority w:val="9"/>
    <w:rsid w:val="006F5C8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xt-violet">
    <w:name w:val="txt-violet"/>
    <w:basedOn w:val="Policepardfaut"/>
    <w:rsid w:val="00106064"/>
  </w:style>
  <w:style w:type="character" w:customStyle="1" w:styleId="txt-rouge">
    <w:name w:val="txt-rouge"/>
    <w:basedOn w:val="Policepardfaut"/>
    <w:rsid w:val="00106064"/>
  </w:style>
  <w:style w:type="character" w:customStyle="1" w:styleId="txt-vert">
    <w:name w:val="txt-vert"/>
    <w:basedOn w:val="Policepardfaut"/>
    <w:rsid w:val="00106064"/>
  </w:style>
  <w:style w:type="character" w:customStyle="1" w:styleId="txt-bleu">
    <w:name w:val="txt-bleu"/>
    <w:basedOn w:val="Policepardfaut"/>
    <w:rsid w:val="00106064"/>
  </w:style>
  <w:style w:type="character" w:customStyle="1" w:styleId="txt-orange">
    <w:name w:val="txt-orange"/>
    <w:basedOn w:val="Policepardfaut"/>
    <w:rsid w:val="00106064"/>
  </w:style>
  <w:style w:type="character" w:customStyle="1" w:styleId="txt-gris">
    <w:name w:val="txt-gris"/>
    <w:basedOn w:val="Policepardfaut"/>
    <w:rsid w:val="00106064"/>
  </w:style>
  <w:style w:type="paragraph" w:customStyle="1" w:styleId="italique">
    <w:name w:val="italique"/>
    <w:basedOn w:val="Normal"/>
    <w:rsid w:val="00E3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0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7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8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5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2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7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46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0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39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1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3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64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7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85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43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87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2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5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60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4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84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76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50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17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09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5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2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1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1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6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3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vtQ2zI1-4K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kWKwZfDS7FtswoX/download/UFB%20SMS-2021-B-T2-Animateurs-Le%C3%A7on%2013.pdf" TargetMode="External"/><Relationship Id="rId5" Type="http://schemas.openxmlformats.org/officeDocument/2006/relationships/hyperlink" Target="https://cloud.eud.adventist.org/index.php/s/Jxr3KnRQraHpReY/download/UFB%20SMS-2021-B-T2-Jeunes-Le%C3%A7on%2013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2023-06-20T20:22:00Z</dcterms:created>
  <dcterms:modified xsi:type="dcterms:W3CDTF">2023-06-20T20:42:00Z</dcterms:modified>
</cp:coreProperties>
</file>