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EA17F" w14:textId="77777777" w:rsidR="00EE7609" w:rsidRPr="000F05B4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1</w:t>
      </w: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  <w:vertAlign w:val="superscript"/>
        </w:rPr>
        <w:t>ER</w:t>
      </w: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 xml:space="preserve"> PAS AVEC JESUS </w:t>
      </w:r>
    </w:p>
    <w:p w14:paraId="224681D2" w14:textId="77777777" w:rsidR="00EE7609" w:rsidRPr="000F05B4" w:rsidRDefault="00EE7609" w:rsidP="00EE7609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05EF125C" w14:textId="77777777" w:rsidR="00EE7609" w:rsidRPr="000F05B4" w:rsidRDefault="00EE7609" w:rsidP="00EE7609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3FA00852" w14:textId="77777777" w:rsidR="00EE7609" w:rsidRPr="000F05B4" w:rsidRDefault="00EE7609" w:rsidP="00EE7609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l’élève</w:t>
      </w:r>
    </w:p>
    <w:p w14:paraId="796C14C4" w14:textId="77777777" w:rsidR="00EE7609" w:rsidRPr="009E7DA9" w:rsidRDefault="00EE7609" w:rsidP="00EE7609">
      <w:pPr>
        <w:rPr>
          <w:rFonts w:asciiTheme="majorHAnsi" w:hAnsiTheme="majorHAnsi" w:cstheme="majorHAnsi"/>
          <w:noProof/>
          <w:sz w:val="32"/>
          <w:szCs w:val="32"/>
          <w:u w:val="single"/>
        </w:rPr>
      </w:pPr>
      <w:hyperlink r:id="rId4" w:history="1">
        <w:r w:rsidRPr="009E7DA9">
          <w:rPr>
            <w:rStyle w:val="Lienhypertexte"/>
            <w:rFonts w:asciiTheme="majorHAnsi" w:hAnsiTheme="majorHAnsi" w:cstheme="majorHAnsi"/>
            <w:noProof/>
            <w:sz w:val="32"/>
            <w:szCs w:val="32"/>
          </w:rPr>
          <w:t>https://cloud.eud.adventist.org/index.php/s/RL4SegS7343bzg9</w:t>
        </w:r>
      </w:hyperlink>
    </w:p>
    <w:p w14:paraId="4265A162" w14:textId="77777777" w:rsidR="00EE7609" w:rsidRPr="000F05B4" w:rsidRDefault="00EE7609" w:rsidP="00EE7609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4FED01F2" w14:textId="77777777" w:rsidR="00EE7609" w:rsidRPr="000F05B4" w:rsidRDefault="00EE7609" w:rsidP="00EE7609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l’animateur</w:t>
      </w:r>
    </w:p>
    <w:p w14:paraId="5270767B" w14:textId="77777777" w:rsidR="00EE7609" w:rsidRPr="009E7DA9" w:rsidRDefault="00EE7609" w:rsidP="00EE7609">
      <w:pPr>
        <w:rPr>
          <w:rFonts w:asciiTheme="majorHAnsi" w:hAnsiTheme="majorHAnsi" w:cstheme="majorHAnsi"/>
          <w:noProof/>
          <w:sz w:val="32"/>
          <w:szCs w:val="32"/>
          <w:u w:val="single"/>
        </w:rPr>
      </w:pPr>
      <w:hyperlink r:id="rId5" w:history="1">
        <w:r w:rsidRPr="009E7DA9">
          <w:rPr>
            <w:rStyle w:val="Lienhypertexte"/>
            <w:rFonts w:asciiTheme="majorHAnsi" w:hAnsiTheme="majorHAnsi" w:cstheme="majorHAnsi"/>
            <w:noProof/>
            <w:sz w:val="32"/>
            <w:szCs w:val="32"/>
          </w:rPr>
          <w:t>https://cloud.eud.adventist.org/index.php/s/GCnd96ibnKp8Rpz</w:t>
        </w:r>
      </w:hyperlink>
    </w:p>
    <w:p w14:paraId="3F7E3728" w14:textId="77777777" w:rsidR="00EE7609" w:rsidRPr="000F05B4" w:rsidRDefault="00EE7609" w:rsidP="00EE7609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4F5B8DD0" w14:textId="77777777" w:rsidR="00EE7609" w:rsidRDefault="00EE7609" w:rsidP="00EE7609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5591E392" w14:textId="77777777" w:rsidR="00C740D1" w:rsidRPr="000F05B4" w:rsidRDefault="00C740D1" w:rsidP="00EE7609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065C393C" w14:textId="77777777" w:rsidR="00EE7609" w:rsidRPr="000F05B4" w:rsidRDefault="00EE7609" w:rsidP="00EE7609">
      <w:pPr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DC3100" wp14:editId="2D508A71">
                <wp:simplePos x="0" y="0"/>
                <wp:positionH relativeFrom="column">
                  <wp:posOffset>1005205</wp:posOffset>
                </wp:positionH>
                <wp:positionV relativeFrom="paragraph">
                  <wp:posOffset>59055</wp:posOffset>
                </wp:positionV>
                <wp:extent cx="352425" cy="304800"/>
                <wp:effectExtent l="19050" t="0" r="28575" b="38100"/>
                <wp:wrapNone/>
                <wp:docPr id="14" name="Flèche : ba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425" cy="30480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0516A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4" o:spid="_x0000_s1026" type="#_x0000_t67" style="position:absolute;margin-left:79.15pt;margin-top:4.65pt;width:27.75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" adj="10800" fillcolor="#4472c4" strokecolor="#2f528f" strokeweight="1pt"/>
            </w:pict>
          </mc:Fallback>
        </mc:AlternateContent>
      </w:r>
      <w:r w:rsidRPr="000F05B4">
        <w:rPr>
          <w:rStyle w:val="Lienhypertexte"/>
          <w:rFonts w:asciiTheme="majorHAnsi" w:hAnsiTheme="majorHAnsi" w:cstheme="majorHAnsi"/>
          <w:b/>
          <w:bCs/>
          <w:noProof/>
          <w:color w:val="FF0000"/>
          <w:sz w:val="32"/>
          <w:szCs w:val="32"/>
          <w:u w:val="none"/>
        </w:rPr>
        <w:t xml:space="preserve">Bricolage </w:t>
      </w:r>
    </w:p>
    <w:p w14:paraId="1B0C7004" w14:textId="77777777" w:rsidR="00EE7609" w:rsidRPr="000F05B4" w:rsidRDefault="00EE7609" w:rsidP="00EE7609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7320C4A" w14:textId="77777777" w:rsidR="00EE7609" w:rsidRPr="000F05B4" w:rsidRDefault="00EE7609" w:rsidP="00EE7609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60E4D9E" w14:textId="77777777" w:rsidR="00EE7609" w:rsidRPr="000F05B4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DC4A554" w14:textId="77777777" w:rsidR="00EE7609" w:rsidRPr="000F05B4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0C0755D2" w14:textId="77777777" w:rsidR="00EE7609" w:rsidRPr="000F05B4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07405A6" w14:textId="77777777" w:rsidR="00EE7609" w:rsidRPr="000F05B4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E097929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C79FB26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EA4D82A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2505AAA9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570E258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lastRenderedPageBreak/>
        <w:t>BRICOLAGE</w:t>
      </w:r>
    </w:p>
    <w:p w14:paraId="36A838B7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E9489C9" w14:textId="2BCF6EB5" w:rsidR="00EE7609" w:rsidRPr="000F05B4" w:rsidRDefault="005472BE" w:rsidP="00EE7609">
      <w:pPr>
        <w:jc w:val="center"/>
        <w:rPr>
          <w:rFonts w:asciiTheme="majorHAnsi" w:hAnsiTheme="majorHAnsi" w:cstheme="majorHAnsi"/>
          <w:noProof/>
        </w:rPr>
      </w:pPr>
      <w:r>
        <w:rPr>
          <w:noProof/>
        </w:rPr>
        <w:drawing>
          <wp:inline distT="0" distB="0" distL="0" distR="0" wp14:anchorId="24EBE22F" wp14:editId="5D962A2E">
            <wp:extent cx="2533650" cy="2982457"/>
            <wp:effectExtent l="0" t="0" r="0" b="8890"/>
            <wp:docPr id="50815037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047" cy="2994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6E4E5" w14:textId="77777777" w:rsidR="00EE7609" w:rsidRPr="000F05B4" w:rsidRDefault="00EE7609" w:rsidP="00EE7609">
      <w:pP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05DBE8CC" wp14:editId="607E821F">
                <wp:simplePos x="0" y="0"/>
                <wp:positionH relativeFrom="column">
                  <wp:posOffset>595330</wp:posOffset>
                </wp:positionH>
                <wp:positionV relativeFrom="paragraph">
                  <wp:posOffset>169760</wp:posOffset>
                </wp:positionV>
                <wp:extent cx="360" cy="360"/>
                <wp:effectExtent l="38100" t="38100" r="57150" b="57150"/>
                <wp:wrapNone/>
                <wp:docPr id="2" name="Encre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F3C206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Encre 2" o:spid="_x0000_s1026" type="#_x0000_t75" style="position:absolute;margin-left:46.2pt;margin-top:12.65pt;width:1.4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">
                <v:imagedata r:id="rId8" o:title=""/>
              </v:shape>
            </w:pict>
          </mc:Fallback>
        </mc:AlternateContent>
      </w:r>
    </w:p>
    <w:p w14:paraId="13380F38" w14:textId="77777777" w:rsidR="00EE7609" w:rsidRPr="000F05B4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68AC8BA4" w14:textId="77777777" w:rsidR="00EE7609" w:rsidRPr="000F05B4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E760A8A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17F228E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55D73EF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D356334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442B9164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56757874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739ACCC9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14AF2246" w14:textId="77777777" w:rsidR="00EE7609" w:rsidRDefault="00EE7609" w:rsidP="00EE7609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</w:p>
    <w:p w14:paraId="3B55E4DC" w14:textId="77777777" w:rsidR="00EE7609" w:rsidRDefault="00EE7609"/>
    <w:sectPr w:rsidR="00EE7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609"/>
    <w:rsid w:val="005472BE"/>
    <w:rsid w:val="00BD5C17"/>
    <w:rsid w:val="00C740D1"/>
    <w:rsid w:val="00EE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0CDE0"/>
  <w15:chartTrackingRefBased/>
  <w15:docId w15:val="{2855C5B1-04C7-4A62-BD4B-34B321598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609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EE760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customXml" Target="ink/ink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loud.eud.adventist.org/index.php/s/GCnd96ibnKp8Rpz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cloud.eud.adventist.org/index.php/s/RL4SegS7343bzg9" TargetMode="External"/><Relationship Id="rId9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2-23T13:58:03.765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0 24575,'0'0'-8191</inkml:trace>
</inkml:ink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</Words>
  <Characters>325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5</cp:revision>
  <dcterms:created xsi:type="dcterms:W3CDTF">2023-06-25T18:42:00Z</dcterms:created>
  <dcterms:modified xsi:type="dcterms:W3CDTF">2023-06-25T19:17:00Z</dcterms:modified>
</cp:coreProperties>
</file>