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236FB" w14:textId="77777777" w:rsidR="007C7D66" w:rsidRPr="000F05B4" w:rsidRDefault="007C7D66" w:rsidP="007C7D66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JE DECOUVRE LA BIBLE</w:t>
      </w:r>
    </w:p>
    <w:p w14:paraId="58C4444D" w14:textId="77777777" w:rsidR="007C7D66" w:rsidRDefault="007C7D66" w:rsidP="007C7D66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bookmarkStart w:id="0" w:name="_Hlk116390093"/>
    </w:p>
    <w:p w14:paraId="7C7D2765" w14:textId="77777777" w:rsidR="007C7D66" w:rsidRDefault="007C7D66" w:rsidP="007C7D66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685D3D55" w14:textId="77777777" w:rsidR="007C7D66" w:rsidRPr="000F05B4" w:rsidRDefault="007C7D66" w:rsidP="007C7D66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l’élève</w:t>
      </w:r>
    </w:p>
    <w:p w14:paraId="5C06D898" w14:textId="77777777" w:rsidR="007C7D66" w:rsidRPr="00793731" w:rsidRDefault="007C7D66" w:rsidP="007C7D66">
      <w:pPr>
        <w:rPr>
          <w:rFonts w:asciiTheme="majorHAnsi" w:hAnsiTheme="majorHAnsi" w:cstheme="majorHAnsi"/>
          <w:noProof/>
          <w:sz w:val="32"/>
          <w:szCs w:val="32"/>
        </w:rPr>
      </w:pPr>
      <w:hyperlink r:id="rId4" w:history="1">
        <w:r w:rsidRPr="00793731">
          <w:rPr>
            <w:rStyle w:val="Lienhypertexte"/>
            <w:rFonts w:asciiTheme="majorHAnsi" w:hAnsiTheme="majorHAnsi" w:cstheme="majorHAnsi"/>
            <w:noProof/>
            <w:sz w:val="32"/>
            <w:szCs w:val="32"/>
            <w:u w:val="none"/>
          </w:rPr>
          <w:t>https://cloud.eud.adventist.org/index.php/s/X6WpfE2qNiRAQtw</w:t>
        </w:r>
      </w:hyperlink>
    </w:p>
    <w:p w14:paraId="0DB01C95" w14:textId="77777777" w:rsidR="007C7D66" w:rsidRPr="000F05B4" w:rsidRDefault="007C7D66" w:rsidP="007C7D66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3845400B" w14:textId="77777777" w:rsidR="007C7D66" w:rsidRPr="000F05B4" w:rsidRDefault="007C7D66" w:rsidP="007C7D66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 xml:space="preserve">Manuel de l’animateur </w:t>
      </w:r>
    </w:p>
    <w:p w14:paraId="53B6BD83" w14:textId="77777777" w:rsidR="007C7D66" w:rsidRDefault="007C7D66" w:rsidP="007C7D66">
      <w:pPr>
        <w:rPr>
          <w:rFonts w:asciiTheme="majorHAnsi" w:hAnsiTheme="majorHAnsi" w:cstheme="majorHAnsi"/>
          <w:noProof/>
          <w:sz w:val="32"/>
          <w:szCs w:val="32"/>
        </w:rPr>
      </w:pPr>
      <w:hyperlink r:id="rId5" w:history="1">
        <w:r w:rsidRPr="008D6431">
          <w:rPr>
            <w:rStyle w:val="Lienhypertexte"/>
            <w:rFonts w:asciiTheme="majorHAnsi" w:hAnsiTheme="majorHAnsi" w:cstheme="majorHAnsi"/>
            <w:noProof/>
            <w:sz w:val="32"/>
            <w:szCs w:val="32"/>
          </w:rPr>
          <w:t>https://cloud.eud.adventist.org/index.php/s/r5FRatFcYGsJxGX</w:t>
        </w:r>
      </w:hyperlink>
    </w:p>
    <w:p w14:paraId="24912A6D" w14:textId="77777777" w:rsidR="007C7D66" w:rsidRPr="000F05B4" w:rsidRDefault="007C7D66" w:rsidP="007C7D66">
      <w:pPr>
        <w:rPr>
          <w:rFonts w:asciiTheme="majorHAnsi" w:hAnsiTheme="majorHAnsi" w:cstheme="majorHAnsi"/>
          <w:noProof/>
          <w:sz w:val="32"/>
          <w:szCs w:val="32"/>
        </w:rPr>
      </w:pPr>
    </w:p>
    <w:p w14:paraId="70155749" w14:textId="77777777" w:rsidR="007C7D66" w:rsidRPr="000F05B4" w:rsidRDefault="007C7D66" w:rsidP="007C7D66">
      <w:pPr>
        <w:rPr>
          <w:rFonts w:asciiTheme="majorHAnsi" w:hAnsiTheme="majorHAnsi" w:cstheme="majorHAnsi"/>
          <w:noProof/>
          <w:sz w:val="32"/>
          <w:szCs w:val="32"/>
          <w:u w:val="single"/>
        </w:rPr>
      </w:pPr>
    </w:p>
    <w:p w14:paraId="7DC2747E" w14:textId="77777777" w:rsidR="007C7D66" w:rsidRPr="000F05B4" w:rsidRDefault="007C7D66" w:rsidP="007C7D66">
      <w:pPr>
        <w:rPr>
          <w:rFonts w:asciiTheme="majorHAnsi" w:hAnsiTheme="majorHAnsi" w:cstheme="majorHAnsi"/>
          <w:noProof/>
          <w:sz w:val="32"/>
          <w:szCs w:val="32"/>
        </w:rPr>
      </w:pPr>
    </w:p>
    <w:bookmarkEnd w:id="0"/>
    <w:p w14:paraId="27FBF20C" w14:textId="77777777" w:rsidR="007C7D66" w:rsidRPr="000F05B4" w:rsidRDefault="007C7D66" w:rsidP="007C7D66">
      <w:pPr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7D4C2" wp14:editId="6439DFC1">
                <wp:simplePos x="0" y="0"/>
                <wp:positionH relativeFrom="column">
                  <wp:posOffset>3209925</wp:posOffset>
                </wp:positionH>
                <wp:positionV relativeFrom="paragraph">
                  <wp:posOffset>131445</wp:posOffset>
                </wp:positionV>
                <wp:extent cx="244475" cy="289560"/>
                <wp:effectExtent l="19050" t="0" r="22225" b="34290"/>
                <wp:wrapNone/>
                <wp:docPr id="10" name="Flèche : b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28956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BE5477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0" o:spid="_x0000_s1026" type="#_x0000_t67" style="position:absolute;margin-left:252.75pt;margin-top:10.35pt;width:19.25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" adj="12482" fillcolor="#4472c4" strokecolor="#2f528f" strokeweight="1pt"/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w:t xml:space="preserve">Bricolage et application de la semaine  </w:t>
      </w:r>
    </w:p>
    <w:p w14:paraId="07817BF9" w14:textId="77777777" w:rsidR="007C7D66" w:rsidRPr="000F05B4" w:rsidRDefault="007C7D66" w:rsidP="007C7D66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0D7DA91F" w14:textId="77777777" w:rsidR="007C7D66" w:rsidRPr="000F05B4" w:rsidRDefault="007C7D66" w:rsidP="007C7D66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28CDBD71" w14:textId="77777777" w:rsidR="007C7D66" w:rsidRPr="000F05B4" w:rsidRDefault="007C7D66" w:rsidP="007C7D6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7E94DD9" w14:textId="77777777" w:rsidR="007C7D66" w:rsidRPr="000F05B4" w:rsidRDefault="007C7D66" w:rsidP="007C7D6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C5C67B5" w14:textId="77777777" w:rsidR="007C7D66" w:rsidRDefault="007C7D66" w:rsidP="007C7D6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003578F" w14:textId="77777777" w:rsidR="007C7D66" w:rsidRDefault="007C7D66" w:rsidP="007C7D6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B42C364" w14:textId="77777777" w:rsidR="007C7D66" w:rsidRDefault="007C7D66" w:rsidP="007C7D6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B4EC73D" w14:textId="77777777" w:rsidR="007C7D66" w:rsidRDefault="007C7D66" w:rsidP="007C7D6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83E6F5D" w14:textId="77777777" w:rsidR="007C7D66" w:rsidRDefault="007C7D66" w:rsidP="007C7D6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E431489" w14:textId="77777777" w:rsidR="007C7D66" w:rsidRDefault="007C7D66" w:rsidP="007C7D6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E7785C3" w14:textId="77777777" w:rsidR="007C7D66" w:rsidRDefault="007C7D66" w:rsidP="007C7D6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2A537A4F" w14:textId="5195C613" w:rsidR="007C7D66" w:rsidRPr="000F05B4" w:rsidRDefault="00CF7A74" w:rsidP="007C7D66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79DC9D5E" wp14:editId="72868B57">
            <wp:extent cx="5924550" cy="8379474"/>
            <wp:effectExtent l="0" t="0" r="0" b="2540"/>
            <wp:docPr id="1089654540" name="Image 1089654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212" cy="838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0995A" w14:textId="01D11DC6" w:rsidR="007C7D66" w:rsidRDefault="007C7D66" w:rsidP="009C42B7">
      <w:pPr>
        <w:jc w:val="center"/>
        <w:rPr>
          <w:rFonts w:asciiTheme="majorHAnsi" w:hAnsiTheme="majorHAnsi" w:cstheme="majorHAnsi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APPLICATION DE LA SEMAINE</w:t>
      </w:r>
    </w:p>
    <w:p w14:paraId="25205ACC" w14:textId="4E7CDA96" w:rsidR="00CF7A74" w:rsidRDefault="00CF7A74" w:rsidP="007C7D66">
      <w:pPr>
        <w:jc w:val="center"/>
        <w:rPr>
          <w:rFonts w:asciiTheme="majorHAnsi" w:hAnsiTheme="majorHAnsi" w:cstheme="majorHAnsi"/>
          <w:u w:val="single"/>
        </w:rPr>
      </w:pPr>
      <w:r>
        <w:rPr>
          <w:noProof/>
        </w:rPr>
        <w:drawing>
          <wp:inline distT="0" distB="0" distL="0" distR="0" wp14:anchorId="26DA9039" wp14:editId="1CD739CD">
            <wp:extent cx="5760720" cy="8147685"/>
            <wp:effectExtent l="0" t="0" r="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0738F" w14:textId="77777777" w:rsidR="007C7D66" w:rsidRDefault="007C7D66"/>
    <w:sectPr w:rsidR="007C7D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D66"/>
    <w:rsid w:val="007C7D66"/>
    <w:rsid w:val="009C42B7"/>
    <w:rsid w:val="00CF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AA69"/>
  <w15:chartTrackingRefBased/>
  <w15:docId w15:val="{47F1BC23-0FFB-40BD-A093-E3D1C46B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D66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7C7D6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loud.eud.adventist.org/index.php/s/r5FRatFcYGsJxGX" TargetMode="External"/><Relationship Id="rId4" Type="http://schemas.openxmlformats.org/officeDocument/2006/relationships/hyperlink" Target="https://cloud.eud.adventist.org/index.php/s/X6WpfE2qNiRAQtw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cp:lastPrinted>2023-07-02T17:26:00Z</cp:lastPrinted>
  <dcterms:created xsi:type="dcterms:W3CDTF">2023-07-02T13:34:00Z</dcterms:created>
  <dcterms:modified xsi:type="dcterms:W3CDTF">2023-07-02T17:30:00Z</dcterms:modified>
</cp:coreProperties>
</file>