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A63B8" w14:textId="77777777" w:rsidR="002E0D23" w:rsidRPr="000F05B4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482045F0" w14:textId="77777777" w:rsidR="002E0D23" w:rsidRPr="000F05B4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927D597" w14:textId="77777777" w:rsidR="002E0D23" w:rsidRDefault="002E0D23" w:rsidP="002E0D23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839CDAF" w14:textId="77777777" w:rsidR="002E0D23" w:rsidRDefault="002E0D23" w:rsidP="002E0D23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C948585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8D31C13" w14:textId="77777777" w:rsidR="002E0D23" w:rsidRPr="006C0D8D" w:rsidRDefault="002E0D23" w:rsidP="002E0D23">
      <w:pPr>
        <w:rPr>
          <w:rFonts w:asciiTheme="majorHAnsi" w:hAnsiTheme="majorHAnsi" w:cstheme="majorHAnsi"/>
          <w:sz w:val="32"/>
          <w:szCs w:val="32"/>
        </w:rPr>
      </w:pPr>
      <w:hyperlink r:id="rId4" w:history="1">
        <w:r w:rsidRPr="006C0D8D">
          <w:rPr>
            <w:rStyle w:val="Lienhypertexte"/>
            <w:rFonts w:asciiTheme="majorHAnsi" w:hAnsiTheme="majorHAnsi" w:cstheme="majorHAnsi"/>
            <w:sz w:val="32"/>
            <w:szCs w:val="32"/>
            <w:u w:val="none"/>
          </w:rPr>
          <w:t>https://cloud.eud.adventist.org/index.php/s/daJAjfpYwC6g9FT</w:t>
        </w:r>
      </w:hyperlink>
    </w:p>
    <w:p w14:paraId="55E90029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6B7F717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3A8F1129" w14:textId="77777777" w:rsidR="002E0D23" w:rsidRPr="006C0D8D" w:rsidRDefault="002E0D23" w:rsidP="002E0D23">
      <w:pPr>
        <w:rPr>
          <w:rFonts w:asciiTheme="majorHAnsi" w:hAnsiTheme="majorHAnsi" w:cstheme="majorHAnsi"/>
          <w:sz w:val="32"/>
          <w:szCs w:val="32"/>
          <w:u w:val="single"/>
        </w:rPr>
      </w:pPr>
      <w:hyperlink r:id="rId5" w:history="1">
        <w:r w:rsidRPr="006C0D8D">
          <w:rPr>
            <w:rStyle w:val="Lienhypertexte"/>
            <w:rFonts w:asciiTheme="majorHAnsi" w:hAnsiTheme="majorHAnsi" w:cstheme="majorHAnsi"/>
            <w:sz w:val="32"/>
            <w:szCs w:val="32"/>
          </w:rPr>
          <w:t>https://cloud.eud.adventist.org/index.php/s/DsK9ZyL3nzKkZaG</w:t>
        </w:r>
      </w:hyperlink>
    </w:p>
    <w:p w14:paraId="1D9229A3" w14:textId="77777777" w:rsidR="002E0D23" w:rsidRPr="00FD4929" w:rsidRDefault="002E0D23" w:rsidP="002E0D23">
      <w:pPr>
        <w:rPr>
          <w:rFonts w:asciiTheme="majorHAnsi" w:hAnsiTheme="majorHAnsi" w:cstheme="majorHAnsi"/>
          <w:b/>
          <w:bCs/>
        </w:rPr>
      </w:pPr>
    </w:p>
    <w:p w14:paraId="0B542098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35731A8C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1BCE3099" w14:textId="77777777" w:rsidR="002E0D23" w:rsidRPr="000F05B4" w:rsidRDefault="002E0D23" w:rsidP="002E0D23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E8393" wp14:editId="0C7A8548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E8F7E1" w14:textId="77777777" w:rsidR="002E0D23" w:rsidRDefault="002E0D23" w:rsidP="002E0D23">
                            <w:pPr>
                              <w:jc w:val="center"/>
                            </w:pPr>
                          </w:p>
                          <w:p w14:paraId="7D7A4A67" w14:textId="77777777" w:rsidR="002E0D23" w:rsidRDefault="002E0D23" w:rsidP="002E0D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2E839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4DE8F7E1" w14:textId="77777777" w:rsidR="002E0D23" w:rsidRDefault="002E0D23" w:rsidP="002E0D23">
                      <w:pPr>
                        <w:jc w:val="center"/>
                      </w:pPr>
                    </w:p>
                    <w:p w14:paraId="7D7A4A67" w14:textId="77777777" w:rsidR="002E0D23" w:rsidRDefault="002E0D23" w:rsidP="002E0D2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502B18DA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06530AC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5090947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6B5DDFC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A11C352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67EF22A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F1CF2C6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49A74A4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47981D5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476A271" w14:textId="77777777" w:rsidR="002E0D23" w:rsidRPr="000F05B4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6642AFA0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7DDB1" wp14:editId="6CE0B487">
                <wp:simplePos x="0" y="0"/>
                <wp:positionH relativeFrom="column">
                  <wp:posOffset>538480</wp:posOffset>
                </wp:positionH>
                <wp:positionV relativeFrom="paragraph">
                  <wp:posOffset>5202555</wp:posOffset>
                </wp:positionV>
                <wp:extent cx="4495800" cy="933450"/>
                <wp:effectExtent l="0" t="0" r="19050" b="19050"/>
                <wp:wrapNone/>
                <wp:docPr id="18788093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5F253" w14:textId="77777777" w:rsidR="002E0D23" w:rsidRPr="001D6174" w:rsidRDefault="002E0D23" w:rsidP="002E0D23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D617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0"/>
                                <w:szCs w:val="40"/>
                              </w:rPr>
                              <w:t>« [Josias] fit ce qui est droit aux yeux de l’Éternel » (2 Chroniques 34.2, COL).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7DDB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42.4pt;margin-top:409.65pt;width:354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Te7QAIAAJQEAAAOAAAAZHJzL2Uyb0RvYy54bWysVE1vGjEQvVfqf7B8bxYCSQNiiSgRVSWU&#10;RCJVzsbrDat6Pa5t2KW/vs/ms6GnqhzMjGf8ZubNzI7u21qzjXK+IpPz7lWHM2UkFZV5y/n3l9mn&#10;O858EKYQmozK+VZ5fj/++GHU2KG6phXpQjkGEOOHjc35KgQ7zDIvV6oW/oqsMjCW5GoRoLq3rHCi&#10;AXqts+tO5zZryBXWkVTe4/ZhZ+TjhF+WSoansvQqMJ1z5BbS6dK5jGc2HonhmxN2Vcl9GuIfsqhF&#10;ZRD0CPUggmBrV11A1ZV05KkMV5LqjMqykirVgGq6nXfVLFbCqlQLyPH2SJP/f7DycbOwz46F9gu1&#10;aGAkpLF+6HEZ62lLV8d/ZMpgB4XbI22qDUzist8f3Nx1YJKwDXq9/k3iNTu9ts6Hr4pqFoWcO7Ql&#10;sSU2cx8QEa4HlxjMk66KWaV1UrZ+qh3bCHQQjS+o4UwLH3CZ81n6xaQB8cczbViT89secrmAjLGO&#10;mEst5I9LBOBpA9gTGVEK7bJlVXFG1JKKLfhztBstb+WsAvwcGT4Lh1kCL9iP8ISj1IScaC9xtiL3&#10;62/30R8thpWzBrOZc/9zLZxC4d8Mmj/o9vtxmJPSv/l8DcWdW5bnFrOupwTyuthEK5MY/YM+iKWj&#10;+hVrNIlRYRJGInbOw0Gcht3GYA2lmkySE8bXijA3CysjdOQ40vrSvgpn930OmJBHOkyxGL5r9843&#10;vjQ0WQcqqzQLkecdq3v6Mfqpv/s1jbt1riev08dk/BsAAP//AwBQSwMEFAAGAAgAAAAhAFjDKY7e&#10;AAAACgEAAA8AAABkcnMvZG93bnJldi54bWxMj0FPwzAMhe9I/IfISNxYug2VtjSdEBJHhCgc4JYl&#10;pg00TtVkXdmvx5zgZPn56b3P9W7xg5hxii6QgvUqA4FkgnXUKXh9ebgqQMSkyeohECr4xgi75vys&#10;1pUNR3rGuU2d4BCKlVbQpzRWUkbTo9dxFUYkvn2EyevE69RJO+kjh/tBbrIsl1474oZej3jfo/lq&#10;D16BpbdA5t09nhy1xpWnp+LTzEpdXix3tyASLunPDL/4jA4NM+3DgWwUg4LimskTz3W5BcGGm3LD&#10;yl5BmedbkE0t/7/Q/AAAAP//AwBQSwECLQAUAAYACAAAACEAtoM4kv4AAADhAQAAEwAAAAAAAAAA&#10;AAAAAAAAAAAAW0NvbnRlbnRfVHlwZXNdLnhtbFBLAQItABQABgAIAAAAIQA4/SH/1gAAAJQBAAAL&#10;AAAAAAAAAAAAAAAAAC8BAABfcmVscy8ucmVsc1BLAQItABQABgAIAAAAIQBW/Te7QAIAAJQEAAAO&#10;AAAAAAAAAAAAAAAAAC4CAABkcnMvZTJvRG9jLnhtbFBLAQItABQABgAIAAAAIQBYwymO3gAAAAoB&#10;AAAPAAAAAAAAAAAAAAAAAJoEAABkcnMvZG93bnJldi54bWxQSwUGAAAAAAQABADzAAAApQUAAAAA&#10;" fillcolor="window" strokeweight=".5pt">
                <v:textbox>
                  <w:txbxContent>
                    <w:p w14:paraId="2DD5F253" w14:textId="77777777" w:rsidR="002E0D23" w:rsidRPr="001D6174" w:rsidRDefault="002E0D23" w:rsidP="002E0D23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1D6174">
                        <w:rPr>
                          <w:rFonts w:asciiTheme="majorHAnsi" w:hAnsiTheme="majorHAnsi" w:cstheme="majorHAnsi"/>
                          <w:b/>
                          <w:bCs/>
                          <w:sz w:val="40"/>
                          <w:szCs w:val="40"/>
                        </w:rPr>
                        <w:t>« [Josias] fit ce qui est droit aux yeux de l’Éternel » (2 Chroniques 34.2, COL).</w:t>
                      </w:r>
                    </w:p>
                  </w:txbxContent>
                </v:textbox>
              </v:shape>
            </w:pict>
          </mc:Fallback>
        </mc:AlternateContent>
      </w:r>
      <w:r w:rsidRPr="00905881">
        <w:rPr>
          <w:noProof/>
        </w:rPr>
        <w:drawing>
          <wp:inline distT="0" distB="0" distL="0" distR="0" wp14:anchorId="037A8819" wp14:editId="0EC3CDAC">
            <wp:extent cx="5454370" cy="6334760"/>
            <wp:effectExtent l="0" t="0" r="0" b="8890"/>
            <wp:docPr id="1976782725" name="Image 1" descr="Une image contenant dessin, croquis, Dessin au trait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782725" name="Image 1" descr="Une image contenant dessin, croquis, Dessin au trait, Visage humai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9185" cy="634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8B607DE" wp14:editId="4A5894F5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4415B0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27588084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47174E" w14:textId="77777777" w:rsidR="002E0D23" w:rsidRPr="000F05B4" w:rsidRDefault="002E0D23" w:rsidP="002E0D2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755CC87" w14:textId="77777777" w:rsidR="002E0D23" w:rsidRPr="000F05B4" w:rsidRDefault="002E0D23" w:rsidP="002E0D23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43575584" wp14:editId="087892FB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F200A3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01940B92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78CA02E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8E9CAC5" w14:textId="77777777" w:rsidR="002E0D23" w:rsidRDefault="002E0D23" w:rsidP="002E0D23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APPLICATION DE LA SEMAINE</w:t>
      </w:r>
    </w:p>
    <w:p w14:paraId="1C14C68A" w14:textId="77777777" w:rsidR="002E0D23" w:rsidRPr="000F05B4" w:rsidRDefault="002E0D23" w:rsidP="002E0D23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64116B8E" w14:textId="77777777" w:rsidR="002E0D23" w:rsidRDefault="002E0D23" w:rsidP="002E0D23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 w:rsidRPr="003600BC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14AB5B7D" wp14:editId="0CE175A6">
            <wp:extent cx="6079491" cy="4344053"/>
            <wp:effectExtent l="0" t="8573" r="7938" b="7937"/>
            <wp:docPr id="479508704" name="Image 1" descr="Une image contenant texte, capture d’écran, Polic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08704" name="Image 1" descr="Une image contenant texte, capture d’écran, Police, diagramm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92932" cy="435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8151C" w14:textId="77777777" w:rsidR="002E0D23" w:rsidRDefault="002E0D23" w:rsidP="002E0D23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5024D5CD" w14:textId="77777777" w:rsidR="002E0D23" w:rsidRDefault="002E0D23"/>
    <w:sectPr w:rsidR="002E0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23"/>
    <w:rsid w:val="002E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4781"/>
  <w15:chartTrackingRefBased/>
  <w15:docId w15:val="{6509BC28-DDA0-48AD-AF13-7AD6D855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D23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2E0D2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DsK9ZyL3nzKkZaG" TargetMode="External"/><Relationship Id="rId4" Type="http://schemas.openxmlformats.org/officeDocument/2006/relationships/hyperlink" Target="https://cloud.eud.adventist.org/index.php/s/daJAjfpYwC6g9F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</Words>
  <Characters>374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2023-07-02T13:32:00Z</dcterms:created>
  <dcterms:modified xsi:type="dcterms:W3CDTF">2023-07-02T13:33:00Z</dcterms:modified>
</cp:coreProperties>
</file>