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FD006" w14:textId="77777777" w:rsidR="00A2582A" w:rsidRPr="000F05B4" w:rsidRDefault="00A2582A" w:rsidP="00A2582A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JE DECOUVRE LA BIBLE</w:t>
      </w:r>
    </w:p>
    <w:p w14:paraId="2B8C31AD" w14:textId="77777777" w:rsidR="00A2582A" w:rsidRDefault="00A2582A" w:rsidP="00A2582A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20BEED6A" w14:textId="77777777" w:rsidR="00A2582A" w:rsidRDefault="00A2582A" w:rsidP="00A2582A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bookmarkStart w:id="0" w:name="_Hlk116390093"/>
    </w:p>
    <w:p w14:paraId="0A459821" w14:textId="77777777" w:rsidR="00E039B8" w:rsidRDefault="00E039B8" w:rsidP="00A2582A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57A6BC65" w14:textId="77777777" w:rsidR="00A2582A" w:rsidRPr="000F05B4" w:rsidRDefault="00A2582A" w:rsidP="00A2582A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l’élève</w:t>
      </w:r>
    </w:p>
    <w:p w14:paraId="32965412" w14:textId="77777777" w:rsidR="00A2582A" w:rsidRPr="000B05B1" w:rsidRDefault="00A2582A" w:rsidP="00A2582A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hyperlink r:id="rId4" w:history="1">
        <w:r w:rsidRPr="000B05B1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https://cloud.eud.adventist.org/index.php/s/KqWqcWE3CoaCEzn</w:t>
        </w:r>
      </w:hyperlink>
    </w:p>
    <w:p w14:paraId="4C240729" w14:textId="77777777" w:rsidR="00A2582A" w:rsidRPr="000F05B4" w:rsidRDefault="00A2582A" w:rsidP="00A2582A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1D339AD2" w14:textId="77777777" w:rsidR="00A2582A" w:rsidRPr="000F05B4" w:rsidRDefault="00A2582A" w:rsidP="00A2582A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 xml:space="preserve">Manuel de l’animateur </w:t>
      </w:r>
    </w:p>
    <w:p w14:paraId="5FC7257B" w14:textId="77777777" w:rsidR="00A2582A" w:rsidRPr="000B05B1" w:rsidRDefault="00A2582A" w:rsidP="00A2582A">
      <w:pPr>
        <w:rPr>
          <w:rFonts w:asciiTheme="majorHAnsi" w:hAnsiTheme="majorHAnsi" w:cstheme="majorHAnsi"/>
          <w:b/>
          <w:bCs/>
          <w:noProof/>
          <w:sz w:val="32"/>
          <w:szCs w:val="32"/>
        </w:rPr>
      </w:pPr>
      <w:hyperlink r:id="rId5" w:history="1">
        <w:r w:rsidRPr="000B05B1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https://cloud.eud.adventist.org/index.php/s/gDPHsERQ3m6DNao</w:t>
        </w:r>
      </w:hyperlink>
    </w:p>
    <w:p w14:paraId="75F5CC8D" w14:textId="77777777" w:rsidR="00A2582A" w:rsidRDefault="00A2582A" w:rsidP="00A2582A">
      <w:pPr>
        <w:rPr>
          <w:rFonts w:asciiTheme="majorHAnsi" w:hAnsiTheme="majorHAnsi" w:cstheme="majorHAnsi"/>
          <w:noProof/>
          <w:sz w:val="32"/>
          <w:szCs w:val="32"/>
        </w:rPr>
      </w:pPr>
    </w:p>
    <w:p w14:paraId="71B53A80" w14:textId="77777777" w:rsidR="00A2582A" w:rsidRPr="000F05B4" w:rsidRDefault="00A2582A" w:rsidP="00A2582A">
      <w:pPr>
        <w:rPr>
          <w:rFonts w:asciiTheme="majorHAnsi" w:hAnsiTheme="majorHAnsi" w:cstheme="majorHAnsi"/>
          <w:noProof/>
          <w:sz w:val="32"/>
          <w:szCs w:val="32"/>
        </w:rPr>
      </w:pPr>
    </w:p>
    <w:p w14:paraId="50923550" w14:textId="77777777" w:rsidR="00A2582A" w:rsidRPr="000F05B4" w:rsidRDefault="00A2582A" w:rsidP="00A2582A">
      <w:pPr>
        <w:rPr>
          <w:rFonts w:asciiTheme="majorHAnsi" w:hAnsiTheme="majorHAnsi" w:cstheme="majorHAnsi"/>
          <w:noProof/>
          <w:sz w:val="32"/>
          <w:szCs w:val="32"/>
          <w:u w:val="single"/>
        </w:rPr>
      </w:pPr>
    </w:p>
    <w:p w14:paraId="14141ECC" w14:textId="77777777" w:rsidR="00A2582A" w:rsidRPr="000F05B4" w:rsidRDefault="00A2582A" w:rsidP="00A2582A">
      <w:pPr>
        <w:rPr>
          <w:rFonts w:asciiTheme="majorHAnsi" w:hAnsiTheme="majorHAnsi" w:cstheme="majorHAnsi"/>
          <w:noProof/>
          <w:sz w:val="32"/>
          <w:szCs w:val="32"/>
        </w:rPr>
      </w:pPr>
    </w:p>
    <w:bookmarkEnd w:id="0"/>
    <w:p w14:paraId="62EE3EB1" w14:textId="77777777" w:rsidR="00A2582A" w:rsidRPr="000F05B4" w:rsidRDefault="00A2582A" w:rsidP="00A2582A">
      <w:pPr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9CD0D" wp14:editId="7DFC0DD0">
                <wp:simplePos x="0" y="0"/>
                <wp:positionH relativeFrom="column">
                  <wp:posOffset>3209925</wp:posOffset>
                </wp:positionH>
                <wp:positionV relativeFrom="paragraph">
                  <wp:posOffset>131445</wp:posOffset>
                </wp:positionV>
                <wp:extent cx="244475" cy="289560"/>
                <wp:effectExtent l="19050" t="0" r="22225" b="34290"/>
                <wp:wrapNone/>
                <wp:docPr id="10" name="Flèche : b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28956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935D9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0" o:spid="_x0000_s1026" type="#_x0000_t67" style="position:absolute;margin-left:252.75pt;margin-top:10.35pt;width:19.25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" adj="12482" fillcolor="#4472c4" strokecolor="#2f528f" strokeweight="1pt"/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w:t xml:space="preserve">Bricolage et application de la semaine  </w:t>
      </w:r>
    </w:p>
    <w:p w14:paraId="68E7EA2F" w14:textId="77777777" w:rsidR="00A2582A" w:rsidRPr="000F05B4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240FFDC5" w14:textId="77777777" w:rsidR="00A2582A" w:rsidRPr="000F05B4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1487293D" w14:textId="77777777" w:rsidR="00A2582A" w:rsidRPr="000F05B4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045C541" w14:textId="77777777" w:rsidR="00A2582A" w:rsidRPr="000F05B4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FAD1C04" w14:textId="77777777" w:rsidR="00A2582A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F189148" w14:textId="77777777" w:rsidR="00A2582A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91004D3" w14:textId="77777777" w:rsidR="00E039B8" w:rsidRDefault="00E039B8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4461563" w14:textId="77777777" w:rsidR="00E039B8" w:rsidRDefault="00E039B8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4627902" w14:textId="77777777" w:rsidR="00E039B8" w:rsidRDefault="00E039B8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C8A4A1B" w14:textId="6FAF5526" w:rsidR="00A2582A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BRICOLAGE</w:t>
      </w:r>
    </w:p>
    <w:p w14:paraId="3049A435" w14:textId="77777777" w:rsidR="00A2582A" w:rsidRDefault="00A2582A" w:rsidP="00A2582A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42D5A27" w14:textId="77777777" w:rsidR="00A2582A" w:rsidRPr="00902AC7" w:rsidRDefault="00A2582A" w:rsidP="00A2582A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  <w:r w:rsidRPr="00902AC7">
        <w:rPr>
          <w:rFonts w:asciiTheme="minorHAnsi" w:eastAsiaTheme="minorHAnsi" w:hAnsiTheme="minorHAnsi" w:cstheme="minorBidi"/>
          <w:noProof/>
          <w:kern w:val="2"/>
          <w14:ligatures w14:val="standardContextual"/>
        </w:rPr>
        <w:drawing>
          <wp:inline distT="0" distB="0" distL="0" distR="0" wp14:anchorId="49AAD734" wp14:editId="3A0EBC6F">
            <wp:extent cx="2885453" cy="1937677"/>
            <wp:effectExtent l="0" t="0" r="0" b="5715"/>
            <wp:docPr id="724063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790" cy="19439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02AC7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   </w:t>
      </w:r>
    </w:p>
    <w:p w14:paraId="2AE835ED" w14:textId="77777777" w:rsidR="00A2582A" w:rsidRPr="00902AC7" w:rsidRDefault="00A2582A" w:rsidP="00A2582A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2969A1EF" w14:textId="77777777" w:rsidR="00A2582A" w:rsidRPr="00902AC7" w:rsidRDefault="00A2582A" w:rsidP="00A2582A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547629AF" w14:textId="77777777" w:rsidR="00A2582A" w:rsidRPr="00902AC7" w:rsidRDefault="00A2582A" w:rsidP="00A2582A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542A12F0" w14:textId="77777777" w:rsidR="00A2582A" w:rsidRPr="00902AC7" w:rsidRDefault="00A2582A" w:rsidP="00A2582A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6D255E65" w14:textId="77777777" w:rsidR="00A2582A" w:rsidRPr="00902AC7" w:rsidRDefault="00A2582A" w:rsidP="00A2582A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  <w:r w:rsidRPr="00902AC7">
        <w:rPr>
          <w:rFonts w:asciiTheme="minorHAnsi" w:eastAsiaTheme="minorHAnsi" w:hAnsiTheme="minorHAnsi" w:cstheme="minorBidi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5FC04B" wp14:editId="566DEEBA">
                <wp:simplePos x="0" y="0"/>
                <wp:positionH relativeFrom="column">
                  <wp:posOffset>1062354</wp:posOffset>
                </wp:positionH>
                <wp:positionV relativeFrom="paragraph">
                  <wp:posOffset>183514</wp:posOffset>
                </wp:positionV>
                <wp:extent cx="2887345" cy="2163445"/>
                <wp:effectExtent l="19050" t="19050" r="27305" b="27305"/>
                <wp:wrapNone/>
                <wp:docPr id="1844058891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887345" cy="216344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982FD0" w14:textId="77777777" w:rsidR="00A2582A" w:rsidRDefault="00A2582A" w:rsidP="00A2582A">
                            <w:pPr>
                              <w:jc w:val="center"/>
                            </w:pPr>
                          </w:p>
                          <w:p w14:paraId="386EF902" w14:textId="77777777" w:rsidR="00A2582A" w:rsidRDefault="00A2582A" w:rsidP="00A2582A">
                            <w:pPr>
                              <w:jc w:val="center"/>
                            </w:pPr>
                          </w:p>
                          <w:p w14:paraId="14538F48" w14:textId="77777777" w:rsidR="00A2582A" w:rsidRDefault="00A2582A" w:rsidP="00A258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5FC04B" id="Ellipse 2" o:spid="_x0000_s1026" style="position:absolute;margin-left:83.65pt;margin-top:14.45pt;width:227.35pt;height:170.3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" fillcolor="window" strokecolor="windowText" strokeweight="3pt">
                <v:stroke joinstyle="miter"/>
                <v:textbox>
                  <w:txbxContent>
                    <w:p w14:paraId="1B982FD0" w14:textId="77777777" w:rsidR="00A2582A" w:rsidRDefault="00A2582A" w:rsidP="00A2582A">
                      <w:pPr>
                        <w:jc w:val="center"/>
                      </w:pPr>
                    </w:p>
                    <w:p w14:paraId="386EF902" w14:textId="77777777" w:rsidR="00A2582A" w:rsidRDefault="00A2582A" w:rsidP="00A2582A">
                      <w:pPr>
                        <w:jc w:val="center"/>
                      </w:pPr>
                    </w:p>
                    <w:p w14:paraId="14538F48" w14:textId="77777777" w:rsidR="00A2582A" w:rsidRDefault="00A2582A" w:rsidP="00A2582A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4DA34765" w14:textId="77777777" w:rsidR="00A2582A" w:rsidRPr="00902AC7" w:rsidRDefault="00A2582A" w:rsidP="00A2582A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  <w:r w:rsidRPr="00902AC7">
        <w:rPr>
          <w:rFonts w:asciiTheme="minorHAnsi" w:eastAsiaTheme="minorHAnsi" w:hAnsiTheme="minorHAnsi" w:cstheme="minorBidi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444955" wp14:editId="2EBE0F22">
                <wp:simplePos x="0" y="0"/>
                <wp:positionH relativeFrom="column">
                  <wp:posOffset>1729105</wp:posOffset>
                </wp:positionH>
                <wp:positionV relativeFrom="paragraph">
                  <wp:posOffset>24130</wp:posOffset>
                </wp:positionV>
                <wp:extent cx="1514475" cy="1866900"/>
                <wp:effectExtent l="0" t="0" r="9525" b="0"/>
                <wp:wrapNone/>
                <wp:docPr id="82679168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866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66E8A7" w14:textId="77777777" w:rsidR="00A2582A" w:rsidRPr="00A854EC" w:rsidRDefault="00A2582A" w:rsidP="00A2582A">
                            <w:pPr>
                              <w:jc w:val="center"/>
                              <w:rPr>
                                <w:rFonts w:ascii="Bahnschrift" w:hAnsi="Bahnschrift"/>
                                <w:sz w:val="32"/>
                                <w:szCs w:val="32"/>
                              </w:rPr>
                            </w:pPr>
                            <w:r w:rsidRPr="00A854EC">
                              <w:rPr>
                                <w:rFonts w:ascii="Bahnschrift" w:hAnsi="Bahnschrift"/>
                                <w:sz w:val="32"/>
                                <w:szCs w:val="32"/>
                              </w:rPr>
                              <w:t>« Continuez à vous aimer les uns les autres comme des frères »</w:t>
                            </w:r>
                          </w:p>
                          <w:p w14:paraId="74F82C2D" w14:textId="77777777" w:rsidR="00A2582A" w:rsidRPr="00A854EC" w:rsidRDefault="00A2582A" w:rsidP="00A2582A">
                            <w:pPr>
                              <w:jc w:val="center"/>
                              <w:rPr>
                                <w:rFonts w:ascii="Bahnschrift" w:hAnsi="Bahnschrift"/>
                                <w:sz w:val="32"/>
                                <w:szCs w:val="32"/>
                              </w:rPr>
                            </w:pPr>
                            <w:r w:rsidRPr="00A854EC">
                              <w:rPr>
                                <w:rFonts w:ascii="Bahnschrift" w:hAnsi="Bahnschrift"/>
                                <w:sz w:val="32"/>
                                <w:szCs w:val="32"/>
                              </w:rPr>
                              <w:t>Hébreux 13.1</w:t>
                            </w:r>
                          </w:p>
                          <w:p w14:paraId="6FC3AE8F" w14:textId="77777777" w:rsidR="00A2582A" w:rsidRDefault="00A2582A" w:rsidP="00A25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44495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136.15pt;margin-top:1.9pt;width:119.25pt;height:14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" fillcolor="window" stroked="f" strokeweight=".5pt">
                <v:textbox>
                  <w:txbxContent>
                    <w:p w14:paraId="4666E8A7" w14:textId="77777777" w:rsidR="00A2582A" w:rsidRPr="00A854EC" w:rsidRDefault="00A2582A" w:rsidP="00A2582A">
                      <w:pPr>
                        <w:jc w:val="center"/>
                        <w:rPr>
                          <w:rFonts w:ascii="Bahnschrift" w:hAnsi="Bahnschrift"/>
                          <w:sz w:val="32"/>
                          <w:szCs w:val="32"/>
                        </w:rPr>
                      </w:pPr>
                      <w:r w:rsidRPr="00A854EC">
                        <w:rPr>
                          <w:rFonts w:ascii="Bahnschrift" w:hAnsi="Bahnschrift"/>
                          <w:sz w:val="32"/>
                          <w:szCs w:val="32"/>
                        </w:rPr>
                        <w:t>« Continuez à vous aimer les uns les autres comme des frères »</w:t>
                      </w:r>
                    </w:p>
                    <w:p w14:paraId="74F82C2D" w14:textId="77777777" w:rsidR="00A2582A" w:rsidRPr="00A854EC" w:rsidRDefault="00A2582A" w:rsidP="00A2582A">
                      <w:pPr>
                        <w:jc w:val="center"/>
                        <w:rPr>
                          <w:rFonts w:ascii="Bahnschrift" w:hAnsi="Bahnschrift"/>
                          <w:sz w:val="32"/>
                          <w:szCs w:val="32"/>
                        </w:rPr>
                      </w:pPr>
                      <w:r w:rsidRPr="00A854EC">
                        <w:rPr>
                          <w:rFonts w:ascii="Bahnschrift" w:hAnsi="Bahnschrift"/>
                          <w:sz w:val="32"/>
                          <w:szCs w:val="32"/>
                        </w:rPr>
                        <w:t>Hébreux 13.1</w:t>
                      </w:r>
                    </w:p>
                    <w:p w14:paraId="6FC3AE8F" w14:textId="77777777" w:rsidR="00A2582A" w:rsidRDefault="00A2582A" w:rsidP="00A2582A"/>
                  </w:txbxContent>
                </v:textbox>
              </v:shape>
            </w:pict>
          </mc:Fallback>
        </mc:AlternateContent>
      </w:r>
    </w:p>
    <w:p w14:paraId="0BF6CD87" w14:textId="77777777" w:rsidR="00A2582A" w:rsidRPr="00902AC7" w:rsidRDefault="00A2582A" w:rsidP="00A2582A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163773BC" w14:textId="77777777" w:rsidR="00A2582A" w:rsidRPr="00902AC7" w:rsidRDefault="00A2582A" w:rsidP="00A2582A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685FB5E8" w14:textId="77777777" w:rsidR="00A2582A" w:rsidRPr="00902AC7" w:rsidRDefault="00A2582A" w:rsidP="00A2582A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3AD2717A" w14:textId="77777777" w:rsidR="00A2582A" w:rsidRPr="00902AC7" w:rsidRDefault="00A2582A" w:rsidP="00A2582A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36583A40" w14:textId="77777777" w:rsidR="00A2582A" w:rsidRPr="00902AC7" w:rsidRDefault="00A2582A" w:rsidP="00A2582A">
      <w:pPr>
        <w:tabs>
          <w:tab w:val="left" w:pos="6945"/>
        </w:tabs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  <w:r w:rsidRPr="00902AC7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</w:p>
    <w:p w14:paraId="71BF766C" w14:textId="77777777" w:rsidR="00A2582A" w:rsidRPr="00902AC7" w:rsidRDefault="00A2582A" w:rsidP="00A2582A">
      <w:pPr>
        <w:tabs>
          <w:tab w:val="left" w:pos="6945"/>
        </w:tabs>
        <w:suppressAutoHyphens w:val="0"/>
        <w:autoSpaceDN/>
        <w:spacing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592F10E2" w14:textId="77777777" w:rsidR="00A2582A" w:rsidRDefault="00A2582A" w:rsidP="00A2582A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DA78D7B" w14:textId="77777777" w:rsidR="00A2582A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FEBB0A8" w14:textId="77777777" w:rsidR="00A2582A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FE4D202" w14:textId="77777777" w:rsidR="00A2582A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8595A4F" w14:textId="77777777" w:rsidR="00A2582A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DA72245" w14:textId="77777777" w:rsidR="00A2582A" w:rsidRDefault="00A2582A" w:rsidP="00A2582A">
      <w:pPr>
        <w:jc w:val="center"/>
        <w:rPr>
          <w:rFonts w:asciiTheme="majorHAnsi" w:hAnsiTheme="majorHAnsi" w:cstheme="majorHAnsi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APPLICATION DE LA SEMAINE</w:t>
      </w:r>
      <w:r w:rsidRPr="000F05B4">
        <w:rPr>
          <w:rFonts w:asciiTheme="majorHAnsi" w:hAnsiTheme="majorHAnsi" w:cstheme="majorHAnsi"/>
          <w:u w:val="single"/>
        </w:rPr>
        <w:t xml:space="preserve"> </w:t>
      </w:r>
    </w:p>
    <w:p w14:paraId="4FDA8A15" w14:textId="77777777" w:rsidR="00A2582A" w:rsidRDefault="00A2582A" w:rsidP="00A2582A">
      <w:pPr>
        <w:tabs>
          <w:tab w:val="left" w:pos="7371"/>
        </w:tabs>
        <w:jc w:val="center"/>
        <w:rPr>
          <w:rFonts w:asciiTheme="majorHAnsi" w:hAnsiTheme="majorHAnsi" w:cstheme="majorHAnsi"/>
          <w:u w:val="single"/>
        </w:rPr>
      </w:pPr>
    </w:p>
    <w:p w14:paraId="0DF01961" w14:textId="77777777" w:rsidR="00A2582A" w:rsidRDefault="00A2582A" w:rsidP="00A2582A">
      <w:pPr>
        <w:jc w:val="center"/>
        <w:rPr>
          <w:rFonts w:asciiTheme="majorHAnsi" w:hAnsiTheme="majorHAnsi" w:cstheme="majorHAnsi"/>
          <w:u w:val="single"/>
        </w:rPr>
      </w:pPr>
    </w:p>
    <w:p w14:paraId="4F0A583B" w14:textId="77777777" w:rsidR="00A2582A" w:rsidRDefault="00A2582A" w:rsidP="00A2582A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4C57493E" wp14:editId="4BA1AAB6">
            <wp:extent cx="5074868" cy="7177714"/>
            <wp:effectExtent l="0" t="0" r="0" b="4445"/>
            <wp:docPr id="1926708242" name="Image 1926708242" descr="Une image contenant clipart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708242" name="Image 1926708242" descr="Une image contenant clipart,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353" cy="718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5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2A"/>
    <w:rsid w:val="00A2582A"/>
    <w:rsid w:val="00E0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352EC"/>
  <w15:chartTrackingRefBased/>
  <w15:docId w15:val="{C80E55FB-1EE7-42B1-90F3-96A5E312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82A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A2582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loud.eud.adventist.org/index.php/s/gDPHsERQ3m6DNao" TargetMode="External"/><Relationship Id="rId4" Type="http://schemas.openxmlformats.org/officeDocument/2006/relationships/hyperlink" Target="https://cloud.eud.adventist.org/index.php/s/KqWqcWE3CoaCEz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</Words>
  <Characters>389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cp:lastPrinted>2023-07-11T18:42:00Z</cp:lastPrinted>
  <dcterms:created xsi:type="dcterms:W3CDTF">2023-07-11T18:18:00Z</dcterms:created>
  <dcterms:modified xsi:type="dcterms:W3CDTF">2023-07-11T18:46:00Z</dcterms:modified>
</cp:coreProperties>
</file>