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8622" w14:textId="77777777" w:rsidR="007908DB" w:rsidRPr="000F05B4" w:rsidRDefault="007908DB" w:rsidP="007908DB">
      <w:pPr>
        <w:jc w:val="center"/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t>JE DECOUVRE LA BIBLE</w:t>
      </w:r>
    </w:p>
    <w:p w14:paraId="2D5696D3" w14:textId="77777777" w:rsidR="007908DB" w:rsidRPr="00B20F51" w:rsidRDefault="007908DB" w:rsidP="007908DB">
      <w:pPr>
        <w:rPr>
          <w:rFonts w:asciiTheme="majorHAnsi" w:hAnsiTheme="majorHAnsi" w:cstheme="majorHAnsi"/>
          <w:noProof/>
          <w:sz w:val="40"/>
          <w:szCs w:val="40"/>
          <w:u w:val="single"/>
        </w:rPr>
      </w:pPr>
    </w:p>
    <w:p w14:paraId="6DE4F9A3" w14:textId="77777777" w:rsidR="007908DB" w:rsidRDefault="007908DB" w:rsidP="007908D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bookmarkStart w:id="0" w:name="_Hlk116390093"/>
    </w:p>
    <w:p w14:paraId="0449CC04" w14:textId="77777777" w:rsidR="007908DB" w:rsidRPr="000F05B4" w:rsidRDefault="007908DB" w:rsidP="007908D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>Manuel de l’élève</w:t>
      </w:r>
    </w:p>
    <w:p w14:paraId="1E247B37" w14:textId="77777777" w:rsidR="007908DB" w:rsidRDefault="007908DB" w:rsidP="007908D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hyperlink r:id="rId4" w:history="1">
        <w:r w:rsidRPr="00792E73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https://cloud.eud.adventist.org/index.php/s/z5FHox2spzTDbbt</w:t>
        </w:r>
      </w:hyperlink>
    </w:p>
    <w:p w14:paraId="7897A493" w14:textId="77777777" w:rsidR="007908DB" w:rsidRPr="000F05B4" w:rsidRDefault="007908DB" w:rsidP="007908D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6C91930F" w14:textId="77777777" w:rsidR="007908DB" w:rsidRPr="000F05B4" w:rsidRDefault="007908DB" w:rsidP="007908DB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  <w:t xml:space="preserve">Manuel de l’animateur </w:t>
      </w:r>
    </w:p>
    <w:p w14:paraId="27C3A9CD" w14:textId="77777777" w:rsidR="007908DB" w:rsidRPr="00C50E9B" w:rsidRDefault="007908DB" w:rsidP="007908DB">
      <w:pPr>
        <w:rPr>
          <w:rFonts w:asciiTheme="majorHAnsi" w:hAnsiTheme="majorHAnsi" w:cstheme="majorHAnsi"/>
          <w:b/>
          <w:bCs/>
          <w:noProof/>
          <w:sz w:val="32"/>
          <w:szCs w:val="32"/>
        </w:rPr>
      </w:pPr>
      <w:hyperlink r:id="rId5" w:history="1">
        <w:r w:rsidRPr="00C50E9B">
          <w:rPr>
            <w:rStyle w:val="Lienhypertexte"/>
            <w:rFonts w:asciiTheme="majorHAnsi" w:hAnsiTheme="majorHAnsi" w:cstheme="majorHAnsi"/>
            <w:b/>
            <w:bCs/>
            <w:noProof/>
            <w:sz w:val="32"/>
            <w:szCs w:val="32"/>
          </w:rPr>
          <w:t>https://cloud.eud.adventist.org/index.php/s/7TX9m4qY633xdRr</w:t>
        </w:r>
      </w:hyperlink>
    </w:p>
    <w:p w14:paraId="1855E0FC" w14:textId="77777777" w:rsidR="007908DB" w:rsidRDefault="007908DB" w:rsidP="007908DB">
      <w:pPr>
        <w:rPr>
          <w:rFonts w:asciiTheme="majorHAnsi" w:hAnsiTheme="majorHAnsi" w:cstheme="majorHAnsi"/>
          <w:noProof/>
          <w:sz w:val="32"/>
          <w:szCs w:val="32"/>
        </w:rPr>
      </w:pPr>
    </w:p>
    <w:p w14:paraId="31A4F046" w14:textId="77777777" w:rsidR="007908DB" w:rsidRPr="000F05B4" w:rsidRDefault="007908DB" w:rsidP="007908DB">
      <w:pPr>
        <w:rPr>
          <w:rFonts w:asciiTheme="majorHAnsi" w:hAnsiTheme="majorHAnsi" w:cstheme="majorHAnsi"/>
          <w:noProof/>
          <w:sz w:val="32"/>
          <w:szCs w:val="32"/>
          <w:u w:val="single"/>
        </w:rPr>
      </w:pPr>
    </w:p>
    <w:p w14:paraId="1FA28745" w14:textId="77777777" w:rsidR="007908DB" w:rsidRPr="000F05B4" w:rsidRDefault="007908DB" w:rsidP="007908DB">
      <w:pPr>
        <w:rPr>
          <w:rFonts w:asciiTheme="majorHAnsi" w:hAnsiTheme="majorHAnsi" w:cstheme="majorHAnsi"/>
          <w:noProof/>
          <w:sz w:val="32"/>
          <w:szCs w:val="32"/>
        </w:rPr>
      </w:pPr>
    </w:p>
    <w:bookmarkEnd w:id="0"/>
    <w:p w14:paraId="392C33BD" w14:textId="77777777" w:rsidR="007908DB" w:rsidRPr="000F05B4" w:rsidRDefault="007908DB" w:rsidP="007908DB">
      <w:pPr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2C1C8" wp14:editId="21B0D559">
                <wp:simplePos x="0" y="0"/>
                <wp:positionH relativeFrom="column">
                  <wp:posOffset>3209925</wp:posOffset>
                </wp:positionH>
                <wp:positionV relativeFrom="paragraph">
                  <wp:posOffset>131445</wp:posOffset>
                </wp:positionV>
                <wp:extent cx="244475" cy="289560"/>
                <wp:effectExtent l="19050" t="0" r="22225" b="34290"/>
                <wp:wrapNone/>
                <wp:docPr id="10" name="Flèche : b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223E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0" o:spid="_x0000_s1026" type="#_x0000_t67" style="position:absolute;margin-left:252.75pt;margin-top:10.35pt;width:19.25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E6aAIAAPAEAAAOAAAAZHJzL2Uyb0RvYy54bWysVE1v2zAMvQ/YfxB0X50YTj+COkWQosOA&#10;oi2QFj0rshQbkESNUuJ0v36UnDT9Og3LQSElik98fPTl1c4atlUYOnA1H5+MOFNOQtO5dc2fHm9+&#10;nHMWonCNMOBUzV9U4Fez798uez9VJbRgGoWMkrgw7X3N2xj9tCiCbJUV4QS8cnSoAa2I5OK6aFD0&#10;lN2aohyNTosesPEIUoVAu9fDIZ/l/ForGe+1DioyU3N6W8wr5nWV1mJ2KaZrFL7t5P4Z4h9eYUXn&#10;CPQ11bWIgm2w+5TKdhIhgI4nEmwBWndS5RqomvHoQzXLVniVayFygn+lKfy/tPJuu/QPSDT0PkwD&#10;mamKnUab/ul9bJfJenklS+0ik7RZVlV1NuFM0lF5fjE5zWQWx8seQ/ypwLJk1LyB3s0Roc88ie1t&#10;iIRK8Ye4BBjAdM1NZ0x2cL1aGGRbQc0jsHJRpX7RlXdhxrGepFeejajBUpCItBGRTOubmge35kyY&#10;NalTRszY726HL0AyeCsaNUBPRvQ7IA/hn1+RqrgWoR2uZIhBXLaLpHDT2Zqfp0SHTMYlGJU1uufi&#10;2IJkraB5eUCGMIg2eHnTEcitCPFBIKmUyqXJi/e0aAPEAewtzlrAP1/tp3gSD51y1pPqiZ/fG4GK&#10;M/PLkawuxlWVxiQ71eSsJAffnqzenriNXQD1Zkwz7mU2U3w0B1Mj2Gca0HlCpSPhJGEPndg7izhM&#10;I424VPN5DqPR8CLeuqWXKXniKdH7uHsW6PdyiqTDOzhMiJh+ENQQm246mG8i6C6r7cgrdTA5NFa5&#10;l/tPQJrbt36OOn6oZn8BAAD//wMAUEsDBBQABgAIAAAAIQCIBQnQ4wAAAAkBAAAPAAAAZHJzL2Rv&#10;d25yZXYueG1sTI/LTsMwEEX3SPyDNUhsUGtT6gAhk4qHUBcIpIaH1J0bmyQQj0PsNunfY1Z0OZqj&#10;e8/NFqNt2c70vnGEcD4VwAyVTjdUIby9Pk6ugPmgSKvWkUHYGw+L/PgoU6l2A63MrggViyHkU4VQ&#10;h9ClnPuyNlb5qesMxd+n660K8ewrrns1xHDb8pkQCbeqodhQq87c16b8LrYW4Umui+WX/RDLl+f1&#10;ajh7D3cPP9eIpyfj7Q2wYMbwD8OfflSHPDpt3Ja0Zy2CFFJGFGEmLoFFQM7ncdwGIUkugOcZP1yQ&#10;/wIAAP//AwBQSwECLQAUAAYACAAAACEAtoM4kv4AAADhAQAAEwAAAAAAAAAAAAAAAAAAAAAAW0Nv&#10;bnRlbnRfVHlwZXNdLnhtbFBLAQItABQABgAIAAAAIQA4/SH/1gAAAJQBAAALAAAAAAAAAAAAAAAA&#10;AC8BAABfcmVscy8ucmVsc1BLAQItABQABgAIAAAAIQB3QAE6aAIAAPAEAAAOAAAAAAAAAAAAAAAA&#10;AC4CAABkcnMvZTJvRG9jLnhtbFBLAQItABQABgAIAAAAIQCIBQnQ4wAAAAkBAAAPAAAAAAAAAAAA&#10;AAAAAMIEAABkcnMvZG93bnJldi54bWxQSwUGAAAAAAQABADzAAAA0gUAAAAA&#10;" adj="12482" fillcolor="#4472c4" strokecolor="#2f528f" strokeweight="1pt"/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w:t xml:space="preserve">Bricolage et application de la semaine  </w:t>
      </w:r>
    </w:p>
    <w:p w14:paraId="6FC9B30C" w14:textId="77777777" w:rsidR="007908DB" w:rsidRPr="000F05B4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27E6C7F3" w14:textId="77777777" w:rsidR="007908DB" w:rsidRPr="000F05B4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5B918107" w14:textId="77777777" w:rsidR="007908DB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80FDBE1" w14:textId="77777777" w:rsidR="007908DB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3734DFD" w14:textId="77777777" w:rsidR="007908DB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9839124" w14:textId="77777777" w:rsidR="007908DB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5763EEB0" w14:textId="77777777" w:rsidR="007908DB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FC8C342" w14:textId="77777777" w:rsidR="007908DB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3F79557" w14:textId="77777777" w:rsidR="007908DB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C2906B2" w14:textId="77777777" w:rsidR="007908DB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CF29735" w14:textId="77777777" w:rsidR="007908DB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219F9D1B" w14:textId="77777777" w:rsidR="007908DB" w:rsidRDefault="007908DB" w:rsidP="007908DB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35AC7EA" w14:textId="77777777" w:rsidR="007908DB" w:rsidRDefault="007908DB" w:rsidP="007908DB">
      <w:pPr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CB40AD6" w14:textId="77777777" w:rsidR="007908DB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210A1BD" w14:textId="77777777" w:rsidR="007908DB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17F579F3" wp14:editId="1C2D4F45">
            <wp:extent cx="3637846" cy="4911090"/>
            <wp:effectExtent l="0" t="0" r="1270" b="3810"/>
            <wp:docPr id="12741900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284" cy="4933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99C03" w14:textId="77777777" w:rsidR="007908DB" w:rsidRDefault="007908DB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21CB3B2" w14:textId="77777777" w:rsidR="00D13AFF" w:rsidRDefault="00D13AFF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1A7C5B75" w14:textId="77777777" w:rsidR="00D13AFF" w:rsidRDefault="00D13AFF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61D9EAD" w14:textId="77777777" w:rsidR="00D13AFF" w:rsidRDefault="00D13AFF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1B1715D" w14:textId="77777777" w:rsidR="00C23C58" w:rsidRDefault="00C23C58" w:rsidP="007908DB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882FC73" w14:textId="1146BC46" w:rsidR="007908DB" w:rsidRDefault="007908DB" w:rsidP="007908DB">
      <w:pPr>
        <w:jc w:val="center"/>
        <w:rPr>
          <w:rFonts w:asciiTheme="majorHAnsi" w:hAnsiTheme="majorHAnsi" w:cstheme="majorHAnsi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APPLICATION DE LA SEMAINE</w:t>
      </w:r>
      <w:r w:rsidRPr="000F05B4">
        <w:rPr>
          <w:rFonts w:asciiTheme="majorHAnsi" w:hAnsiTheme="majorHAnsi" w:cstheme="majorHAnsi"/>
          <w:u w:val="single"/>
        </w:rPr>
        <w:t xml:space="preserve"> </w:t>
      </w:r>
    </w:p>
    <w:p w14:paraId="641BAE0D" w14:textId="77777777" w:rsidR="007908DB" w:rsidRDefault="007908DB" w:rsidP="007908DB">
      <w:pPr>
        <w:tabs>
          <w:tab w:val="left" w:pos="7371"/>
        </w:tabs>
        <w:jc w:val="center"/>
        <w:rPr>
          <w:rFonts w:asciiTheme="majorHAnsi" w:hAnsiTheme="majorHAnsi" w:cstheme="majorHAnsi"/>
          <w:u w:val="single"/>
        </w:rPr>
      </w:pPr>
    </w:p>
    <w:p w14:paraId="14F1269B" w14:textId="77777777" w:rsidR="007908DB" w:rsidRDefault="007908DB" w:rsidP="007908DB">
      <w:pPr>
        <w:jc w:val="center"/>
        <w:rPr>
          <w:rFonts w:asciiTheme="majorHAnsi" w:hAnsiTheme="majorHAnsi" w:cstheme="majorHAnsi"/>
          <w:u w:val="single"/>
        </w:rPr>
      </w:pPr>
      <w:r>
        <w:rPr>
          <w:noProof/>
        </w:rPr>
        <w:drawing>
          <wp:inline distT="0" distB="0" distL="0" distR="0" wp14:anchorId="17D3429D" wp14:editId="1EAF4F0A">
            <wp:extent cx="5760720" cy="8147759"/>
            <wp:effectExtent l="0" t="0" r="0" b="5715"/>
            <wp:docPr id="594724187" name="Image 594724187" descr="Une image contenant texte, capture d’écran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24187" name="Image 594724187" descr="Une image contenant texte, capture d’écran, diagramm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DB"/>
    <w:rsid w:val="007908DB"/>
    <w:rsid w:val="00926611"/>
    <w:rsid w:val="00C23C58"/>
    <w:rsid w:val="00CF7CF4"/>
    <w:rsid w:val="00D1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76A3"/>
  <w15:chartTrackingRefBased/>
  <w15:docId w15:val="{B3743492-B649-4400-8710-EAA220EC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8DB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908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oud.eud.adventist.org/index.php/s/7TX9m4qY633xdRr" TargetMode="External"/><Relationship Id="rId4" Type="http://schemas.openxmlformats.org/officeDocument/2006/relationships/hyperlink" Target="https://cloud.eud.adventist.org/index.php/s/z5FHox2spzTDbb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8</cp:revision>
  <cp:lastPrinted>2023-08-05T20:52:00Z</cp:lastPrinted>
  <dcterms:created xsi:type="dcterms:W3CDTF">2023-08-05T20:16:00Z</dcterms:created>
  <dcterms:modified xsi:type="dcterms:W3CDTF">2023-08-05T21:06:00Z</dcterms:modified>
</cp:coreProperties>
</file>