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1283" w14:textId="77777777" w:rsidR="00630957" w:rsidRPr="000F05B4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67B2F491" w14:textId="77777777" w:rsidR="00630957" w:rsidRDefault="00630957" w:rsidP="0063095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575D5BBB" w14:textId="77777777" w:rsidR="00630957" w:rsidRDefault="00630957" w:rsidP="0063095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394F4D8" w14:textId="77777777" w:rsidR="00630957" w:rsidRPr="00E86627" w:rsidRDefault="00630957" w:rsidP="0063095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7481C920" w14:textId="77777777" w:rsidR="00630957" w:rsidRDefault="00630957" w:rsidP="0063095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792E73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https://cloud.eud.adventist.org/index.php/s/7a2LXHc92jRMmWN</w:t>
        </w:r>
      </w:hyperlink>
    </w:p>
    <w:p w14:paraId="320DB57B" w14:textId="77777777" w:rsidR="00630957" w:rsidRPr="00E86627" w:rsidRDefault="00630957" w:rsidP="0063095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52F7F60A" w14:textId="77777777" w:rsidR="00630957" w:rsidRPr="000F05B4" w:rsidRDefault="00630957" w:rsidP="0063095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0DA6CCFB" w14:textId="77777777" w:rsidR="00630957" w:rsidRDefault="00630957" w:rsidP="00630957">
      <w:pPr>
        <w:rPr>
          <w:rFonts w:asciiTheme="majorHAnsi" w:hAnsiTheme="majorHAnsi" w:cstheme="majorHAnsi"/>
          <w:b/>
          <w:bCs/>
          <w:sz w:val="32"/>
          <w:szCs w:val="32"/>
        </w:rPr>
      </w:pPr>
      <w:hyperlink r:id="rId5" w:history="1">
        <w:r w:rsidRPr="00792E73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https://cloud.eud.adventist.org/index.php/s/E3CETaFWncg9jaA</w:t>
        </w:r>
      </w:hyperlink>
    </w:p>
    <w:p w14:paraId="53126983" w14:textId="77777777" w:rsidR="00630957" w:rsidRPr="00A572E6" w:rsidRDefault="00630957" w:rsidP="00630957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466A681" w14:textId="77777777" w:rsidR="00630957" w:rsidRPr="000F05B4" w:rsidRDefault="00630957" w:rsidP="00630957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10E4328" w14:textId="77777777" w:rsidR="00630957" w:rsidRDefault="00630957" w:rsidP="00630957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E060" wp14:editId="196A8E68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EBBDD" w14:textId="77777777" w:rsidR="00630957" w:rsidRDefault="00630957" w:rsidP="00630957">
                            <w:pPr>
                              <w:jc w:val="center"/>
                            </w:pPr>
                          </w:p>
                          <w:p w14:paraId="5279BFB6" w14:textId="77777777" w:rsidR="00630957" w:rsidRDefault="00630957" w:rsidP="00630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6E0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07FEBBDD" w14:textId="77777777" w:rsidR="00630957" w:rsidRDefault="00630957" w:rsidP="00630957">
                      <w:pPr>
                        <w:jc w:val="center"/>
                      </w:pPr>
                    </w:p>
                    <w:p w14:paraId="5279BFB6" w14:textId="77777777" w:rsidR="00630957" w:rsidRDefault="00630957" w:rsidP="006309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4B333A62" w14:textId="77777777" w:rsidR="00630957" w:rsidRDefault="00630957" w:rsidP="00630957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0753AE54" w14:textId="77777777" w:rsidR="00630957" w:rsidRDefault="00630957" w:rsidP="00630957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30536F22" w14:textId="77777777" w:rsidR="00630957" w:rsidRDefault="00630957" w:rsidP="00630957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0BDB420C" w14:textId="77777777" w:rsidR="00630957" w:rsidRDefault="00630957" w:rsidP="00630957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75817FE7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414ADF1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861B51E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76E0D13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F86F30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CCE63BF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4D57207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B842FA4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92469CB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54FB4199" w14:textId="77777777" w:rsidR="00630957" w:rsidRDefault="00630957" w:rsidP="00630957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61074E8" w14:textId="77777777" w:rsidR="00630957" w:rsidRDefault="00630957" w:rsidP="00630957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   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27E5E2DB" wp14:editId="393CB271">
            <wp:extent cx="3104560" cy="2990850"/>
            <wp:effectExtent l="0" t="0" r="635" b="0"/>
            <wp:docPr id="31363704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68" cy="3003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1B875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66C72" wp14:editId="6DCB319F">
                <wp:simplePos x="0" y="0"/>
                <wp:positionH relativeFrom="column">
                  <wp:posOffset>-233046</wp:posOffset>
                </wp:positionH>
                <wp:positionV relativeFrom="paragraph">
                  <wp:posOffset>481965</wp:posOffset>
                </wp:positionV>
                <wp:extent cx="2695575" cy="2000250"/>
                <wp:effectExtent l="23813" t="14287" r="33337" b="33338"/>
                <wp:wrapNone/>
                <wp:docPr id="187659050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95575" cy="200025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53801" id="Ellipse 5" o:spid="_x0000_s1026" style="position:absolute;margin-left:-18.35pt;margin-top:37.95pt;width:212.25pt;height:157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               </w:t>
      </w:r>
      <w:r>
        <w:rPr>
          <w:noProof/>
        </w:rPr>
        <mc:AlternateContent>
          <mc:Choice Requires="wps">
            <w:drawing>
              <wp:inline distT="0" distB="0" distL="0" distR="0" wp14:anchorId="273B834B" wp14:editId="3128A8B1">
                <wp:extent cx="302260" cy="302260"/>
                <wp:effectExtent l="0" t="0" r="0" b="0"/>
                <wp:docPr id="1104941870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24949" id="AutoShap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7FDC5CF9" wp14:editId="43E7B205">
            <wp:extent cx="2273935" cy="3072765"/>
            <wp:effectExtent l="0" t="0" r="0" b="0"/>
            <wp:docPr id="58358186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219E" w14:textId="77777777" w:rsidR="00630957" w:rsidRPr="000F05B4" w:rsidRDefault="00630957" w:rsidP="0063095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                                                    </w:t>
      </w:r>
    </w:p>
    <w:p w14:paraId="2D8C7E52" w14:textId="77777777" w:rsidR="00630957" w:rsidRPr="000F05B4" w:rsidRDefault="00630957" w:rsidP="00630957">
      <w:pPr>
        <w:tabs>
          <w:tab w:val="left" w:pos="4536"/>
        </w:tabs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AA54382" wp14:editId="211B95F7">
                <wp:extent cx="302260" cy="302260"/>
                <wp:effectExtent l="0" t="0" r="0" b="0"/>
                <wp:docPr id="180453417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ED2D3" id="AutoShape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1D6E270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2BB9A394" w14:textId="77777777" w:rsidR="00630957" w:rsidRDefault="00630957" w:rsidP="00630957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APPLICATION DE LA SEMAINE</w:t>
      </w:r>
    </w:p>
    <w:p w14:paraId="0BC523C9" w14:textId="77777777" w:rsidR="00630957" w:rsidRPr="000F05B4" w:rsidRDefault="00630957" w:rsidP="00630957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24FA9749" w14:textId="77777777" w:rsidR="00630957" w:rsidRDefault="00630957" w:rsidP="00630957">
      <w:pPr>
        <w:tabs>
          <w:tab w:val="left" w:pos="1701"/>
        </w:tabs>
        <w:jc w:val="center"/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</w:pPr>
      <w:r w:rsidRPr="00A735FD"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  <w:drawing>
          <wp:inline distT="0" distB="0" distL="0" distR="0" wp14:anchorId="3A54E000" wp14:editId="4DB2BD6F">
            <wp:extent cx="7362189" cy="5319571"/>
            <wp:effectExtent l="0" t="7620" r="3175" b="3175"/>
            <wp:docPr id="1850483097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83097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3495" cy="532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415D" w14:textId="77777777" w:rsidR="00630957" w:rsidRDefault="00630957"/>
    <w:sectPr w:rsidR="0063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57"/>
    <w:rsid w:val="006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C616"/>
  <w15:chartTrackingRefBased/>
  <w15:docId w15:val="{6EC4C7D3-2772-45B9-AF30-59DFDDEB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57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309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E3CETaFWncg9ja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eud.adventist.org/index.php/s/7a2LXHc92jRMmW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2023-08-12T22:40:00Z</dcterms:created>
  <dcterms:modified xsi:type="dcterms:W3CDTF">2023-08-12T22:40:00Z</dcterms:modified>
</cp:coreProperties>
</file>