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76E24773" w:rsidR="00D62C22" w:rsidRDefault="00D62C22">
      <w:r>
        <w:t xml:space="preserve">Leçon </w:t>
      </w:r>
      <w:r w:rsidR="003C3AF6">
        <w:t>8</w:t>
      </w:r>
      <w:r w:rsidR="00064771">
        <w:t xml:space="preserve"> 3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2022</w:t>
      </w:r>
      <w:r w:rsidR="00064771">
        <w:t>3</w:t>
      </w:r>
    </w:p>
    <w:p w14:paraId="4039AB84" w14:textId="77777777" w:rsidR="00D62C22" w:rsidRDefault="00D62C22"/>
    <w:p w14:paraId="7F75CD60" w14:textId="77777777" w:rsidR="00D62C22" w:rsidRDefault="00D62C22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6783F95E" w14:textId="5CA54E11" w:rsidR="00D62C22" w:rsidRDefault="00843453">
      <w:hyperlink r:id="rId4" w:history="1">
        <w:r w:rsidRPr="008A7299">
          <w:rPr>
            <w:rStyle w:val="Lienhypertexte"/>
          </w:rPr>
          <w:t>https://cloud.eud.adventist.org/index.php/s/NeXb8cZ2e7xk9PL/download/UFB%20SMS-2021-B-T3-Jeunes-Le%C3%A7on%208.pdf</w:t>
        </w:r>
      </w:hyperlink>
    </w:p>
    <w:p w14:paraId="2B3879D7" w14:textId="77777777" w:rsidR="00843453" w:rsidRDefault="00843453"/>
    <w:p w14:paraId="4D028B33" w14:textId="61DC0EFF" w:rsidR="00D62C22" w:rsidRDefault="00D62C22"/>
    <w:p w14:paraId="406BD306" w14:textId="77777777" w:rsidR="00FB5C3C" w:rsidRDefault="00FB5C3C"/>
    <w:p w14:paraId="75A30D9F" w14:textId="77777777" w:rsidR="00D62C22" w:rsidRDefault="00D62C22"/>
    <w:p w14:paraId="3E91D025" w14:textId="77777777" w:rsidR="00FB5C3C" w:rsidRDefault="00FB5C3C"/>
    <w:p w14:paraId="0B4E94C3" w14:textId="77777777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60ADA407" w14:textId="31699121" w:rsidR="00D62C22" w:rsidRDefault="00D62C22"/>
    <w:p w14:paraId="007A7A50" w14:textId="40B2185B" w:rsidR="00D62C22" w:rsidRDefault="00843453">
      <w:hyperlink r:id="rId5" w:history="1">
        <w:r w:rsidRPr="008A7299">
          <w:rPr>
            <w:rStyle w:val="Lienhypertexte"/>
          </w:rPr>
          <w:t>https://cloud.eud</w:t>
        </w:r>
        <w:r w:rsidRPr="008A7299">
          <w:rPr>
            <w:rStyle w:val="Lienhypertexte"/>
          </w:rPr>
          <w:t>.</w:t>
        </w:r>
        <w:r w:rsidRPr="008A7299">
          <w:rPr>
            <w:rStyle w:val="Lienhypertexte"/>
          </w:rPr>
          <w:t>adventist.org/index.php/s/P5sGPWQSacf49Kn/download/UFB%20SMS-2021-B-T3-Animateurs-Le%C3%A7on%208.pdf</w:t>
        </w:r>
      </w:hyperlink>
    </w:p>
    <w:p w14:paraId="1573EDFE" w14:textId="77777777" w:rsidR="00843453" w:rsidRDefault="00843453"/>
    <w:p w14:paraId="5670D02A" w14:textId="77777777" w:rsidR="00FB5C3C" w:rsidRDefault="00FB5C3C"/>
    <w:p w14:paraId="78ADD418" w14:textId="77777777" w:rsidR="00FB5C3C" w:rsidRDefault="00FB5C3C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77777777" w:rsidR="00D62C22" w:rsidRDefault="00D62C22"/>
    <w:p w14:paraId="73E97B7E" w14:textId="36ED4CF5" w:rsidR="00D62C22" w:rsidRDefault="00843453">
      <w:hyperlink r:id="rId6" w:history="1">
        <w:r w:rsidRPr="008A7299">
          <w:rPr>
            <w:rStyle w:val="Lienhypertexte"/>
          </w:rPr>
          <w:t>https://youtu.be/-0l0m0</w:t>
        </w:r>
        <w:r w:rsidRPr="008A7299">
          <w:rPr>
            <w:rStyle w:val="Lienhypertexte"/>
          </w:rPr>
          <w:t>Y</w:t>
        </w:r>
        <w:r w:rsidRPr="008A7299">
          <w:rPr>
            <w:rStyle w:val="Lienhypertexte"/>
          </w:rPr>
          <w:t>psOQ</w:t>
        </w:r>
      </w:hyperlink>
    </w:p>
    <w:p w14:paraId="54F0B3C6" w14:textId="77777777" w:rsidR="00843453" w:rsidRDefault="00843453"/>
    <w:p w14:paraId="31915943" w14:textId="77777777" w:rsidR="00FB5C3C" w:rsidRDefault="00FB5C3C"/>
    <w:p w14:paraId="573F64B9" w14:textId="77777777" w:rsidR="00D62C22" w:rsidRDefault="00D62C22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6F8886DE" w14:textId="38B9037C" w:rsidR="00843453" w:rsidRPr="00843453" w:rsidRDefault="00843453" w:rsidP="00843453">
      <w:pPr>
        <w:pStyle w:val="NormalWeb"/>
        <w:rPr>
          <w:rFonts w:ascii="VectoraLH" w:hAnsi="VectoraLH"/>
          <w:sz w:val="20"/>
          <w:szCs w:val="20"/>
        </w:rPr>
      </w:pPr>
      <w:r>
        <w:rPr>
          <w:rFonts w:ascii="VectoraLH" w:hAnsi="VectoraLH"/>
          <w:sz w:val="20"/>
          <w:szCs w:val="20"/>
        </w:rPr>
        <w:t xml:space="preserve">Distribuez les cartes sans textes (choisissez une couverture avec une photo attrayante, mais </w:t>
      </w:r>
      <w:proofErr w:type="spellStart"/>
      <w:r>
        <w:rPr>
          <w:rFonts w:ascii="VectoraLH" w:hAnsi="VectoraLH"/>
          <w:sz w:val="20"/>
          <w:szCs w:val="20"/>
        </w:rPr>
        <w:t>évitez</w:t>
      </w:r>
      <w:proofErr w:type="spellEnd"/>
      <w:r>
        <w:rPr>
          <w:rFonts w:ascii="VectoraLH" w:hAnsi="VectoraLH"/>
          <w:sz w:val="20"/>
          <w:szCs w:val="20"/>
        </w:rPr>
        <w:t xml:space="preserve"> celle d’un visage) et les stylos aux membres de la classe. </w:t>
      </w:r>
      <w:r>
        <w:rPr>
          <w:rFonts w:ascii="VectoraLH" w:hAnsi="VectoraLH"/>
          <w:sz w:val="20"/>
          <w:szCs w:val="20"/>
        </w:rPr>
        <w:t xml:space="preserve"> Demandez aux jeunes d’écrire </w:t>
      </w:r>
      <w:proofErr w:type="gramStart"/>
      <w:r>
        <w:rPr>
          <w:rFonts w:ascii="VectoraLH" w:hAnsi="VectoraLH"/>
          <w:sz w:val="20"/>
          <w:szCs w:val="20"/>
        </w:rPr>
        <w:t xml:space="preserve">: </w:t>
      </w:r>
      <w:r>
        <w:rPr>
          <w:rFonts w:ascii="VectoraLH" w:hAnsi="VectoraLH"/>
          <w:b/>
          <w:bCs/>
          <w:sz w:val="20"/>
          <w:szCs w:val="20"/>
        </w:rPr>
        <w:t xml:space="preserve"> «</w:t>
      </w:r>
      <w:proofErr w:type="gramEnd"/>
      <w:r>
        <w:rPr>
          <w:rFonts w:ascii="VectoraLH" w:hAnsi="VectoraLH"/>
          <w:b/>
          <w:bCs/>
          <w:sz w:val="20"/>
          <w:szCs w:val="20"/>
        </w:rPr>
        <w:t xml:space="preserve"> Je choisis de rester pur parce que... » et inscrivez la raison la plus convaincante </w:t>
      </w:r>
    </w:p>
    <w:p w14:paraId="02299F0C" w14:textId="3C77A381" w:rsidR="00FB5C3C" w:rsidRDefault="00FB5C3C"/>
    <w:p w14:paraId="55A92DA7" w14:textId="77777777" w:rsidR="00D62C22" w:rsidRDefault="00D62C22"/>
    <w:p w14:paraId="56493FBA" w14:textId="77777777" w:rsidR="00D62C22" w:rsidRDefault="00D62C22">
      <w:r>
        <w:t>Application de la semaine</w:t>
      </w:r>
    </w:p>
    <w:p w14:paraId="579A02DE" w14:textId="6B08FC52" w:rsidR="00F43217" w:rsidRDefault="00FB5C3C" w:rsidP="00FB5C3C">
      <w:pPr>
        <w:pStyle w:val="NormalWeb"/>
      </w:pPr>
      <w:r>
        <w:rPr>
          <w:rFonts w:ascii="VectoraLH" w:hAnsi="VectoraLH"/>
          <w:sz w:val="20"/>
          <w:szCs w:val="20"/>
        </w:rPr>
        <w:t xml:space="preserve"> </w:t>
      </w:r>
      <w:r w:rsidR="00843453">
        <w:rPr>
          <w:rFonts w:ascii="VectoraLH" w:hAnsi="VectoraLH"/>
          <w:sz w:val="20"/>
          <w:szCs w:val="20"/>
        </w:rPr>
        <w:t>Demandez aux jeunes de prier pour que Dieu les aide à rester pur et qu’il soit le gardien de leur sexualité.</w:t>
      </w: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ctoraLH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3C3AF6"/>
    <w:rsid w:val="00843453"/>
    <w:rsid w:val="00B445E6"/>
    <w:rsid w:val="00D62C22"/>
    <w:rsid w:val="00F43217"/>
    <w:rsid w:val="00F748F2"/>
    <w:rsid w:val="00F83664"/>
    <w:rsid w:val="00F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-0l0m0YpsOQ" TargetMode="External"/><Relationship Id="rId5" Type="http://schemas.openxmlformats.org/officeDocument/2006/relationships/hyperlink" Target="https://cloud.eud.adventist.org/index.php/s/P5sGPWQSacf49Kn/download/UFB%20SMS-2021-B-T3-Animateurs-Le%C3%A7on%208.pdf" TargetMode="External"/><Relationship Id="rId4" Type="http://schemas.openxmlformats.org/officeDocument/2006/relationships/hyperlink" Target="https://cloud.eud.adventist.org/index.php/s/NeXb8cZ2e7xk9PL/download/UFB%20SMS-2021-B-T3-Jeunes-Le%C3%A7on%208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944</Characters>
  <Application>Microsoft Office Word</Application>
  <DocSecurity>0</DocSecurity>
  <Lines>7</Lines>
  <Paragraphs>2</Paragraphs>
  <ScaleCrop>false</ScaleCrop>
  <Company>FFN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2023-08-14T19:53:00Z</dcterms:created>
  <dcterms:modified xsi:type="dcterms:W3CDTF">2023-08-14T20:13:00Z</dcterms:modified>
</cp:coreProperties>
</file>