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87874" w14:textId="77777777" w:rsidR="00F13E5C" w:rsidRPr="000F05B4" w:rsidRDefault="00F13E5C" w:rsidP="00F13E5C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JE DECOUVRE LA BIBLE</w:t>
      </w:r>
    </w:p>
    <w:p w14:paraId="6861EE94" w14:textId="77777777" w:rsidR="00F13E5C" w:rsidRPr="00B20F51" w:rsidRDefault="00F13E5C" w:rsidP="00F13E5C">
      <w:pPr>
        <w:rPr>
          <w:rFonts w:asciiTheme="majorHAnsi" w:hAnsiTheme="majorHAnsi" w:cstheme="majorHAnsi"/>
          <w:noProof/>
          <w:sz w:val="40"/>
          <w:szCs w:val="40"/>
          <w:u w:val="single"/>
        </w:rPr>
      </w:pPr>
    </w:p>
    <w:p w14:paraId="100A87F3" w14:textId="77777777" w:rsidR="00F13E5C" w:rsidRDefault="00F13E5C" w:rsidP="00F13E5C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bookmarkStart w:id="0" w:name="_Hlk116390093"/>
    </w:p>
    <w:p w14:paraId="7F0E2321" w14:textId="77777777" w:rsidR="00F13E5C" w:rsidRPr="000F05B4" w:rsidRDefault="00F13E5C" w:rsidP="00F13E5C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>Manuel de l’élève</w:t>
      </w:r>
    </w:p>
    <w:p w14:paraId="5C66AF7C" w14:textId="77777777" w:rsidR="00F13E5C" w:rsidRDefault="00F13E5C" w:rsidP="00F13E5C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hyperlink r:id="rId4" w:history="1">
        <w:r w:rsidRPr="00792E73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https://cloud.eud.adventist.org/index.php/s/WG9PAEX2F6ckEBe</w:t>
        </w:r>
      </w:hyperlink>
    </w:p>
    <w:p w14:paraId="6A6703AF" w14:textId="77777777" w:rsidR="00F13E5C" w:rsidRPr="000F05B4" w:rsidRDefault="00F13E5C" w:rsidP="00F13E5C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0D053009" w14:textId="77777777" w:rsidR="00F13E5C" w:rsidRPr="000F05B4" w:rsidRDefault="00F13E5C" w:rsidP="00F13E5C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  <w:t xml:space="preserve">Manuel de l’animateur </w:t>
      </w:r>
    </w:p>
    <w:p w14:paraId="1B108C7C" w14:textId="77777777" w:rsidR="00F13E5C" w:rsidRPr="007F0CF5" w:rsidRDefault="00F13E5C" w:rsidP="00F13E5C">
      <w:pPr>
        <w:rPr>
          <w:rFonts w:asciiTheme="majorHAnsi" w:hAnsiTheme="majorHAnsi" w:cstheme="majorHAnsi"/>
          <w:b/>
          <w:bCs/>
          <w:noProof/>
          <w:sz w:val="32"/>
          <w:szCs w:val="32"/>
        </w:rPr>
      </w:pPr>
      <w:hyperlink r:id="rId5" w:history="1">
        <w:r w:rsidRPr="007F0CF5">
          <w:rPr>
            <w:rStyle w:val="Lienhypertexte"/>
            <w:rFonts w:asciiTheme="majorHAnsi" w:hAnsiTheme="majorHAnsi" w:cstheme="majorHAnsi"/>
            <w:b/>
            <w:bCs/>
            <w:noProof/>
            <w:sz w:val="32"/>
            <w:szCs w:val="32"/>
          </w:rPr>
          <w:t>https://cloud.eud.adventist.org/index.php/s/CaPXobQptWTMmH9</w:t>
        </w:r>
      </w:hyperlink>
    </w:p>
    <w:p w14:paraId="64EA21E6" w14:textId="77777777" w:rsidR="00F13E5C" w:rsidRDefault="00F13E5C" w:rsidP="00F13E5C">
      <w:pPr>
        <w:rPr>
          <w:rFonts w:asciiTheme="majorHAnsi" w:hAnsiTheme="majorHAnsi" w:cstheme="majorHAnsi"/>
          <w:noProof/>
          <w:sz w:val="32"/>
          <w:szCs w:val="32"/>
        </w:rPr>
      </w:pPr>
    </w:p>
    <w:p w14:paraId="05235EE2" w14:textId="77777777" w:rsidR="00F13E5C" w:rsidRPr="000F05B4" w:rsidRDefault="00F13E5C" w:rsidP="00F13E5C">
      <w:pPr>
        <w:rPr>
          <w:rFonts w:asciiTheme="majorHAnsi" w:hAnsiTheme="majorHAnsi" w:cstheme="majorHAnsi"/>
          <w:noProof/>
          <w:sz w:val="32"/>
          <w:szCs w:val="32"/>
        </w:rPr>
      </w:pPr>
    </w:p>
    <w:bookmarkEnd w:id="0"/>
    <w:p w14:paraId="38FBADEA" w14:textId="77777777" w:rsidR="00F13E5C" w:rsidRPr="000F05B4" w:rsidRDefault="00F13E5C" w:rsidP="00F13E5C">
      <w:pPr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01B074" wp14:editId="20DB15F4">
                <wp:simplePos x="0" y="0"/>
                <wp:positionH relativeFrom="column">
                  <wp:posOffset>3209925</wp:posOffset>
                </wp:positionH>
                <wp:positionV relativeFrom="paragraph">
                  <wp:posOffset>131445</wp:posOffset>
                </wp:positionV>
                <wp:extent cx="244475" cy="289560"/>
                <wp:effectExtent l="19050" t="0" r="22225" b="34290"/>
                <wp:wrapNone/>
                <wp:docPr id="10" name="Flèche : ba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28956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9B1733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10" o:spid="_x0000_s1026" type="#_x0000_t67" style="position:absolute;margin-left:252.75pt;margin-top:10.35pt;width:19.25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" adj="12482" fillcolor="#4472c4" strokecolor="#2f528f" strokeweight="1pt"/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w:t xml:space="preserve">Bricolage et application de la semaine  </w:t>
      </w:r>
    </w:p>
    <w:p w14:paraId="2A4BAB1F" w14:textId="77777777" w:rsidR="00F13E5C" w:rsidRPr="000F05B4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33F0982F" w14:textId="77777777" w:rsidR="00F13E5C" w:rsidRPr="000F05B4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</w:rPr>
      </w:pPr>
    </w:p>
    <w:p w14:paraId="300B0756" w14:textId="77777777" w:rsidR="00F13E5C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22533ED" w14:textId="77777777" w:rsidR="00F13E5C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845E217" w14:textId="77777777" w:rsidR="00F13E5C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BFF61C7" w14:textId="77777777" w:rsidR="00F13E5C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F56C577" w14:textId="77777777" w:rsidR="00F13E5C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EE24C96" w14:textId="77777777" w:rsidR="00F13E5C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AA0CE9C" w14:textId="77777777" w:rsidR="00F13E5C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62338C0" w14:textId="77777777" w:rsidR="00F13E5C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044DDD1" w14:textId="77777777" w:rsidR="00F13E5C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CFE5A03" w14:textId="77777777" w:rsidR="00F13E5C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74D0230B" w14:textId="77777777" w:rsidR="00F13E5C" w:rsidRDefault="00F13E5C" w:rsidP="00F13E5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FDD5242" w14:textId="77777777" w:rsidR="00F13E5C" w:rsidRDefault="00F13E5C" w:rsidP="00F13E5C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mc:AlternateContent>
          <mc:Choice Requires="wps">
            <w:drawing>
              <wp:inline distT="0" distB="0" distL="0" distR="0" wp14:anchorId="0FE5F3E1" wp14:editId="03C9C819">
                <wp:extent cx="304800" cy="304800"/>
                <wp:effectExtent l="0" t="0" r="0" b="0"/>
                <wp:docPr id="728135794" name="AutoShape 1" descr="Pinteres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80910F" id="AutoShape 1" o:spid="_x0000_s1026" alt="Pinteres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8A99229" w14:textId="77777777" w:rsidR="00F13E5C" w:rsidRDefault="00F13E5C" w:rsidP="00F13E5C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</w:rPr>
        <w:drawing>
          <wp:inline distT="0" distB="0" distL="0" distR="0" wp14:anchorId="6F0E13E3" wp14:editId="0A1DDD22">
            <wp:extent cx="5169535" cy="7304779"/>
            <wp:effectExtent l="0" t="0" r="0" b="0"/>
            <wp:docPr id="703260429" name="Image 703260429" descr="Pinte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nteres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728" cy="7309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8DCD3" w14:textId="77777777" w:rsidR="00F13E5C" w:rsidRDefault="00F13E5C" w:rsidP="00F13E5C">
      <w:pPr>
        <w:jc w:val="center"/>
        <w:rPr>
          <w:rFonts w:asciiTheme="majorHAnsi" w:hAnsiTheme="majorHAnsi" w:cstheme="majorHAnsi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APPLICATION DE LA SEMAINE</w:t>
      </w:r>
      <w:r w:rsidRPr="000F05B4">
        <w:rPr>
          <w:rFonts w:asciiTheme="majorHAnsi" w:hAnsiTheme="majorHAnsi" w:cstheme="majorHAnsi"/>
          <w:u w:val="single"/>
        </w:rPr>
        <w:t xml:space="preserve"> </w:t>
      </w:r>
    </w:p>
    <w:p w14:paraId="381C71C1" w14:textId="77777777" w:rsidR="00F13E5C" w:rsidRDefault="00F13E5C" w:rsidP="00F13E5C">
      <w:pPr>
        <w:tabs>
          <w:tab w:val="left" w:pos="7371"/>
        </w:tabs>
        <w:jc w:val="center"/>
        <w:rPr>
          <w:rFonts w:asciiTheme="majorHAnsi" w:hAnsiTheme="majorHAnsi" w:cstheme="majorHAnsi"/>
          <w:u w:val="single"/>
        </w:rPr>
      </w:pPr>
    </w:p>
    <w:p w14:paraId="3644D08E" w14:textId="77777777" w:rsidR="00F13E5C" w:rsidRDefault="00F13E5C" w:rsidP="00F13E5C">
      <w:pPr>
        <w:jc w:val="center"/>
        <w:rPr>
          <w:rFonts w:asciiTheme="majorHAnsi" w:hAnsiTheme="majorHAnsi" w:cstheme="majorHAnsi"/>
          <w:u w:val="single"/>
        </w:rPr>
      </w:pPr>
      <w:r>
        <w:rPr>
          <w:noProof/>
        </w:rPr>
        <w:drawing>
          <wp:inline distT="0" distB="0" distL="0" distR="0" wp14:anchorId="36B929F5" wp14:editId="788B7637">
            <wp:extent cx="5474918" cy="7743530"/>
            <wp:effectExtent l="0" t="0" r="0" b="0"/>
            <wp:docPr id="623289193" name="Image 623289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126" cy="7745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4C883" w14:textId="77777777" w:rsidR="00F13E5C" w:rsidRDefault="00F13E5C"/>
    <w:sectPr w:rsidR="00F13E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5C"/>
    <w:rsid w:val="00F13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A840F"/>
  <w15:chartTrackingRefBased/>
  <w15:docId w15:val="{62FB691C-63E0-463E-91EF-A6E013809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E5C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F13E5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loud.eud.adventist.org/index.php/s/CaPXobQptWTMmH9" TargetMode="External"/><Relationship Id="rId4" Type="http://schemas.openxmlformats.org/officeDocument/2006/relationships/hyperlink" Target="https://cloud.eud.adventist.org/index.php/s/WG9PAEX2F6ckEB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</Words>
  <Characters>369</Characters>
  <Application>Microsoft Office Word</Application>
  <DocSecurity>0</DocSecurity>
  <Lines>3</Lines>
  <Paragraphs>1</Paragraphs>
  <ScaleCrop>false</ScaleCrop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1</cp:revision>
  <dcterms:created xsi:type="dcterms:W3CDTF">2023-08-21T16:23:00Z</dcterms:created>
  <dcterms:modified xsi:type="dcterms:W3CDTF">2023-08-21T16:23:00Z</dcterms:modified>
</cp:coreProperties>
</file>