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FC35" w14:textId="25F6F12F" w:rsidR="00500531" w:rsidRDefault="00500531">
      <w:r>
        <w:t>Section mise au point</w:t>
      </w:r>
    </w:p>
    <w:p w14:paraId="68B37419" w14:textId="77777777" w:rsidR="00500531" w:rsidRDefault="00500531"/>
    <w:p w14:paraId="29310348" w14:textId="613E8F29" w:rsidR="00500531" w:rsidRDefault="00500531">
      <w:r>
        <w:t xml:space="preserve">Leçon </w:t>
      </w:r>
      <w:proofErr w:type="gramStart"/>
      <w:r w:rsidR="00531B44">
        <w:t>9</w:t>
      </w:r>
      <w:r>
        <w:t xml:space="preserve">  3</w:t>
      </w:r>
      <w:proofErr w:type="gramEnd"/>
      <w:r w:rsidRPr="00500531">
        <w:rPr>
          <w:vertAlign w:val="superscript"/>
        </w:rPr>
        <w:t>ème</w:t>
      </w:r>
      <w:r>
        <w:t xml:space="preserve"> Trimestre 2023</w:t>
      </w:r>
    </w:p>
    <w:p w14:paraId="24EE4866" w14:textId="77777777" w:rsidR="00500531" w:rsidRDefault="00500531"/>
    <w:p w14:paraId="40706A5E" w14:textId="77777777" w:rsidR="00500531" w:rsidRDefault="00500531"/>
    <w:p w14:paraId="20DDE1CF" w14:textId="77777777" w:rsidR="00500531" w:rsidRDefault="00500531"/>
    <w:p w14:paraId="7604047D" w14:textId="77777777" w:rsidR="00500531" w:rsidRDefault="00500531"/>
    <w:p w14:paraId="44E20A4E" w14:textId="77777777" w:rsidR="00500531" w:rsidRDefault="00500531"/>
    <w:p w14:paraId="20C9BF46" w14:textId="2BCF72C4" w:rsidR="00500531" w:rsidRDefault="00500531">
      <w:r>
        <w:t>Leçon de l’élève</w:t>
      </w:r>
    </w:p>
    <w:p w14:paraId="650F49C7" w14:textId="6D0187E7" w:rsidR="00500531" w:rsidRDefault="00E26BD9">
      <w:hyperlink r:id="rId4" w:history="1">
        <w:r w:rsidRPr="008A7299">
          <w:rPr>
            <w:rStyle w:val="Lienhypertexte"/>
          </w:rPr>
          <w:t>https://cloud.eud.adventist.org/index.php/s/M3PsJ8W5ZyqD5Wr/download/UFB%20MAP-2023-D-T3-Jeunes-L09.pdf</w:t>
        </w:r>
      </w:hyperlink>
    </w:p>
    <w:p w14:paraId="4BD9C1C0" w14:textId="77777777" w:rsidR="00E26BD9" w:rsidRDefault="00E26BD9"/>
    <w:p w14:paraId="3CD59B7A" w14:textId="77777777" w:rsidR="00681B34" w:rsidRDefault="00681B34"/>
    <w:p w14:paraId="68DFECEF" w14:textId="77777777" w:rsidR="00500531" w:rsidRDefault="00500531"/>
    <w:p w14:paraId="759D3114" w14:textId="77777777" w:rsidR="00500531" w:rsidRDefault="00500531"/>
    <w:p w14:paraId="5035C2C2" w14:textId="77777777" w:rsidR="00500531" w:rsidRDefault="00500531"/>
    <w:p w14:paraId="1D07095D" w14:textId="1D28B02F" w:rsidR="00500531" w:rsidRDefault="00500531">
      <w:r>
        <w:t>Leçon de l’animateur</w:t>
      </w:r>
    </w:p>
    <w:p w14:paraId="7BCE78FA" w14:textId="1BC515F8" w:rsidR="00500531" w:rsidRDefault="00E26BD9">
      <w:hyperlink r:id="rId5" w:history="1">
        <w:r w:rsidRPr="008A7299">
          <w:rPr>
            <w:rStyle w:val="Lienhypertexte"/>
          </w:rPr>
          <w:t>https://clou</w:t>
        </w:r>
        <w:r w:rsidRPr="008A7299">
          <w:rPr>
            <w:rStyle w:val="Lienhypertexte"/>
          </w:rPr>
          <w:t>d</w:t>
        </w:r>
        <w:r w:rsidRPr="008A7299">
          <w:rPr>
            <w:rStyle w:val="Lienhypertexte"/>
          </w:rPr>
          <w:t>.eud.adventist.org/index.php/s/NHk2NmQmYSbKg8t/download/UFB%20MAP-2023-D-T3-Animateur-L09.pdf</w:t>
        </w:r>
      </w:hyperlink>
    </w:p>
    <w:p w14:paraId="7D9F77E5" w14:textId="77777777" w:rsidR="00E26BD9" w:rsidRDefault="00E26BD9"/>
    <w:p w14:paraId="0E4D2288" w14:textId="77777777" w:rsidR="00681B34" w:rsidRDefault="00681B34"/>
    <w:p w14:paraId="469A5DFA" w14:textId="77777777" w:rsidR="00500531" w:rsidRDefault="00500531"/>
    <w:p w14:paraId="26D23EB8" w14:textId="77777777" w:rsidR="00500531" w:rsidRDefault="00500531"/>
    <w:p w14:paraId="68CECDC2" w14:textId="0BF3E7D7" w:rsidR="00500531" w:rsidRDefault="00500531">
      <w:r>
        <w:t>Vidéo</w:t>
      </w:r>
    </w:p>
    <w:p w14:paraId="74E5C6D4" w14:textId="41FE327B" w:rsidR="00500531" w:rsidRDefault="00E26BD9">
      <w:hyperlink r:id="rId6" w:history="1">
        <w:r w:rsidRPr="008A7299">
          <w:rPr>
            <w:rStyle w:val="Lienhypertexte"/>
          </w:rPr>
          <w:t>https://youtu.be/Xj2Wf2RWlXo</w:t>
        </w:r>
      </w:hyperlink>
    </w:p>
    <w:p w14:paraId="0BA1B5E8" w14:textId="77777777" w:rsidR="00E26BD9" w:rsidRDefault="00E26BD9"/>
    <w:p w14:paraId="5F545131" w14:textId="77777777" w:rsidR="00681B34" w:rsidRDefault="00681B34"/>
    <w:p w14:paraId="187BFDE2" w14:textId="6BD115B4" w:rsidR="00500531" w:rsidRDefault="00500531"/>
    <w:p w14:paraId="521F156F" w14:textId="71143978" w:rsidR="00681B34" w:rsidRDefault="00500531">
      <w:r>
        <w:t>Jeux</w:t>
      </w:r>
    </w:p>
    <w:p w14:paraId="7F82F41C" w14:textId="45BDE74A" w:rsidR="00681B34" w:rsidRDefault="00E26BD9">
      <w:hyperlink r:id="rId7" w:history="1">
        <w:r w:rsidRPr="008A7299">
          <w:rPr>
            <w:rStyle w:val="Lienhypertexte"/>
          </w:rPr>
          <w:t>http://www.idees-cate.com/files/images-max/moise52.gif</w:t>
        </w:r>
      </w:hyperlink>
    </w:p>
    <w:p w14:paraId="77604FDD" w14:textId="77777777" w:rsidR="00681B34" w:rsidRDefault="00681B34"/>
    <w:p w14:paraId="1881ED71" w14:textId="77777777" w:rsidR="00681B34" w:rsidRDefault="00681B34"/>
    <w:p w14:paraId="3E4C7F9C" w14:textId="200B55F5" w:rsidR="00921B90" w:rsidRDefault="00921B90">
      <w:proofErr w:type="gramStart"/>
      <w:r>
        <w:t>application</w:t>
      </w:r>
      <w:proofErr w:type="gramEnd"/>
      <w:r>
        <w:t xml:space="preserve"> de la semaine</w:t>
      </w:r>
    </w:p>
    <w:p w14:paraId="0C3818F8" w14:textId="77777777" w:rsidR="00C46F19" w:rsidRDefault="00C46F19"/>
    <w:p w14:paraId="759FF889" w14:textId="77777777" w:rsidR="00E26BD9" w:rsidRDefault="00E26BD9" w:rsidP="00E26BD9">
      <w:pPr>
        <w:pStyle w:val="NormalWeb"/>
      </w:pPr>
      <w:r>
        <w:rPr>
          <w:rFonts w:ascii="MyriadPro" w:hAnsi="MyriadPro"/>
          <w:b/>
          <w:bCs/>
          <w:sz w:val="20"/>
          <w:szCs w:val="20"/>
        </w:rPr>
        <w:t xml:space="preserve">Imaginez que vous </w:t>
      </w:r>
      <w:proofErr w:type="spellStart"/>
      <w:r>
        <w:rPr>
          <w:rFonts w:ascii="MyriadPro" w:hAnsi="MyriadPro"/>
          <w:b/>
          <w:bCs/>
          <w:sz w:val="20"/>
          <w:szCs w:val="20"/>
        </w:rPr>
        <w:t>êtes</w:t>
      </w:r>
      <w:proofErr w:type="spellEnd"/>
      <w:r>
        <w:rPr>
          <w:rFonts w:ascii="MyriadPro" w:hAnsi="MyriadPro"/>
          <w:b/>
          <w:bCs/>
          <w:sz w:val="20"/>
          <w:szCs w:val="20"/>
        </w:rPr>
        <w:t xml:space="preserve"> des espions et que vous avez </w:t>
      </w:r>
      <w:proofErr w:type="spellStart"/>
      <w:r>
        <w:rPr>
          <w:rFonts w:ascii="MyriadPro" w:hAnsi="MyriadPro"/>
          <w:b/>
          <w:bCs/>
          <w:sz w:val="20"/>
          <w:szCs w:val="20"/>
        </w:rPr>
        <w:t>trouve</w:t>
      </w:r>
      <w:proofErr w:type="spellEnd"/>
      <w:r>
        <w:rPr>
          <w:rFonts w:ascii="MyriadPro" w:hAnsi="MyriadPro"/>
          <w:b/>
          <w:bCs/>
          <w:sz w:val="20"/>
          <w:szCs w:val="20"/>
        </w:rPr>
        <w:t xml:space="preserve">́ un message chiffré. Voici la </w:t>
      </w:r>
      <w:proofErr w:type="spellStart"/>
      <w:r>
        <w:rPr>
          <w:rFonts w:ascii="MyriadPro" w:hAnsi="MyriadPro"/>
          <w:b/>
          <w:bCs/>
          <w:sz w:val="20"/>
          <w:szCs w:val="20"/>
        </w:rPr>
        <w:t>cle</w:t>
      </w:r>
      <w:proofErr w:type="spellEnd"/>
      <w:r>
        <w:rPr>
          <w:rFonts w:ascii="MyriadPro" w:hAnsi="MyriadPro"/>
          <w:b/>
          <w:bCs/>
          <w:sz w:val="20"/>
          <w:szCs w:val="20"/>
        </w:rPr>
        <w:t xml:space="preserve">́ du code : 65 = A, 66 = B, 67 = C, etc. Maintenant essayez de </w:t>
      </w:r>
      <w:proofErr w:type="spellStart"/>
      <w:r>
        <w:rPr>
          <w:rFonts w:ascii="MyriadPro" w:hAnsi="MyriadPro"/>
          <w:b/>
          <w:bCs/>
          <w:sz w:val="20"/>
          <w:szCs w:val="20"/>
        </w:rPr>
        <w:t>déchiffrer</w:t>
      </w:r>
      <w:proofErr w:type="spellEnd"/>
      <w:r>
        <w:rPr>
          <w:rFonts w:ascii="MyriadPro" w:hAnsi="MyriadPro"/>
          <w:b/>
          <w:bCs/>
          <w:sz w:val="20"/>
          <w:szCs w:val="20"/>
        </w:rPr>
        <w:t xml:space="preserve"> le message. </w:t>
      </w:r>
    </w:p>
    <w:p w14:paraId="0AFD6085" w14:textId="77777777" w:rsidR="00E26BD9" w:rsidRDefault="00E26BD9" w:rsidP="00E26BD9">
      <w:pPr>
        <w:pStyle w:val="NormalWeb"/>
        <w:rPr>
          <w:rFonts w:ascii="MyriadPro" w:hAnsi="MyriadPro"/>
          <w:sz w:val="20"/>
          <w:szCs w:val="20"/>
        </w:rPr>
      </w:pPr>
      <w:r>
        <w:rPr>
          <w:rFonts w:ascii="MyriadPro" w:hAnsi="MyriadPro"/>
          <w:sz w:val="20"/>
          <w:szCs w:val="20"/>
        </w:rPr>
        <w:t>68 73 69 85</w:t>
      </w:r>
      <w:r>
        <w:rPr>
          <w:rFonts w:ascii="MyriadPro" w:hAnsi="MyriadPro"/>
          <w:sz w:val="20"/>
          <w:szCs w:val="20"/>
        </w:rPr>
        <w:br/>
        <w:t>78 79 85 83</w:t>
      </w:r>
      <w:r>
        <w:rPr>
          <w:rFonts w:ascii="MyriadPro" w:hAnsi="MyriadPro"/>
          <w:sz w:val="20"/>
          <w:szCs w:val="20"/>
        </w:rPr>
        <w:br/>
        <w:t>65 80 80 69 76 76 69</w:t>
      </w:r>
      <w:r>
        <w:rPr>
          <w:rFonts w:ascii="MyriadPro" w:hAnsi="MyriadPro"/>
          <w:sz w:val="20"/>
          <w:szCs w:val="20"/>
        </w:rPr>
        <w:br/>
        <w:t>65</w:t>
      </w:r>
      <w:r>
        <w:rPr>
          <w:rFonts w:ascii="MyriadPro" w:hAnsi="MyriadPro"/>
          <w:sz w:val="20"/>
          <w:szCs w:val="20"/>
        </w:rPr>
        <w:br/>
        <w:t>76 69</w:t>
      </w:r>
      <w:r>
        <w:rPr>
          <w:rFonts w:ascii="MyriadPro" w:hAnsi="MyriadPro"/>
          <w:sz w:val="20"/>
          <w:szCs w:val="20"/>
        </w:rPr>
        <w:br/>
        <w:t>83 69 82 86 73 82</w:t>
      </w:r>
      <w:r>
        <w:rPr>
          <w:rFonts w:ascii="MyriadPro" w:hAnsi="MyriadPro"/>
          <w:sz w:val="20"/>
          <w:szCs w:val="20"/>
        </w:rPr>
        <w:br/>
        <w:t xml:space="preserve">67 79 85 82 65 71 69 85 83 69 77 69 78 84 </w:t>
      </w:r>
    </w:p>
    <w:p w14:paraId="3635CC19" w14:textId="1A3C00F4" w:rsidR="00681B34" w:rsidRPr="00E26BD9" w:rsidRDefault="00E26BD9" w:rsidP="00E26BD9">
      <w:pPr>
        <w:pStyle w:val="NormalWeb"/>
        <w:rPr>
          <w:rFonts w:ascii="MyriadPro" w:hAnsi="MyriadPro"/>
          <w:sz w:val="20"/>
          <w:szCs w:val="20"/>
        </w:rPr>
      </w:pPr>
      <w:r>
        <w:rPr>
          <w:rFonts w:ascii="MyriadPro" w:hAnsi="MyriadPro"/>
          <w:sz w:val="20"/>
          <w:szCs w:val="20"/>
        </w:rPr>
        <w:t>77 65 76 71 82 69</w:t>
      </w:r>
      <w:r>
        <w:rPr>
          <w:rFonts w:ascii="MyriadPro" w:hAnsi="MyriadPro"/>
          <w:sz w:val="20"/>
          <w:szCs w:val="20"/>
        </w:rPr>
        <w:br/>
        <w:t>76 69 83</w:t>
      </w:r>
      <w:r>
        <w:rPr>
          <w:rFonts w:ascii="MyriadPro" w:hAnsi="MyriadPro"/>
          <w:sz w:val="20"/>
          <w:szCs w:val="20"/>
        </w:rPr>
        <w:br/>
        <w:t xml:space="preserve">82 73 83 81 85 69 83 </w:t>
      </w:r>
    </w:p>
    <w:sectPr w:rsidR="00681B34" w:rsidRPr="00E2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31"/>
    <w:rsid w:val="00313674"/>
    <w:rsid w:val="00500531"/>
    <w:rsid w:val="00531B44"/>
    <w:rsid w:val="00681B34"/>
    <w:rsid w:val="00701132"/>
    <w:rsid w:val="00774654"/>
    <w:rsid w:val="00921B90"/>
    <w:rsid w:val="00A25400"/>
    <w:rsid w:val="00C46F19"/>
    <w:rsid w:val="00E26BD9"/>
    <w:rsid w:val="00E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FED89"/>
  <w15:chartTrackingRefBased/>
  <w15:docId w15:val="{69192DC1-649E-DF4B-84BD-A2040DEA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05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053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053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6B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dees-cate.com/files/images-max/moise52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j2Wf2RWlXo" TargetMode="External"/><Relationship Id="rId5" Type="http://schemas.openxmlformats.org/officeDocument/2006/relationships/hyperlink" Target="https://cloud.eud.adventist.org/index.php/s/NHk2NmQmYSbKg8t/download/UFB%20MAP-2023-D-T3-Animateur-L09.pdf" TargetMode="External"/><Relationship Id="rId4" Type="http://schemas.openxmlformats.org/officeDocument/2006/relationships/hyperlink" Target="https://cloud.eud.adventist.org/index.php/s/M3PsJ8W5ZyqD5Wr/download/UFB%20MAP-2023-D-T3-Jeunes-L0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2023-08-22T19:25:00Z</dcterms:created>
  <dcterms:modified xsi:type="dcterms:W3CDTF">2023-08-22T19:56:00Z</dcterms:modified>
</cp:coreProperties>
</file>