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40807762" w:rsidR="00D62C22" w:rsidRDefault="00D62C22">
      <w:r>
        <w:t xml:space="preserve">Leçon </w:t>
      </w:r>
      <w:r w:rsidR="00C33262">
        <w:t>9</w:t>
      </w:r>
      <w:r w:rsidR="00064771">
        <w:t xml:space="preserve"> 3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4039AB84" w14:textId="77777777" w:rsidR="00D62C22" w:rsidRDefault="00D62C22"/>
    <w:p w14:paraId="7F75CD60" w14:textId="77777777" w:rsidR="00D62C22" w:rsidRDefault="00D62C22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1ACDA004" w:rsidR="00D62C22" w:rsidRDefault="00A50957">
      <w:hyperlink r:id="rId5" w:history="1">
        <w:r w:rsidRPr="008A7299">
          <w:rPr>
            <w:rStyle w:val="Lienhypertexte"/>
          </w:rPr>
          <w:t>https://cloud.eud.adventist.org/index.php/s/fNokNWk23JEoPor/download/UFB%20SMS-2021-B-T3-Jeunes-Le%C3%A7on%209.pdf</w:t>
        </w:r>
      </w:hyperlink>
    </w:p>
    <w:p w14:paraId="6FA8B5CE" w14:textId="77777777" w:rsidR="00A50957" w:rsidRDefault="00A50957"/>
    <w:p w14:paraId="2B3879D7" w14:textId="77777777" w:rsidR="00843453" w:rsidRDefault="00843453"/>
    <w:p w14:paraId="4D028B33" w14:textId="61DC0EFF" w:rsidR="00D62C22" w:rsidRDefault="00D62C22"/>
    <w:p w14:paraId="406BD306" w14:textId="77777777" w:rsidR="00FB5C3C" w:rsidRDefault="00FB5C3C"/>
    <w:p w14:paraId="75A30D9F" w14:textId="77777777" w:rsidR="00D62C22" w:rsidRDefault="00D62C22"/>
    <w:p w14:paraId="3E91D025" w14:textId="77777777" w:rsidR="00FB5C3C" w:rsidRDefault="00FB5C3C"/>
    <w:p w14:paraId="0B4E94C3" w14:textId="77777777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60ADA407" w14:textId="31699121" w:rsidR="00D62C22" w:rsidRDefault="00D62C22"/>
    <w:p w14:paraId="007A7A50" w14:textId="7AEBD2FB" w:rsidR="00D62C22" w:rsidRDefault="00A50957">
      <w:hyperlink r:id="rId6" w:history="1">
        <w:r w:rsidRPr="008A7299">
          <w:rPr>
            <w:rStyle w:val="Lienhypertexte"/>
          </w:rPr>
          <w:t>https://cloud.eud.adventist.org/index.php/s/KBfdS9sf8NABbyK/download/UFB%20SMS-2021-B-T3-Animat</w:t>
        </w:r>
        <w:r w:rsidRPr="008A7299">
          <w:rPr>
            <w:rStyle w:val="Lienhypertexte"/>
          </w:rPr>
          <w:t>e</w:t>
        </w:r>
        <w:r w:rsidRPr="008A7299">
          <w:rPr>
            <w:rStyle w:val="Lienhypertexte"/>
          </w:rPr>
          <w:t>urs-Le%C3%A7on%209.pdf</w:t>
        </w:r>
      </w:hyperlink>
    </w:p>
    <w:p w14:paraId="0636803F" w14:textId="77777777" w:rsidR="00A50957" w:rsidRDefault="00A50957"/>
    <w:p w14:paraId="1573EDFE" w14:textId="77777777" w:rsidR="00843453" w:rsidRDefault="00843453"/>
    <w:p w14:paraId="5670D02A" w14:textId="77777777" w:rsidR="00FB5C3C" w:rsidRDefault="00FB5C3C"/>
    <w:p w14:paraId="78ADD418" w14:textId="77777777" w:rsidR="00FB5C3C" w:rsidRDefault="00FB5C3C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77777777" w:rsidR="00D62C22" w:rsidRDefault="00D62C22"/>
    <w:p w14:paraId="73E97B7E" w14:textId="2A8F8CB2" w:rsidR="00D62C22" w:rsidRDefault="00D62C22"/>
    <w:p w14:paraId="54F0B3C6" w14:textId="7D20C4EB" w:rsidR="00843453" w:rsidRDefault="00A50957">
      <w:hyperlink r:id="rId7" w:history="1">
        <w:r w:rsidRPr="008A7299">
          <w:rPr>
            <w:rStyle w:val="Lienhypertexte"/>
          </w:rPr>
          <w:t>https://youtu.be/ngb6-G5A04c</w:t>
        </w:r>
      </w:hyperlink>
    </w:p>
    <w:p w14:paraId="62EBB3D4" w14:textId="77777777" w:rsidR="00A50957" w:rsidRDefault="00A50957"/>
    <w:p w14:paraId="31915943" w14:textId="77777777" w:rsidR="00FB5C3C" w:rsidRDefault="00FB5C3C"/>
    <w:p w14:paraId="573F64B9" w14:textId="77777777" w:rsidR="00D62C22" w:rsidRDefault="00D62C22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55A92DA7" w14:textId="439F9AAE" w:rsidR="00D62C22" w:rsidRDefault="00FF0231">
      <w:hyperlink r:id="rId8" w:history="1">
        <w:r w:rsidRPr="008A7299">
          <w:rPr>
            <w:rStyle w:val="Lienhypertexte"/>
          </w:rPr>
          <w:t>http://www.idees-cate.com/files/images-max/publicainpharisien2.png</w:t>
        </w:r>
      </w:hyperlink>
    </w:p>
    <w:p w14:paraId="3DF1B6CE" w14:textId="77777777" w:rsidR="00FF0231" w:rsidRDefault="00FF0231"/>
    <w:p w14:paraId="22A9605F" w14:textId="77777777" w:rsidR="00FF0231" w:rsidRDefault="00FF0231"/>
    <w:p w14:paraId="0A878FA0" w14:textId="77777777" w:rsidR="00C33262" w:rsidRDefault="00C33262"/>
    <w:p w14:paraId="54C9C48B" w14:textId="77777777" w:rsidR="00A50957" w:rsidRDefault="00A50957"/>
    <w:p w14:paraId="3E28824C" w14:textId="77777777" w:rsidR="00A50957" w:rsidRDefault="00A50957"/>
    <w:p w14:paraId="73972092" w14:textId="77777777" w:rsidR="00C33262" w:rsidRDefault="00C33262"/>
    <w:p w14:paraId="56493FBA" w14:textId="77777777" w:rsidR="00D62C22" w:rsidRDefault="00D62C22">
      <w:r>
        <w:t>Application de la semaine</w:t>
      </w:r>
    </w:p>
    <w:p w14:paraId="1245EAA5" w14:textId="5E658D20" w:rsidR="00A50957" w:rsidRDefault="00A50957" w:rsidP="00A50957">
      <w:pPr>
        <w:pStyle w:val="NormalWeb"/>
        <w:rPr>
          <w:rFonts w:ascii="VectoraLH" w:hAnsi="VectoraLH"/>
          <w:sz w:val="20"/>
          <w:szCs w:val="20"/>
        </w:rPr>
      </w:pPr>
      <w:r>
        <w:rPr>
          <w:rFonts w:ascii="VectoraLH" w:hAnsi="VectoraLH"/>
          <w:sz w:val="20"/>
          <w:szCs w:val="20"/>
        </w:rPr>
        <w:t xml:space="preserve">Demander aux jeunes de </w:t>
      </w:r>
      <w:r>
        <w:rPr>
          <w:rFonts w:ascii="VectoraLH" w:hAnsi="VectoraLH"/>
          <w:sz w:val="20"/>
          <w:szCs w:val="20"/>
        </w:rPr>
        <w:t xml:space="preserve">s’engager à cesser d’utiliser des mots grossiers. </w:t>
      </w:r>
    </w:p>
    <w:p w14:paraId="5C5564CF" w14:textId="7665FF9E" w:rsidR="00A50957" w:rsidRDefault="00A50957" w:rsidP="00A50957">
      <w:pPr>
        <w:pStyle w:val="NormalWeb"/>
        <w:rPr>
          <w:rFonts w:ascii="VectoraLH" w:hAnsi="VectoraLH"/>
          <w:sz w:val="20"/>
          <w:szCs w:val="20"/>
        </w:rPr>
      </w:pPr>
      <w:r>
        <w:rPr>
          <w:rFonts w:ascii="VectoraLH" w:hAnsi="VectoraLH"/>
          <w:sz w:val="20"/>
          <w:szCs w:val="20"/>
        </w:rPr>
        <w:t>Et à prier tout au long de la semaine en demandant à Dieu de les aider à avoir un langage qui reflète son caractère.</w:t>
      </w:r>
    </w:p>
    <w:p w14:paraId="579A02DE" w14:textId="5747E684" w:rsidR="00F43217" w:rsidRDefault="00F43217" w:rsidP="00FB5C3C">
      <w:pPr>
        <w:pStyle w:val="NormalWeb"/>
      </w:pP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H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3C3AF6"/>
    <w:rsid w:val="00843453"/>
    <w:rsid w:val="00A50957"/>
    <w:rsid w:val="00B445E6"/>
    <w:rsid w:val="00C33262"/>
    <w:rsid w:val="00D62C22"/>
    <w:rsid w:val="00F43217"/>
    <w:rsid w:val="00F748F2"/>
    <w:rsid w:val="00F83664"/>
    <w:rsid w:val="00FB5C3C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publicainpharisien2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gb6-G5A0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KBfdS9sf8NABbyK/download/UFB%20SMS-2021-B-T3-Animateurs-Le%C3%A7on%209.pdf" TargetMode="External"/><Relationship Id="rId5" Type="http://schemas.openxmlformats.org/officeDocument/2006/relationships/hyperlink" Target="https://cloud.eud.adventist.org/index.php/s/fNokNWk23JEoPor/download/UFB%20SMS-2021-B-T3-Jeunes-Le%C3%A7on%2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908</Characters>
  <Application>Microsoft Office Word</Application>
  <DocSecurity>0</DocSecurity>
  <Lines>7</Lines>
  <Paragraphs>2</Paragraphs>
  <ScaleCrop>false</ScaleCrop>
  <Company>FFN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8</cp:revision>
  <dcterms:created xsi:type="dcterms:W3CDTF">2023-08-22T19:58:00Z</dcterms:created>
  <dcterms:modified xsi:type="dcterms:W3CDTF">2023-08-23T19:39:00Z</dcterms:modified>
</cp:coreProperties>
</file>