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9DC2" w14:textId="6F651190" w:rsidR="00255829" w:rsidRDefault="00690CE8">
      <w:r>
        <w:t>Section connecte toi</w:t>
      </w:r>
    </w:p>
    <w:p w14:paraId="1610562E" w14:textId="573E829C" w:rsidR="00690CE8" w:rsidRDefault="00690CE8">
      <w:r>
        <w:t xml:space="preserve">Leçon </w:t>
      </w:r>
      <w:r w:rsidR="00FC4335">
        <w:t>10</w:t>
      </w:r>
      <w:r w:rsidR="00AE50DF">
        <w:t xml:space="preserve"> </w:t>
      </w:r>
      <w:r w:rsidR="002123B5">
        <w:t>3</w:t>
      </w:r>
      <w:r w:rsidR="002123B5" w:rsidRPr="002123B5">
        <w:rPr>
          <w:vertAlign w:val="superscript"/>
        </w:rPr>
        <w:t>ème</w:t>
      </w:r>
      <w:r w:rsidR="002123B5">
        <w:t xml:space="preserve"> </w:t>
      </w:r>
      <w:r>
        <w:t>Trimestre 2022</w:t>
      </w:r>
    </w:p>
    <w:p w14:paraId="7CDDEAF8" w14:textId="77777777" w:rsidR="00AE50DF" w:rsidRDefault="00AE50DF"/>
    <w:p w14:paraId="00BAE8C7" w14:textId="1D80BF63" w:rsidR="00690CE8" w:rsidRDefault="00690CE8"/>
    <w:p w14:paraId="4B7C12DE" w14:textId="2ED2C539" w:rsidR="00690CE8" w:rsidRDefault="00690CE8">
      <w:r>
        <w:t>Leçon de l’élève</w:t>
      </w:r>
    </w:p>
    <w:p w14:paraId="650A95C2" w14:textId="48D81361" w:rsidR="002013AC" w:rsidRDefault="005128A1">
      <w:hyperlink r:id="rId5" w:history="1">
        <w:r w:rsidRPr="008A7299">
          <w:rPr>
            <w:rStyle w:val="Lienhypertexte"/>
          </w:rPr>
          <w:t>https://cloud.eud.adventist.org/index.php/s/yqBdPfioWooXsxp/download/UFB%20CT-2023-A-T3-Jeunes-L10.pdf</w:t>
        </w:r>
      </w:hyperlink>
    </w:p>
    <w:p w14:paraId="67F1B3BE" w14:textId="77777777" w:rsidR="005128A1" w:rsidRDefault="005128A1"/>
    <w:p w14:paraId="00DCCFA2" w14:textId="77777777" w:rsidR="00CF38D0" w:rsidRDefault="00CF38D0"/>
    <w:p w14:paraId="6E8DAA3E" w14:textId="4BC8F6D9" w:rsidR="00690CE8" w:rsidRDefault="00690CE8"/>
    <w:p w14:paraId="621F9788" w14:textId="57D774F9" w:rsidR="001751C4" w:rsidRDefault="00690CE8">
      <w:r>
        <w:t>Manuel de l’animate</w:t>
      </w:r>
      <w:r w:rsidR="00017FF2">
        <w:t>ur</w:t>
      </w:r>
    </w:p>
    <w:p w14:paraId="27EA3597" w14:textId="073B5EC0" w:rsidR="00017FF2" w:rsidRDefault="00017FF2"/>
    <w:p w14:paraId="16903ACF" w14:textId="42B0CA5F" w:rsidR="00017FF2" w:rsidRDefault="005128A1">
      <w:hyperlink r:id="rId6" w:history="1">
        <w:r w:rsidRPr="008A7299">
          <w:rPr>
            <w:rStyle w:val="Lienhypertexte"/>
          </w:rPr>
          <w:t>https://cloud.eud.adventist.org/index</w:t>
        </w:r>
        <w:r w:rsidRPr="008A7299">
          <w:rPr>
            <w:rStyle w:val="Lienhypertexte"/>
          </w:rPr>
          <w:t>.</w:t>
        </w:r>
        <w:r w:rsidRPr="008A7299">
          <w:rPr>
            <w:rStyle w:val="Lienhypertexte"/>
          </w:rPr>
          <w:t>php/s/X4242S5PsLZPDH2/download/UFB%20CT-2023-A-T3-Anima</w:t>
        </w:r>
        <w:r w:rsidRPr="008A7299">
          <w:rPr>
            <w:rStyle w:val="Lienhypertexte"/>
          </w:rPr>
          <w:t>t</w:t>
        </w:r>
        <w:r w:rsidRPr="008A7299">
          <w:rPr>
            <w:rStyle w:val="Lienhypertexte"/>
          </w:rPr>
          <w:t>eur-L10.pdf</w:t>
        </w:r>
      </w:hyperlink>
    </w:p>
    <w:p w14:paraId="496F3379" w14:textId="77777777" w:rsidR="005128A1" w:rsidRDefault="005128A1"/>
    <w:p w14:paraId="3D0EE0F6" w14:textId="77777777" w:rsidR="00326FC6" w:rsidRDefault="00326FC6"/>
    <w:p w14:paraId="635587ED" w14:textId="288FCA94" w:rsidR="009B0592" w:rsidRDefault="009B0592"/>
    <w:p w14:paraId="6FF8EF72" w14:textId="77777777" w:rsidR="00CF38D0" w:rsidRDefault="00CF38D0"/>
    <w:p w14:paraId="05BADF4C" w14:textId="6D150F38" w:rsidR="00690CE8" w:rsidRDefault="00690CE8"/>
    <w:p w14:paraId="406F53BB" w14:textId="39B85CD3" w:rsidR="00690CE8" w:rsidRDefault="00690CE8">
      <w:r>
        <w:t>Vidé</w:t>
      </w:r>
      <w:r w:rsidR="00255829">
        <w:t>o</w:t>
      </w:r>
      <w:r w:rsidR="00AB0B19">
        <w:t>/ Lecture biblique</w:t>
      </w:r>
    </w:p>
    <w:p w14:paraId="0D2232DB" w14:textId="58D6E6FA" w:rsidR="005128A1" w:rsidRDefault="005128A1" w:rsidP="005128A1">
      <w:pPr>
        <w:pStyle w:val="NormalWeb"/>
      </w:pPr>
      <w:r>
        <w:t xml:space="preserve">Lisez ensemble le texte biblique </w:t>
      </w:r>
      <w:proofErr w:type="gramStart"/>
      <w:r w:rsidR="00AB0B19">
        <w:t>qui  se</w:t>
      </w:r>
      <w:proofErr w:type="gramEnd"/>
      <w:r w:rsidR="00AB0B19">
        <w:t xml:space="preserve"> trouve dans </w:t>
      </w:r>
      <w:proofErr w:type="spellStart"/>
      <w:r>
        <w:rPr>
          <w:rFonts w:ascii="HelveticaNeueLTStd" w:hAnsi="HelveticaNeueLTStd"/>
          <w:sz w:val="20"/>
          <w:szCs w:val="20"/>
        </w:rPr>
        <w:t>Josue</w:t>
      </w:r>
      <w:proofErr w:type="spellEnd"/>
      <w:r>
        <w:rPr>
          <w:rFonts w:ascii="HelveticaNeueLTStd" w:hAnsi="HelveticaNeueLTStd"/>
          <w:sz w:val="20"/>
          <w:szCs w:val="20"/>
        </w:rPr>
        <w:t xml:space="preserve">́ 10.40-43 </w:t>
      </w:r>
      <w:r w:rsidR="00AB0B19">
        <w:rPr>
          <w:rFonts w:ascii="HelveticaNeueLTStd" w:hAnsi="HelveticaNeueLTStd"/>
          <w:sz w:val="20"/>
          <w:szCs w:val="20"/>
        </w:rPr>
        <w:t xml:space="preserve"> &amp; </w:t>
      </w:r>
      <w:r>
        <w:rPr>
          <w:rFonts w:ascii="HelveticaNeueLTStd" w:hAnsi="HelveticaNeueLTStd"/>
          <w:sz w:val="20"/>
          <w:szCs w:val="20"/>
        </w:rPr>
        <w:t>11</w:t>
      </w:r>
      <w:r w:rsidR="00AB0B19">
        <w:rPr>
          <w:rFonts w:ascii="HelveticaNeueLTStd" w:hAnsi="HelveticaNeueLTStd"/>
          <w:sz w:val="20"/>
          <w:szCs w:val="20"/>
        </w:rPr>
        <w:t>.</w:t>
      </w:r>
      <w:r>
        <w:rPr>
          <w:rFonts w:ascii="HelveticaNeueLTStd" w:hAnsi="HelveticaNeueLTStd"/>
          <w:sz w:val="20"/>
          <w:szCs w:val="20"/>
        </w:rPr>
        <w:t xml:space="preserve"> 14-22. </w:t>
      </w:r>
    </w:p>
    <w:p w14:paraId="10D9B9E5" w14:textId="70B484FB" w:rsidR="00E30DA5" w:rsidRDefault="005128A1">
      <w:r>
        <w:t xml:space="preserve"> </w:t>
      </w:r>
    </w:p>
    <w:p w14:paraId="595DF9DB" w14:textId="77777777" w:rsidR="00D83F78" w:rsidRDefault="00D83F78" w:rsidP="001630BE"/>
    <w:p w14:paraId="47FDF55D" w14:textId="2E0881FD" w:rsidR="0008739E" w:rsidRDefault="001630BE" w:rsidP="0008739E">
      <w:r>
        <w:t>Jeux bricolage</w:t>
      </w:r>
    </w:p>
    <w:p w14:paraId="4D3AB34C" w14:textId="653E04F0" w:rsidR="005128A1" w:rsidRDefault="005128A1" w:rsidP="005128A1"/>
    <w:p w14:paraId="5FFD5AED" w14:textId="77777777" w:rsidR="005128A1" w:rsidRDefault="005128A1" w:rsidP="005128A1">
      <w:r>
        <w:t>Les douze espions</w:t>
      </w:r>
    </w:p>
    <w:p w14:paraId="027135CC" w14:textId="42FA93AA" w:rsidR="005128A1" w:rsidRDefault="005128A1" w:rsidP="005128A1">
      <w:r>
        <w:t>Questions</w:t>
      </w:r>
    </w:p>
    <w:p w14:paraId="6D18F50F" w14:textId="77777777" w:rsidR="005128A1" w:rsidRDefault="005128A1" w:rsidP="005128A1"/>
    <w:p w14:paraId="15961AA8" w14:textId="4A86CE0F" w:rsidR="005128A1" w:rsidRDefault="005128A1" w:rsidP="005128A1">
      <w:r>
        <w:t xml:space="preserve">Que remarquez-​vous concernant la grappe de raisin, et d’où </w:t>
      </w:r>
      <w:proofErr w:type="gramStart"/>
      <w:r>
        <w:t>vient-​elle</w:t>
      </w:r>
      <w:proofErr w:type="gramEnd"/>
      <w:r>
        <w:t xml:space="preserve"> ?</w:t>
      </w:r>
    </w:p>
    <w:p w14:paraId="3A89495E" w14:textId="77777777" w:rsidR="005128A1" w:rsidRDefault="005128A1" w:rsidP="005128A1">
      <w:r>
        <w:t>Pour quelle raison Moïse envoya-​t-​il douze espions en Canaan ?</w:t>
      </w:r>
    </w:p>
    <w:p w14:paraId="3FD066AD" w14:textId="77777777" w:rsidR="005128A1" w:rsidRDefault="005128A1" w:rsidP="005128A1">
      <w:r>
        <w:t>Quel rapport les dix espions firent-​ils à Moïse ?</w:t>
      </w:r>
    </w:p>
    <w:p w14:paraId="38FFD849" w14:textId="61E524AB" w:rsidR="005128A1" w:rsidRDefault="005128A1" w:rsidP="005128A1">
      <w:r>
        <w:t xml:space="preserve">Comment deux espions démontrèrent-​ils qu’ils comptaient sur </w:t>
      </w:r>
      <w:r>
        <w:t>Dieu</w:t>
      </w:r>
      <w:r>
        <w:t>, et comment se nommaient-​ils ?</w:t>
      </w:r>
    </w:p>
    <w:p w14:paraId="433C55D0" w14:textId="31D4DEB5" w:rsidR="005128A1" w:rsidRDefault="005128A1" w:rsidP="005128A1">
      <w:r>
        <w:t xml:space="preserve">Pourquoi </w:t>
      </w:r>
      <w:r>
        <w:t>Dieu</w:t>
      </w:r>
      <w:r>
        <w:t xml:space="preserve"> se mit-​il en colère, et que dit-​il </w:t>
      </w:r>
      <w:proofErr w:type="spellStart"/>
      <w:r>
        <w:t>à</w:t>
      </w:r>
      <w:proofErr w:type="spellEnd"/>
      <w:r>
        <w:t xml:space="preserve"> Moïse ?</w:t>
      </w:r>
    </w:p>
    <w:p w14:paraId="43EC2419" w14:textId="77777777" w:rsidR="005128A1" w:rsidRDefault="005128A1" w:rsidP="005128A1">
      <w:r>
        <w:t xml:space="preserve">Lisez Nombres </w:t>
      </w:r>
      <w:proofErr w:type="gramStart"/>
      <w:r>
        <w:t>13:</w:t>
      </w:r>
      <w:proofErr w:type="gramEnd"/>
      <w:r>
        <w:t>1-33.</w:t>
      </w:r>
    </w:p>
    <w:p w14:paraId="6CF4B4B7" w14:textId="4E708DC3" w:rsidR="005128A1" w:rsidRDefault="005128A1" w:rsidP="005128A1">
      <w:r>
        <w:t xml:space="preserve">Qui sont ceux qui furent choisis pour explorer le pays, et quel privilège </w:t>
      </w:r>
      <w:proofErr w:type="gramStart"/>
      <w:r>
        <w:t>eurent-​ils</w:t>
      </w:r>
      <w:proofErr w:type="gramEnd"/>
      <w:r>
        <w:t xml:space="preserve"> (</w:t>
      </w:r>
      <w:proofErr w:type="spellStart"/>
      <w:r>
        <w:t>Nomb</w:t>
      </w:r>
      <w:proofErr w:type="spellEnd"/>
      <w:r>
        <w:t xml:space="preserve">. </w:t>
      </w:r>
      <w:proofErr w:type="gramStart"/>
      <w:r>
        <w:t>13:</w:t>
      </w:r>
      <w:proofErr w:type="gramEnd"/>
      <w:r>
        <w:t>2, 3, 18-20) ?</w:t>
      </w:r>
    </w:p>
    <w:p w14:paraId="02C5C60C" w14:textId="77777777" w:rsidR="005128A1" w:rsidRDefault="005128A1" w:rsidP="005128A1">
      <w:r>
        <w:t>Pourquoi Josué et Caleb ne partageaient-​ils pas le point de vue des autres espions, et qu’est-​ce que cela nous enseigne (</w:t>
      </w:r>
      <w:proofErr w:type="spellStart"/>
      <w:r>
        <w:t>Nomb</w:t>
      </w:r>
      <w:proofErr w:type="spellEnd"/>
      <w:r>
        <w:t xml:space="preserve">. </w:t>
      </w:r>
      <w:proofErr w:type="gramStart"/>
      <w:r>
        <w:t>13:</w:t>
      </w:r>
      <w:proofErr w:type="gramEnd"/>
      <w:r>
        <w:t xml:space="preserve">28-30 ; Mat. 17:20 ; 2 Cor. </w:t>
      </w:r>
      <w:proofErr w:type="gramStart"/>
      <w:r>
        <w:t>5:</w:t>
      </w:r>
      <w:proofErr w:type="gramEnd"/>
      <w:r>
        <w:t>7) ?</w:t>
      </w:r>
    </w:p>
    <w:p w14:paraId="3C9438C3" w14:textId="77777777" w:rsidR="0054021E" w:rsidRDefault="0054021E" w:rsidP="0054021E"/>
    <w:p w14:paraId="4B8CE1C7" w14:textId="77777777" w:rsidR="00AB0B19" w:rsidRDefault="00AB0B19" w:rsidP="00AB0B19">
      <w:r>
        <w:t>Application de la semaine</w:t>
      </w:r>
    </w:p>
    <w:p w14:paraId="2616226F" w14:textId="421D1DCE" w:rsidR="00AB0B19" w:rsidRPr="00AB0B19" w:rsidRDefault="00AB0B19" w:rsidP="00AB0B19">
      <w:r>
        <w:t xml:space="preserve">Je t’invite à prier tout au long de la semaine afin de demander à </w:t>
      </w:r>
      <w:r>
        <w:rPr>
          <w:rFonts w:ascii="HelveticaNeueLTStd" w:hAnsi="HelveticaNeueLTStd"/>
          <w:i/>
          <w:iCs/>
          <w:sz w:val="20"/>
          <w:szCs w:val="20"/>
        </w:rPr>
        <w:t xml:space="preserve"> Dieu </w:t>
      </w:r>
      <w:r>
        <w:rPr>
          <w:rFonts w:ascii="HelveticaNeueLTStd" w:hAnsi="HelveticaNeueLTStd"/>
          <w:i/>
          <w:iCs/>
          <w:sz w:val="20"/>
          <w:szCs w:val="20"/>
        </w:rPr>
        <w:t>de t’aider à être</w:t>
      </w:r>
      <w:r>
        <w:rPr>
          <w:rFonts w:ascii="Frutiger" w:hAnsi="Frutiger"/>
          <w:b/>
          <w:bCs/>
          <w:i/>
          <w:iCs/>
          <w:color w:val="FFFFFF"/>
        </w:rPr>
        <w:t xml:space="preserve"> </w:t>
      </w:r>
      <w:r>
        <w:rPr>
          <w:rFonts w:ascii="HelveticaNeueLTStd" w:hAnsi="HelveticaNeueLTStd"/>
          <w:i/>
          <w:iCs/>
          <w:sz w:val="20"/>
          <w:szCs w:val="20"/>
        </w:rPr>
        <w:t>courag</w:t>
      </w:r>
      <w:r>
        <w:rPr>
          <w:rFonts w:ascii="HelveticaNeueLTStd" w:hAnsi="HelveticaNeueLTStd"/>
          <w:i/>
          <w:iCs/>
          <w:sz w:val="20"/>
          <w:szCs w:val="20"/>
        </w:rPr>
        <w:t>eux , à avoir</w:t>
      </w:r>
      <w:r>
        <w:rPr>
          <w:rFonts w:ascii="HelveticaNeueLTStd" w:hAnsi="HelveticaNeueLTStd"/>
          <w:i/>
          <w:iCs/>
          <w:sz w:val="20"/>
          <w:szCs w:val="20"/>
        </w:rPr>
        <w:t xml:space="preserve"> confian</w:t>
      </w:r>
      <w:r>
        <w:rPr>
          <w:rFonts w:ascii="HelveticaNeueLTStd" w:hAnsi="HelveticaNeueLTStd"/>
          <w:i/>
          <w:iCs/>
          <w:sz w:val="20"/>
          <w:szCs w:val="20"/>
        </w:rPr>
        <w:t>ce</w:t>
      </w:r>
      <w:r>
        <w:rPr>
          <w:rFonts w:ascii="HelveticaNeueLTStd" w:hAnsi="HelveticaNeueLTStd"/>
          <w:i/>
          <w:iCs/>
          <w:sz w:val="20"/>
          <w:szCs w:val="20"/>
        </w:rPr>
        <w:t xml:space="preserve">, </w:t>
      </w:r>
      <w:r>
        <w:rPr>
          <w:rFonts w:ascii="HelveticaNeueLTStd" w:hAnsi="HelveticaNeueLTStd"/>
          <w:i/>
          <w:iCs/>
          <w:sz w:val="20"/>
          <w:szCs w:val="20"/>
        </w:rPr>
        <w:t xml:space="preserve">et être </w:t>
      </w:r>
      <w:r>
        <w:rPr>
          <w:rFonts w:ascii="HelveticaNeueLTStd" w:hAnsi="HelveticaNeueLTStd"/>
          <w:i/>
          <w:iCs/>
          <w:sz w:val="20"/>
          <w:szCs w:val="20"/>
        </w:rPr>
        <w:t>humble et patient.</w:t>
      </w:r>
    </w:p>
    <w:p w14:paraId="42A2B413" w14:textId="77777777" w:rsidR="00AB0B19" w:rsidRDefault="00AB0B19" w:rsidP="0008739E"/>
    <w:sectPr w:rsidR="00AB0B19" w:rsidSect="001630B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Std">
    <w:altName w:val="Arial"/>
    <w:panose1 w:val="020B0604020202020204"/>
    <w:charset w:val="00"/>
    <w:family w:val="roman"/>
    <w:notTrueType/>
    <w:pitch w:val="default"/>
  </w:font>
  <w:font w:name="Frutiger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DF3"/>
    <w:multiLevelType w:val="multilevel"/>
    <w:tmpl w:val="500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E3C98"/>
    <w:multiLevelType w:val="multilevel"/>
    <w:tmpl w:val="A3B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A5177"/>
    <w:multiLevelType w:val="multilevel"/>
    <w:tmpl w:val="F284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45624"/>
    <w:multiLevelType w:val="multilevel"/>
    <w:tmpl w:val="D3B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ED7E6B"/>
    <w:multiLevelType w:val="multilevel"/>
    <w:tmpl w:val="52D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E61B6E"/>
    <w:multiLevelType w:val="multilevel"/>
    <w:tmpl w:val="21E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232457">
    <w:abstractNumId w:val="0"/>
  </w:num>
  <w:num w:numId="2" w16cid:durableId="1019506377">
    <w:abstractNumId w:val="3"/>
  </w:num>
  <w:num w:numId="3" w16cid:durableId="883755506">
    <w:abstractNumId w:val="4"/>
  </w:num>
  <w:num w:numId="4" w16cid:durableId="1882860490">
    <w:abstractNumId w:val="1"/>
  </w:num>
  <w:num w:numId="5" w16cid:durableId="2136095242">
    <w:abstractNumId w:val="5"/>
  </w:num>
  <w:num w:numId="6" w16cid:durableId="171804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8"/>
    <w:rsid w:val="00017FF2"/>
    <w:rsid w:val="0003190C"/>
    <w:rsid w:val="000805F0"/>
    <w:rsid w:val="0008739E"/>
    <w:rsid w:val="000913E7"/>
    <w:rsid w:val="00094B93"/>
    <w:rsid w:val="000E398A"/>
    <w:rsid w:val="001630BE"/>
    <w:rsid w:val="001751C4"/>
    <w:rsid w:val="002013AC"/>
    <w:rsid w:val="002123B5"/>
    <w:rsid w:val="002203F0"/>
    <w:rsid w:val="00242752"/>
    <w:rsid w:val="002466FB"/>
    <w:rsid w:val="0025135B"/>
    <w:rsid w:val="00255829"/>
    <w:rsid w:val="0026235F"/>
    <w:rsid w:val="002775A4"/>
    <w:rsid w:val="00287F8C"/>
    <w:rsid w:val="002A6DDF"/>
    <w:rsid w:val="002D6E21"/>
    <w:rsid w:val="002F7999"/>
    <w:rsid w:val="00303462"/>
    <w:rsid w:val="00326FC6"/>
    <w:rsid w:val="00361046"/>
    <w:rsid w:val="003D2B66"/>
    <w:rsid w:val="00474EEB"/>
    <w:rsid w:val="005128A1"/>
    <w:rsid w:val="0052580B"/>
    <w:rsid w:val="0054021E"/>
    <w:rsid w:val="005432B5"/>
    <w:rsid w:val="005437C0"/>
    <w:rsid w:val="00571DB5"/>
    <w:rsid w:val="005B6454"/>
    <w:rsid w:val="005F444D"/>
    <w:rsid w:val="0061260E"/>
    <w:rsid w:val="00650DA6"/>
    <w:rsid w:val="00684D9E"/>
    <w:rsid w:val="00690CE8"/>
    <w:rsid w:val="006A0876"/>
    <w:rsid w:val="006A7504"/>
    <w:rsid w:val="0076421A"/>
    <w:rsid w:val="007A7C2F"/>
    <w:rsid w:val="007F5FBF"/>
    <w:rsid w:val="008473B3"/>
    <w:rsid w:val="0089290A"/>
    <w:rsid w:val="008D5857"/>
    <w:rsid w:val="009423A3"/>
    <w:rsid w:val="00956E25"/>
    <w:rsid w:val="00987397"/>
    <w:rsid w:val="009A13A9"/>
    <w:rsid w:val="009B0592"/>
    <w:rsid w:val="009B52CF"/>
    <w:rsid w:val="009C3DFF"/>
    <w:rsid w:val="00AA4DFB"/>
    <w:rsid w:val="00AB0B19"/>
    <w:rsid w:val="00AE50DF"/>
    <w:rsid w:val="00AE7FD4"/>
    <w:rsid w:val="00B24113"/>
    <w:rsid w:val="00BA56EC"/>
    <w:rsid w:val="00BB0459"/>
    <w:rsid w:val="00BE2899"/>
    <w:rsid w:val="00BF6783"/>
    <w:rsid w:val="00C4371C"/>
    <w:rsid w:val="00CF38D0"/>
    <w:rsid w:val="00D02842"/>
    <w:rsid w:val="00D66D9E"/>
    <w:rsid w:val="00D814F1"/>
    <w:rsid w:val="00D83F78"/>
    <w:rsid w:val="00DD2D51"/>
    <w:rsid w:val="00DD7D01"/>
    <w:rsid w:val="00E30DA5"/>
    <w:rsid w:val="00EB5398"/>
    <w:rsid w:val="00F235A6"/>
    <w:rsid w:val="00F46CE9"/>
    <w:rsid w:val="00F523A2"/>
    <w:rsid w:val="00FC4335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7262C"/>
  <w15:chartTrackingRefBased/>
  <w15:docId w15:val="{CF0274E0-EEC4-CA45-8055-C4FE727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28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A4D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C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0C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37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A4D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128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3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X4242S5PsLZPDH2/download/UFB%20CT-2023-A-T3-Animateur-L10.pdf" TargetMode="External"/><Relationship Id="rId5" Type="http://schemas.openxmlformats.org/officeDocument/2006/relationships/hyperlink" Target="https://cloud.eud.adventist.org/index.php/s/yqBdPfioWooXsxp/download/UFB%20CT-2023-A-T3-Jeunes-L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4</cp:revision>
  <dcterms:created xsi:type="dcterms:W3CDTF">2023-08-27T20:21:00Z</dcterms:created>
  <dcterms:modified xsi:type="dcterms:W3CDTF">2023-08-27T20:56:00Z</dcterms:modified>
</cp:coreProperties>
</file>