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ED37" w14:textId="77777777" w:rsidR="007B106B" w:rsidRPr="000F05B4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1</w:t>
      </w: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  <w:vertAlign w:val="superscript"/>
        </w:rPr>
        <w:t>ER</w:t>
      </w: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 xml:space="preserve"> PAS AVEC JESUS </w:t>
      </w:r>
    </w:p>
    <w:p w14:paraId="78C2135F" w14:textId="77777777" w:rsidR="007B106B" w:rsidRPr="000F05B4" w:rsidRDefault="007B106B" w:rsidP="007B106B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486E0CC9" w14:textId="77777777" w:rsidR="007B106B" w:rsidRDefault="007B106B" w:rsidP="007B106B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40ED5CCD" w14:textId="77777777" w:rsidR="007B106B" w:rsidRPr="000F05B4" w:rsidRDefault="007B106B" w:rsidP="007B106B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>Manuel de l’élève</w:t>
      </w:r>
    </w:p>
    <w:p w14:paraId="6D0DFFE2" w14:textId="77777777" w:rsidR="007B106B" w:rsidRDefault="007B106B" w:rsidP="007B106B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hyperlink r:id="rId4" w:history="1">
        <w:r w:rsidRPr="00BC1BD1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https://cloud.eud.adventist.org/index.php/s/FaBs9syBE5tR7si</w:t>
        </w:r>
      </w:hyperlink>
    </w:p>
    <w:p w14:paraId="4D1E7205" w14:textId="77777777" w:rsidR="007B106B" w:rsidRPr="000F05B4" w:rsidRDefault="007B106B" w:rsidP="007B106B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2408F978" w14:textId="77777777" w:rsidR="007B106B" w:rsidRPr="000F05B4" w:rsidRDefault="007B106B" w:rsidP="007B106B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>Manuel de l’animateur</w:t>
      </w:r>
    </w:p>
    <w:p w14:paraId="0757274C" w14:textId="77777777" w:rsidR="007B106B" w:rsidRDefault="007B106B" w:rsidP="007B106B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hyperlink r:id="rId5" w:history="1">
        <w:r w:rsidRPr="00BC1BD1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https://cloud.eud.adventist.org/index.php/s/qK8GJyxnpeymtFq</w:t>
        </w:r>
      </w:hyperlink>
    </w:p>
    <w:p w14:paraId="358B32A7" w14:textId="77777777" w:rsidR="007B106B" w:rsidRPr="000F05B4" w:rsidRDefault="007B106B" w:rsidP="007B106B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3822F24E" w14:textId="77777777" w:rsidR="007B106B" w:rsidRPr="000F05B4" w:rsidRDefault="007B106B" w:rsidP="007B106B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2FB678AC" w14:textId="77777777" w:rsidR="007B106B" w:rsidRPr="000F05B4" w:rsidRDefault="007B106B" w:rsidP="007B106B">
      <w:pPr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FDF69" wp14:editId="560A741E">
                <wp:simplePos x="0" y="0"/>
                <wp:positionH relativeFrom="column">
                  <wp:posOffset>1005205</wp:posOffset>
                </wp:positionH>
                <wp:positionV relativeFrom="paragraph">
                  <wp:posOffset>59055</wp:posOffset>
                </wp:positionV>
                <wp:extent cx="352425" cy="304800"/>
                <wp:effectExtent l="19050" t="0" r="28575" b="38100"/>
                <wp:wrapNone/>
                <wp:docPr id="14" name="Flèche : b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B1AC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4" o:spid="_x0000_s1026" type="#_x0000_t67" style="position:absolute;margin-left:79.15pt;margin-top:4.65pt;width:27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" adj="10800" fillcolor="#4472c4" strokecolor="#2f528f" strokeweight="1pt"/>
            </w:pict>
          </mc:Fallback>
        </mc:AlternateContent>
      </w:r>
      <w:r w:rsidRPr="000F05B4">
        <w:rPr>
          <w:rStyle w:val="Lienhypertexte"/>
          <w:rFonts w:asciiTheme="majorHAnsi" w:hAnsiTheme="majorHAnsi" w:cstheme="majorHAnsi"/>
          <w:b/>
          <w:bCs/>
          <w:noProof/>
          <w:color w:val="FF0000"/>
          <w:sz w:val="32"/>
          <w:szCs w:val="32"/>
          <w:u w:val="none"/>
        </w:rPr>
        <w:t xml:space="preserve">Bricolage </w:t>
      </w:r>
    </w:p>
    <w:p w14:paraId="06402C44" w14:textId="77777777" w:rsidR="007B106B" w:rsidRPr="000F05B4" w:rsidRDefault="007B106B" w:rsidP="007B106B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66EECEA5" w14:textId="77777777" w:rsidR="007B106B" w:rsidRPr="000F05B4" w:rsidRDefault="007B106B" w:rsidP="007B106B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727A74A4" w14:textId="77777777" w:rsidR="007B106B" w:rsidRPr="000F05B4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5ED9BC93" w14:textId="77777777" w:rsidR="007B106B" w:rsidRPr="000F05B4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62243D20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2349D9C8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6334895F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7186F8CB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62038A8A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3CE6C7A5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7C85D3EA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351FA315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lastRenderedPageBreak/>
        <w:t>BRICOLAGE</w:t>
      </w:r>
    </w:p>
    <w:p w14:paraId="19C025D6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6A158CD9" wp14:editId="57C93FFD">
            <wp:extent cx="3493135" cy="4938395"/>
            <wp:effectExtent l="0" t="0" r="0" b="0"/>
            <wp:docPr id="132588124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493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7847F9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506E155D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2A367F02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07B32AA0" w14:textId="77777777" w:rsidR="007B106B" w:rsidRPr="000F05B4" w:rsidRDefault="007B106B" w:rsidP="007B106B">
      <w:pPr>
        <w:jc w:val="center"/>
        <w:rPr>
          <w:rFonts w:asciiTheme="majorHAnsi" w:hAnsiTheme="majorHAnsi" w:cstheme="majorHAnsi"/>
          <w:noProof/>
        </w:rPr>
      </w:pPr>
    </w:p>
    <w:p w14:paraId="7F76E6C1" w14:textId="77777777" w:rsidR="007B106B" w:rsidRPr="000F05B4" w:rsidRDefault="007B106B" w:rsidP="007B106B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EA8C0F9" wp14:editId="0AFFF829">
                <wp:simplePos x="0" y="0"/>
                <wp:positionH relativeFrom="column">
                  <wp:posOffset>595330</wp:posOffset>
                </wp:positionH>
                <wp:positionV relativeFrom="paragraph">
                  <wp:posOffset>169760</wp:posOffset>
                </wp:positionV>
                <wp:extent cx="360" cy="360"/>
                <wp:effectExtent l="38100" t="38100" r="57150" b="57150"/>
                <wp:wrapNone/>
                <wp:docPr id="2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2BB2F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" o:spid="_x0000_s1026" type="#_x0000_t75" style="position:absolute;margin-left:46.2pt;margin-top:12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Xwaf8McBAABoBAAAEAAAAAAAAAAAAAAAAADQAwAAZHJzL2lu&#10;ay9pbmsxLnhtbFBLAQItABQABgAIAAAAIQCJkAhn3QAAAAcBAAAPAAAAAAAAAAAAAAAAAMUFAABk&#10;cnMvZG93bnJldi54bWxQSwECLQAUAAYACAAAACEAeRi8nb8AAAAhAQAAGQAAAAAAAAAAAAAAAADP&#10;BgAAZHJzL19yZWxzL2Uyb0RvYy54bWwucmVsc1BLBQYAAAAABgAGAHgBAADFBwAAAAA=&#10;">
                <v:imagedata r:id="rId8" o:title=""/>
              </v:shape>
            </w:pict>
          </mc:Fallback>
        </mc:AlternateContent>
      </w:r>
    </w:p>
    <w:p w14:paraId="0F7F87E2" w14:textId="77777777" w:rsidR="007B106B" w:rsidRDefault="007B106B" w:rsidP="007B106B">
      <w:pPr>
        <w:jc w:val="center"/>
        <w:rPr>
          <w:noProof/>
        </w:rPr>
      </w:pPr>
    </w:p>
    <w:p w14:paraId="2A8C8FB1" w14:textId="77777777" w:rsidR="007B106B" w:rsidRDefault="007B106B" w:rsidP="007B106B">
      <w:pPr>
        <w:jc w:val="center"/>
        <w:rPr>
          <w:noProof/>
        </w:rPr>
      </w:pPr>
    </w:p>
    <w:p w14:paraId="6D7141AE" w14:textId="77777777" w:rsidR="007B106B" w:rsidRDefault="007B106B" w:rsidP="007B106B">
      <w:pPr>
        <w:jc w:val="center"/>
        <w:rPr>
          <w:noProof/>
        </w:rPr>
      </w:pPr>
    </w:p>
    <w:p w14:paraId="2CF19BE2" w14:textId="77777777" w:rsidR="007B106B" w:rsidRDefault="007B106B" w:rsidP="007B106B">
      <w:pPr>
        <w:jc w:val="center"/>
        <w:rPr>
          <w:noProof/>
        </w:rPr>
      </w:pPr>
    </w:p>
    <w:p w14:paraId="4BF607B1" w14:textId="77777777" w:rsidR="007B106B" w:rsidRDefault="007B106B" w:rsidP="007B106B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8DFFF5C" wp14:editId="64542451">
            <wp:extent cx="7078345" cy="6651625"/>
            <wp:effectExtent l="0" t="0" r="8255" b="0"/>
            <wp:docPr id="7843348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345" cy="665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1DBEE" w14:textId="77777777" w:rsidR="007B106B" w:rsidRDefault="007B106B" w:rsidP="007B106B">
      <w:pPr>
        <w:jc w:val="center"/>
        <w:rPr>
          <w:noProof/>
        </w:rPr>
      </w:pPr>
    </w:p>
    <w:p w14:paraId="4EAF1001" w14:textId="77777777" w:rsidR="007B106B" w:rsidRDefault="007B106B" w:rsidP="007B106B">
      <w:pPr>
        <w:jc w:val="center"/>
        <w:rPr>
          <w:noProof/>
        </w:rPr>
      </w:pPr>
    </w:p>
    <w:p w14:paraId="2D05C856" w14:textId="77777777" w:rsidR="007B106B" w:rsidRDefault="007B106B" w:rsidP="007B106B">
      <w:pPr>
        <w:jc w:val="center"/>
        <w:rPr>
          <w:noProof/>
        </w:rPr>
      </w:pPr>
    </w:p>
    <w:p w14:paraId="51E35A24" w14:textId="77777777" w:rsidR="007B106B" w:rsidRDefault="007B106B" w:rsidP="007B106B">
      <w:pPr>
        <w:jc w:val="center"/>
        <w:rPr>
          <w:noProof/>
        </w:rPr>
      </w:pPr>
    </w:p>
    <w:p w14:paraId="1A05FB2F" w14:textId="77777777" w:rsidR="007B106B" w:rsidRDefault="007B106B" w:rsidP="007B106B">
      <w:pPr>
        <w:jc w:val="center"/>
        <w:rPr>
          <w:noProof/>
        </w:rPr>
      </w:pPr>
    </w:p>
    <w:p w14:paraId="72820753" w14:textId="77777777" w:rsidR="007B106B" w:rsidRDefault="007B106B" w:rsidP="007B106B">
      <w:pPr>
        <w:jc w:val="center"/>
        <w:rPr>
          <w:noProof/>
        </w:rPr>
      </w:pPr>
    </w:p>
    <w:p w14:paraId="259D61A7" w14:textId="77777777" w:rsidR="007B106B" w:rsidRDefault="007B106B"/>
    <w:sectPr w:rsidR="007B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6B"/>
    <w:rsid w:val="007B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2DF4"/>
  <w15:chartTrackingRefBased/>
  <w15:docId w15:val="{3A9966B8-7EAB-4C6B-A9F4-2D79E38D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06B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B10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loud.eud.adventist.org/index.php/s/qK8GJyxnpeymtF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oud.eud.adventist.org/index.php/s/FaBs9syBE5tR7si" TargetMode="Externa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3T13:58:03.7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1</cp:revision>
  <dcterms:created xsi:type="dcterms:W3CDTF">2023-08-31T17:23:00Z</dcterms:created>
  <dcterms:modified xsi:type="dcterms:W3CDTF">2023-08-31T17:24:00Z</dcterms:modified>
</cp:coreProperties>
</file>