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4C8CF6CD" w14:textId="54D4BB2E" w:rsidR="0070788F" w:rsidRDefault="0070788F">
      <w:r>
        <w:t xml:space="preserve">Leçon </w:t>
      </w:r>
      <w:r w:rsidR="00383E9F">
        <w:t>1</w:t>
      </w:r>
      <w:r w:rsidR="002F45A1">
        <w:t>2</w:t>
      </w:r>
      <w:r w:rsidR="00AF0212">
        <w:t xml:space="preserve"> </w:t>
      </w:r>
      <w:r w:rsidR="00B56785">
        <w:t>3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31D2DD04" w14:textId="77777777" w:rsidR="00650A04" w:rsidRDefault="00650A04"/>
    <w:p w14:paraId="6E7A164D" w14:textId="75025B14" w:rsidR="000459CC" w:rsidRDefault="000459CC">
      <w:r>
        <w:t>Manuel de l’élève</w:t>
      </w:r>
    </w:p>
    <w:p w14:paraId="05592EF7" w14:textId="7777A1DF" w:rsidR="002127F1" w:rsidRDefault="00F139A0">
      <w:hyperlink r:id="rId5" w:history="1">
        <w:r w:rsidRPr="008A7299">
          <w:rPr>
            <w:rStyle w:val="Lienhypertexte"/>
          </w:rPr>
          <w:t>https://cloud.eud.adventist.org/index.php/s/t9TcgFYcDZb2jA2/download/UFB%20MAP-2023-D-T3-Jeunes-L12.pdf</w:t>
        </w:r>
      </w:hyperlink>
    </w:p>
    <w:p w14:paraId="3722FEFD" w14:textId="77777777" w:rsidR="00056356" w:rsidRDefault="00056356"/>
    <w:p w14:paraId="130806E9" w14:textId="496B5F0C" w:rsidR="009934A5" w:rsidRDefault="0070788F">
      <w:r>
        <w:t>Manuel de l’animateur</w:t>
      </w:r>
    </w:p>
    <w:p w14:paraId="19AA3315" w14:textId="703BFE38" w:rsidR="00B34A5B" w:rsidRDefault="005E2146">
      <w:hyperlink r:id="rId6" w:history="1">
        <w:r w:rsidRPr="008A7299">
          <w:rPr>
            <w:rStyle w:val="Lienhypertexte"/>
          </w:rPr>
          <w:t>https://cloud.eud.adventist.or</w:t>
        </w:r>
        <w:r w:rsidRPr="008A7299">
          <w:rPr>
            <w:rStyle w:val="Lienhypertexte"/>
          </w:rPr>
          <w:t>g</w:t>
        </w:r>
        <w:r w:rsidRPr="008A7299">
          <w:rPr>
            <w:rStyle w:val="Lienhypertexte"/>
          </w:rPr>
          <w:t>/index.php/s/qeRSjydPBYfPpRR/download/UFB%20MAP-2023-D-T3-Animateur-L12.pdf</w:t>
        </w:r>
      </w:hyperlink>
    </w:p>
    <w:p w14:paraId="7F0CACA6" w14:textId="77777777" w:rsidR="003E024B" w:rsidRDefault="003E024B"/>
    <w:p w14:paraId="37C8BFCC" w14:textId="3E805D0B" w:rsidR="00B7039B" w:rsidRDefault="0070788F">
      <w:r>
        <w:t>Vid</w:t>
      </w:r>
      <w:r w:rsidR="00BF69E9">
        <w:t>éo</w:t>
      </w:r>
    </w:p>
    <w:p w14:paraId="70A9F134" w14:textId="40F27436" w:rsidR="005E2146" w:rsidRDefault="005E2146">
      <w:hyperlink r:id="rId7" w:history="1">
        <w:r w:rsidRPr="008A7299">
          <w:rPr>
            <w:rStyle w:val="Lienhypertexte"/>
          </w:rPr>
          <w:t>https://youtu.be/yxmZBHBDaNc?si=wGd9MmKKiyD-WJAL</w:t>
        </w:r>
      </w:hyperlink>
    </w:p>
    <w:p w14:paraId="44FD6D14" w14:textId="77777777" w:rsidR="00BF556E" w:rsidRDefault="00BF556E"/>
    <w:p w14:paraId="11DA6CB8" w14:textId="09FAB794" w:rsidR="00BF556E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7010343F" w14:textId="77777777" w:rsidR="005E2146" w:rsidRPr="005E2146" w:rsidRDefault="005E2146" w:rsidP="005E21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E21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Faites des trompettes en papier - au fur et à mesure que vous passez en revue l’histoire, demandez aux enfants de faire retentir les cornes au bon moment.</w:t>
      </w:r>
    </w:p>
    <w:p w14:paraId="5DE862CA" w14:textId="12E2B8F4" w:rsidR="00FF43A4" w:rsidRDefault="00FF43A4"/>
    <w:p w14:paraId="5380E91E" w14:textId="77777777" w:rsidR="00FF43A4" w:rsidRDefault="00FF43A4"/>
    <w:p w14:paraId="36EC42C4" w14:textId="77777777" w:rsidR="00FF43A4" w:rsidRDefault="00FF43A4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r w:rsidRPr="00650A04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Application de la semaine</w:t>
      </w:r>
    </w:p>
    <w:p w14:paraId="359B7C36" w14:textId="3A0C3266" w:rsidR="002475AF" w:rsidRDefault="00500F9D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hyperlink r:id="rId8" w:history="1"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http://ekladata.com</w:t>
        </w:r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/</w:t>
        </w:r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NuZjMvMpaioH3vEwW2Xm59dtWqw.jpg</w:t>
        </w:r>
      </w:hyperlink>
    </w:p>
    <w:p w14:paraId="340DA891" w14:textId="77777777" w:rsidR="00500F9D" w:rsidRDefault="00500F9D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4628AA66" w14:textId="77777777" w:rsidR="00500F9D" w:rsidRDefault="00500F9D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122AFF25" w14:textId="6D6BAE67" w:rsidR="00500F9D" w:rsidRDefault="00500F9D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538168B9" w14:textId="77777777" w:rsidR="00500F9D" w:rsidRDefault="00500F9D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5D5A988D" w14:textId="77777777" w:rsidR="00500F9D" w:rsidRDefault="00500F9D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4C3AC98D" w14:textId="77777777" w:rsidR="002475AF" w:rsidRDefault="002475AF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26D1C58A" w14:textId="77777777" w:rsidR="00FF43A4" w:rsidRDefault="00FF43A4"/>
    <w:p w14:paraId="7AE5A9B7" w14:textId="490E765C" w:rsidR="00BF556E" w:rsidRDefault="00BF556E"/>
    <w:p w14:paraId="48969112" w14:textId="77777777" w:rsidR="00FF43A4" w:rsidRDefault="00FF43A4"/>
    <w:p w14:paraId="7A4A7251" w14:textId="77777777" w:rsidR="00BF556E" w:rsidRPr="00383E9F" w:rsidRDefault="00BF556E" w:rsidP="002D03CE"/>
    <w:p w14:paraId="24B85604" w14:textId="62263EBF" w:rsidR="009C6F38" w:rsidRDefault="009C6F38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ogieBoogi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710D0"/>
    <w:multiLevelType w:val="multilevel"/>
    <w:tmpl w:val="73F4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  <w:num w:numId="4" w16cid:durableId="212992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2F45A1"/>
    <w:rsid w:val="003358DC"/>
    <w:rsid w:val="00383E9F"/>
    <w:rsid w:val="00384A41"/>
    <w:rsid w:val="003D33D9"/>
    <w:rsid w:val="003D6F88"/>
    <w:rsid w:val="003E024B"/>
    <w:rsid w:val="003F1133"/>
    <w:rsid w:val="003F445D"/>
    <w:rsid w:val="0040516D"/>
    <w:rsid w:val="0041328C"/>
    <w:rsid w:val="00453890"/>
    <w:rsid w:val="00457D22"/>
    <w:rsid w:val="00492BB0"/>
    <w:rsid w:val="004B1522"/>
    <w:rsid w:val="00500F9D"/>
    <w:rsid w:val="00543E5E"/>
    <w:rsid w:val="005457CC"/>
    <w:rsid w:val="0059294B"/>
    <w:rsid w:val="00596380"/>
    <w:rsid w:val="005B1573"/>
    <w:rsid w:val="005B181C"/>
    <w:rsid w:val="005B62FD"/>
    <w:rsid w:val="005C058C"/>
    <w:rsid w:val="005D081D"/>
    <w:rsid w:val="005E2146"/>
    <w:rsid w:val="005F2D28"/>
    <w:rsid w:val="00605B31"/>
    <w:rsid w:val="00632A1F"/>
    <w:rsid w:val="006419E3"/>
    <w:rsid w:val="006457D4"/>
    <w:rsid w:val="00650A04"/>
    <w:rsid w:val="0066069A"/>
    <w:rsid w:val="006738C5"/>
    <w:rsid w:val="006A31B8"/>
    <w:rsid w:val="006E343E"/>
    <w:rsid w:val="006E785D"/>
    <w:rsid w:val="00705A65"/>
    <w:rsid w:val="0070788F"/>
    <w:rsid w:val="00720BE6"/>
    <w:rsid w:val="0073170F"/>
    <w:rsid w:val="007368B3"/>
    <w:rsid w:val="00763C18"/>
    <w:rsid w:val="00767D74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94AF9"/>
    <w:rsid w:val="00EE2E0F"/>
    <w:rsid w:val="00EF203D"/>
    <w:rsid w:val="00F00B45"/>
    <w:rsid w:val="00F139A0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  <w:style w:type="character" w:customStyle="1" w:styleId="notranslate">
    <w:name w:val="notranslate"/>
    <w:basedOn w:val="Policepardfaut"/>
    <w:rsid w:val="005E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ladata.com/NuZjMvMpaioH3vEwW2Xm59dtWqw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xmZBHBDaNc?si=wGd9MmKKiyD-W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qeRSjydPBYfPpRR/download/UFB%20MAP-2023-D-T3-Animateur-L12.pdf" TargetMode="External"/><Relationship Id="rId5" Type="http://schemas.openxmlformats.org/officeDocument/2006/relationships/hyperlink" Target="https://cloud.eud.adventist.org/index.php/s/t9TcgFYcDZb2jA2/download/UFB%20MAP-2023-D-T3-Jeunes-L1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2023-09-12T10:41:00Z</dcterms:created>
  <dcterms:modified xsi:type="dcterms:W3CDTF">2023-09-12T10:41:00Z</dcterms:modified>
</cp:coreProperties>
</file>