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9DC2" w14:textId="6F651190" w:rsidR="00255829" w:rsidRDefault="00690CE8">
      <w:r>
        <w:t>Section connecte toi</w:t>
      </w:r>
    </w:p>
    <w:p w14:paraId="1610562E" w14:textId="2DD6C18E" w:rsidR="00690CE8" w:rsidRDefault="00690CE8">
      <w:r>
        <w:t xml:space="preserve">Leçon </w:t>
      </w:r>
      <w:r w:rsidR="001C3E21">
        <w:t>12</w:t>
      </w:r>
      <w:r w:rsidR="00AE50DF">
        <w:t xml:space="preserve"> </w:t>
      </w:r>
      <w:r w:rsidR="002123B5">
        <w:t>3</w:t>
      </w:r>
      <w:r w:rsidR="002123B5" w:rsidRPr="002123B5">
        <w:rPr>
          <w:vertAlign w:val="superscript"/>
        </w:rPr>
        <w:t>ème</w:t>
      </w:r>
      <w:r w:rsidR="002123B5">
        <w:t xml:space="preserve"> </w:t>
      </w:r>
      <w:r>
        <w:t>Trimestre 2022</w:t>
      </w:r>
    </w:p>
    <w:p w14:paraId="7CDDEAF8" w14:textId="77777777" w:rsidR="00AE50DF" w:rsidRDefault="00AE50DF"/>
    <w:p w14:paraId="00BAE8C7" w14:textId="1D80BF63" w:rsidR="00690CE8" w:rsidRDefault="00690CE8"/>
    <w:p w14:paraId="4B7C12DE" w14:textId="2ED2C539" w:rsidR="00690CE8" w:rsidRDefault="00690CE8">
      <w:r>
        <w:t>Leçon de l’élève</w:t>
      </w:r>
    </w:p>
    <w:p w14:paraId="650A95C2" w14:textId="37E60C00" w:rsidR="002013AC" w:rsidRDefault="00FA6960">
      <w:hyperlink r:id="rId5" w:history="1">
        <w:r w:rsidRPr="008A7299">
          <w:rPr>
            <w:rStyle w:val="Lienhypertexte"/>
          </w:rPr>
          <w:t>https://cloud.eud.adventist.</w:t>
        </w:r>
        <w:r w:rsidRPr="008A7299">
          <w:rPr>
            <w:rStyle w:val="Lienhypertexte"/>
          </w:rPr>
          <w:t>o</w:t>
        </w:r>
        <w:r w:rsidRPr="008A7299">
          <w:rPr>
            <w:rStyle w:val="Lienhypertexte"/>
          </w:rPr>
          <w:t>rg/index.php/s/FHBLDFq6X5bHPad/download/UFB%20CT-2023-A-T3-Jeunes-L12.pdf</w:t>
        </w:r>
      </w:hyperlink>
    </w:p>
    <w:p w14:paraId="6E8DAA3E" w14:textId="4BC8F6D9" w:rsidR="00690CE8" w:rsidRDefault="00690CE8"/>
    <w:p w14:paraId="27EA3597" w14:textId="3F52B80D" w:rsidR="00017FF2" w:rsidRDefault="00690CE8">
      <w:r>
        <w:t>Manuel de l’animate</w:t>
      </w:r>
      <w:r w:rsidR="00017FF2">
        <w:t>ur</w:t>
      </w:r>
    </w:p>
    <w:p w14:paraId="16903ACF" w14:textId="469FE4C3" w:rsidR="00017FF2" w:rsidRDefault="00FA6960">
      <w:r>
        <w:fldChar w:fldCharType="begin"/>
      </w:r>
      <w:r>
        <w:instrText>HYPERLINK "</w:instrText>
      </w:r>
      <w:r w:rsidRPr="00FA6960">
        <w:instrText>https://cloud.eud.adventist.org/index.php/s/yHf8YDHA9Kwjkjk/download/UFB%20CT-2023-A-T3-Animateur-L12.pdf</w:instrText>
      </w:r>
      <w:r>
        <w:instrText>"</w:instrText>
      </w:r>
      <w:r>
        <w:fldChar w:fldCharType="separate"/>
      </w:r>
      <w:r w:rsidRPr="008A7299">
        <w:rPr>
          <w:rStyle w:val="Lienhypertexte"/>
        </w:rPr>
        <w:t>https://cloud</w:t>
      </w:r>
      <w:r w:rsidRPr="008A7299">
        <w:rPr>
          <w:rStyle w:val="Lienhypertexte"/>
        </w:rPr>
        <w:t>.</w:t>
      </w:r>
      <w:r w:rsidRPr="008A7299">
        <w:rPr>
          <w:rStyle w:val="Lienhypertexte"/>
        </w:rPr>
        <w:t>eud.adventist.org/index.php/s/yHf8YDHA9Kwjkjk/download/UFB%20CT-2023-A-T3-Animateur-L12.pdf</w:t>
      </w:r>
      <w:r>
        <w:fldChar w:fldCharType="end"/>
      </w:r>
    </w:p>
    <w:p w14:paraId="05BADF4C" w14:textId="6D150F38" w:rsidR="00690CE8" w:rsidRDefault="00690CE8"/>
    <w:p w14:paraId="10D9B9E5" w14:textId="636BA276" w:rsidR="00E30DA5" w:rsidRDefault="00690CE8">
      <w:r>
        <w:t>Vidé</w:t>
      </w:r>
      <w:r w:rsidR="00255829">
        <w:t>o</w:t>
      </w:r>
    </w:p>
    <w:p w14:paraId="4129981D" w14:textId="5D152CB1" w:rsidR="00326FC6" w:rsidRDefault="00FA6960">
      <w:hyperlink r:id="rId6" w:history="1">
        <w:r w:rsidRPr="008A7299">
          <w:rPr>
            <w:rStyle w:val="Lienhypertexte"/>
          </w:rPr>
          <w:t>https://youtube.com/shorts/ffSopVElclI?si=rNG_rgMxc9SOC-jZ</w:t>
        </w:r>
      </w:hyperlink>
    </w:p>
    <w:p w14:paraId="68C39225" w14:textId="77777777" w:rsidR="00FA6960" w:rsidRDefault="00FA6960"/>
    <w:p w14:paraId="595DF9DB" w14:textId="77777777" w:rsidR="00D83F78" w:rsidRDefault="00D83F78" w:rsidP="001630BE"/>
    <w:p w14:paraId="065FE85A" w14:textId="33447D9B" w:rsidR="00BD5C40" w:rsidRDefault="001630BE" w:rsidP="0008739E">
      <w:r>
        <w:t>Jeux bricolage</w:t>
      </w:r>
    </w:p>
    <w:p w14:paraId="3D2F6E76" w14:textId="08544198" w:rsidR="00BD5C40" w:rsidRDefault="00BD5C40" w:rsidP="0008739E">
      <w:r>
        <w:t>Compare les images et trouve 15 différences</w:t>
      </w:r>
    </w:p>
    <w:p w14:paraId="776D834A" w14:textId="77777777" w:rsidR="00BD5C40" w:rsidRDefault="00BD5C40" w:rsidP="0008739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4"/>
      </w:tblGrid>
      <w:tr w:rsidR="00C70778" w:rsidRPr="00C70778" w14:paraId="2359CEE3" w14:textId="77777777" w:rsidTr="00C70778"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2" w:space="0" w:color="auto"/>
              <w:right w:val="single" w:sz="36" w:space="0" w:color="000000"/>
            </w:tcBorders>
            <w:vAlign w:val="center"/>
            <w:hideMark/>
          </w:tcPr>
          <w:p w14:paraId="77F14CB3" w14:textId="34ABF4FD" w:rsidR="00C70778" w:rsidRPr="00C70778" w:rsidRDefault="00C70778" w:rsidP="00C70778"/>
          <w:p w14:paraId="7F185AD8" w14:textId="1942BA0F" w:rsidR="00C70778" w:rsidRPr="00C70778" w:rsidRDefault="00C70778" w:rsidP="00C70778">
            <w:pPr>
              <w:rPr>
                <w:lang w:val="en-US"/>
              </w:rPr>
            </w:pPr>
            <w:r w:rsidRPr="00C70778">
              <w:t xml:space="preserve"> </w:t>
            </w:r>
            <w:r w:rsidRPr="00C70778">
              <w:fldChar w:fldCharType="begin"/>
            </w:r>
            <w:r w:rsidRPr="00C70778">
              <w:rPr>
                <w:lang w:val="en-US"/>
              </w:rPr>
              <w:instrText xml:space="preserve"> INCLUDEPICTURE "/Users/chafograck/Library/Group Containers/UBF8T346G9.ms/WebArchiveCopyPasteTempFiles/com.microsoft.Word/page1image4082307536" \* MERGEFORMATINET </w:instrText>
            </w:r>
            <w:r w:rsidRPr="00C70778">
              <w:fldChar w:fldCharType="separate"/>
            </w:r>
            <w:r w:rsidRPr="00C70778">
              <w:drawing>
                <wp:inline distT="0" distB="0" distL="0" distR="0" wp14:anchorId="198F8F7D" wp14:editId="57A174F0">
                  <wp:extent cx="4197246" cy="2658563"/>
                  <wp:effectExtent l="0" t="0" r="0" b="0"/>
                  <wp:docPr id="1228679012" name="Image 108" descr="page1image4082307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page1image4082307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7567" cy="2671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778">
              <w:fldChar w:fldCharType="end"/>
            </w:r>
          </w:p>
          <w:p w14:paraId="64621F5B" w14:textId="2A45DE8E" w:rsidR="00C70778" w:rsidRPr="00C70778" w:rsidRDefault="00C70778" w:rsidP="00C70778">
            <w:r w:rsidRPr="00C70778">
              <w:fldChar w:fldCharType="begin"/>
            </w:r>
            <w:r w:rsidRPr="00C70778">
              <w:instrText xml:space="preserve"> INCLUDEPICTURE "/Users/chafograck/Library/Group Containers/UBF8T346G9.ms/WebArchiveCopyPasteTempFiles/com.microsoft.Word/page1image4081237632" \* MERGEFORMATINET </w:instrText>
            </w:r>
            <w:r w:rsidRPr="00C70778">
              <w:fldChar w:fldCharType="separate"/>
            </w:r>
            <w:r w:rsidRPr="00C70778">
              <w:drawing>
                <wp:inline distT="0" distB="0" distL="0" distR="0" wp14:anchorId="5577C69A" wp14:editId="6F0AD3B1">
                  <wp:extent cx="4011551" cy="2546694"/>
                  <wp:effectExtent l="0" t="0" r="1905" b="6350"/>
                  <wp:docPr id="1417297338" name="Image 103" descr="page1image4081237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page1image4081237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9221" cy="2576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778">
              <w:fldChar w:fldCharType="end"/>
            </w:r>
          </w:p>
        </w:tc>
      </w:tr>
      <w:tr w:rsidR="00C70778" w:rsidRPr="00C70778" w14:paraId="2B95C098" w14:textId="77777777" w:rsidTr="00C70778">
        <w:tc>
          <w:tcPr>
            <w:tcW w:w="0" w:type="auto"/>
            <w:tcBorders>
              <w:top w:val="single" w:sz="2" w:space="0" w:color="auto"/>
              <w:left w:val="single" w:sz="36" w:space="0" w:color="000000"/>
              <w:bottom w:val="single" w:sz="2" w:space="0" w:color="auto"/>
              <w:right w:val="single" w:sz="36" w:space="0" w:color="000000"/>
            </w:tcBorders>
            <w:shd w:val="clear" w:color="auto" w:fill="FFFFFF"/>
            <w:vAlign w:val="center"/>
            <w:hideMark/>
          </w:tcPr>
          <w:p w14:paraId="4762925C" w14:textId="77777777" w:rsidR="00C70778" w:rsidRPr="00C70778" w:rsidRDefault="00C70778" w:rsidP="00C70778"/>
        </w:tc>
      </w:tr>
    </w:tbl>
    <w:p w14:paraId="2B0A53A6" w14:textId="0D327A7B" w:rsidR="00C70778" w:rsidRPr="00C70778" w:rsidRDefault="00C70778" w:rsidP="00C70778"/>
    <w:p w14:paraId="64E9A1EB" w14:textId="6942604C" w:rsidR="00326FC6" w:rsidRDefault="00326FC6" w:rsidP="0008739E"/>
    <w:p w14:paraId="4A6B4616" w14:textId="77777777" w:rsidR="00C70778" w:rsidRDefault="00C70778" w:rsidP="0008739E"/>
    <w:p w14:paraId="633EB0E9" w14:textId="7715D034" w:rsidR="00326FC6" w:rsidRDefault="00326FC6" w:rsidP="0008739E"/>
    <w:p w14:paraId="1AE15ADF" w14:textId="7245D011" w:rsidR="00326FC6" w:rsidRDefault="00326FC6" w:rsidP="0008739E">
      <w:proofErr w:type="gramStart"/>
      <w:r>
        <w:t>application</w:t>
      </w:r>
      <w:proofErr w:type="gramEnd"/>
      <w:r>
        <w:t xml:space="preserve"> de la semaine</w:t>
      </w:r>
    </w:p>
    <w:p w14:paraId="06878D72" w14:textId="65937CFF" w:rsidR="0054021E" w:rsidRDefault="00C70778" w:rsidP="0008739E">
      <w:r>
        <w:t xml:space="preserve">Je t’invite faire preuve de générosité envers un SDF un jour dans la semaine. </w:t>
      </w:r>
    </w:p>
    <w:sectPr w:rsidR="0054021E" w:rsidSect="001630BE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DF3"/>
    <w:multiLevelType w:val="multilevel"/>
    <w:tmpl w:val="500A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1E3C98"/>
    <w:multiLevelType w:val="multilevel"/>
    <w:tmpl w:val="A3B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A45624"/>
    <w:multiLevelType w:val="multilevel"/>
    <w:tmpl w:val="D3BA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ED7E6B"/>
    <w:multiLevelType w:val="multilevel"/>
    <w:tmpl w:val="52D0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E61B6E"/>
    <w:multiLevelType w:val="multilevel"/>
    <w:tmpl w:val="21E2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6232457">
    <w:abstractNumId w:val="0"/>
  </w:num>
  <w:num w:numId="2" w16cid:durableId="1019506377">
    <w:abstractNumId w:val="2"/>
  </w:num>
  <w:num w:numId="3" w16cid:durableId="883755506">
    <w:abstractNumId w:val="3"/>
  </w:num>
  <w:num w:numId="4" w16cid:durableId="1882860490">
    <w:abstractNumId w:val="1"/>
  </w:num>
  <w:num w:numId="5" w16cid:durableId="21360952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8"/>
    <w:rsid w:val="00017FF2"/>
    <w:rsid w:val="0003190C"/>
    <w:rsid w:val="000805F0"/>
    <w:rsid w:val="0008739E"/>
    <w:rsid w:val="000913E7"/>
    <w:rsid w:val="00094B93"/>
    <w:rsid w:val="000E398A"/>
    <w:rsid w:val="001630BE"/>
    <w:rsid w:val="001751C4"/>
    <w:rsid w:val="001C3E21"/>
    <w:rsid w:val="002013AC"/>
    <w:rsid w:val="002123B5"/>
    <w:rsid w:val="002203F0"/>
    <w:rsid w:val="00242752"/>
    <w:rsid w:val="002466FB"/>
    <w:rsid w:val="0025135B"/>
    <w:rsid w:val="00255829"/>
    <w:rsid w:val="0026235F"/>
    <w:rsid w:val="002775A4"/>
    <w:rsid w:val="00287F8C"/>
    <w:rsid w:val="002A6DDF"/>
    <w:rsid w:val="002D6E21"/>
    <w:rsid w:val="002F7999"/>
    <w:rsid w:val="00303462"/>
    <w:rsid w:val="00326FC6"/>
    <w:rsid w:val="00361046"/>
    <w:rsid w:val="003D2B66"/>
    <w:rsid w:val="00474EEB"/>
    <w:rsid w:val="0052580B"/>
    <w:rsid w:val="0054021E"/>
    <w:rsid w:val="005432B5"/>
    <w:rsid w:val="005437C0"/>
    <w:rsid w:val="00571DB5"/>
    <w:rsid w:val="005B6454"/>
    <w:rsid w:val="005F444D"/>
    <w:rsid w:val="0061260E"/>
    <w:rsid w:val="00650DA6"/>
    <w:rsid w:val="00684D9E"/>
    <w:rsid w:val="00690CE8"/>
    <w:rsid w:val="006A0876"/>
    <w:rsid w:val="006A7504"/>
    <w:rsid w:val="0076421A"/>
    <w:rsid w:val="007A7C2F"/>
    <w:rsid w:val="007F5FBF"/>
    <w:rsid w:val="008473B3"/>
    <w:rsid w:val="0089290A"/>
    <w:rsid w:val="008D5857"/>
    <w:rsid w:val="009423A3"/>
    <w:rsid w:val="00956E25"/>
    <w:rsid w:val="00987397"/>
    <w:rsid w:val="009A13A9"/>
    <w:rsid w:val="009B0592"/>
    <w:rsid w:val="009B52CF"/>
    <w:rsid w:val="009C3DFF"/>
    <w:rsid w:val="00AA4DFB"/>
    <w:rsid w:val="00AE50DF"/>
    <w:rsid w:val="00AE7FD4"/>
    <w:rsid w:val="00B24113"/>
    <w:rsid w:val="00BA56EC"/>
    <w:rsid w:val="00BB0459"/>
    <w:rsid w:val="00BD5C40"/>
    <w:rsid w:val="00BE2899"/>
    <w:rsid w:val="00BF6783"/>
    <w:rsid w:val="00C4371C"/>
    <w:rsid w:val="00C70778"/>
    <w:rsid w:val="00CF38D0"/>
    <w:rsid w:val="00D02842"/>
    <w:rsid w:val="00D66D9E"/>
    <w:rsid w:val="00D814F1"/>
    <w:rsid w:val="00D83F78"/>
    <w:rsid w:val="00DD2D51"/>
    <w:rsid w:val="00DD7D01"/>
    <w:rsid w:val="00E30DA5"/>
    <w:rsid w:val="00EB5398"/>
    <w:rsid w:val="00F235A6"/>
    <w:rsid w:val="00F46CE9"/>
    <w:rsid w:val="00F523A2"/>
    <w:rsid w:val="00FA6960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27262C"/>
  <w15:chartTrackingRefBased/>
  <w15:docId w15:val="{CF0274E0-EEC4-CA45-8055-C4FE7272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AA4DF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90CE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90CE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4371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7D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A4DF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54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72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3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0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3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8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16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5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1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2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3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2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2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7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2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9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6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5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8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6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8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2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50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0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8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6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3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4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7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6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7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7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9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3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4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be.com/shorts/ffSopVElclI?si=rNG_rgMxc9SOC-jZ" TargetMode="External"/><Relationship Id="rId5" Type="http://schemas.openxmlformats.org/officeDocument/2006/relationships/hyperlink" Target="https://cloud.eud.adventist.org/index.php/s/FHBLDFq6X5bHPad/download/UFB%20CT-2023-A-T3-Jeunes-L12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3</cp:revision>
  <dcterms:created xsi:type="dcterms:W3CDTF">2023-09-12T11:39:00Z</dcterms:created>
  <dcterms:modified xsi:type="dcterms:W3CDTF">2023-09-12T12:07:00Z</dcterms:modified>
</cp:coreProperties>
</file>