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1FC6" w14:textId="77777777" w:rsidR="00BA56A6" w:rsidRPr="000F05B4" w:rsidRDefault="00BA56A6" w:rsidP="00BA56A6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33832308" w14:textId="7E3FC665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LECON 12</w:t>
      </w:r>
      <w:r w:rsidR="00956AC7"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3EME TRIMESTRE ANNEE D</w:t>
      </w:r>
    </w:p>
    <w:p w14:paraId="64E7A769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60E524B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E77D759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268D2B7A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985A05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https://cloud.eud.adventist.org/index.php/s/3CWTm3cz3EB2Tdz</w:t>
        </w:r>
      </w:hyperlink>
    </w:p>
    <w:p w14:paraId="10C9BF5D" w14:textId="77777777" w:rsidR="004220B1" w:rsidRPr="00E86627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6BF16AC" w14:textId="77777777" w:rsidR="004220B1" w:rsidRPr="000F05B4" w:rsidRDefault="004220B1" w:rsidP="004220B1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0BD58DB1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985A05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https://cloud.eud.adventist.org/index.php/s/MygCKmsaxBGwARZ</w:t>
        </w:r>
      </w:hyperlink>
    </w:p>
    <w:p w14:paraId="1AA9848A" w14:textId="77777777" w:rsidR="004220B1" w:rsidRDefault="004220B1" w:rsidP="004220B1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744E4F50" w14:textId="77777777" w:rsidR="004220B1" w:rsidRPr="000F05B4" w:rsidRDefault="004220B1" w:rsidP="004220B1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7B459E34" w14:textId="77777777" w:rsidR="004220B1" w:rsidRPr="000F05B4" w:rsidRDefault="004220B1" w:rsidP="004220B1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B453B" wp14:editId="319BAFB1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83EB27" w14:textId="77777777" w:rsidR="004220B1" w:rsidRDefault="004220B1" w:rsidP="004220B1">
                            <w:pPr>
                              <w:jc w:val="center"/>
                            </w:pPr>
                          </w:p>
                          <w:p w14:paraId="64E125AF" w14:textId="77777777" w:rsidR="004220B1" w:rsidRDefault="004220B1" w:rsidP="00422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FB453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4983EB27" w14:textId="77777777" w:rsidR="004220B1" w:rsidRDefault="004220B1" w:rsidP="004220B1">
                      <w:pPr>
                        <w:jc w:val="center"/>
                      </w:pPr>
                    </w:p>
                    <w:p w14:paraId="64E125AF" w14:textId="77777777" w:rsidR="004220B1" w:rsidRDefault="004220B1" w:rsidP="004220B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38D331B1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926366F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A02FFB6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018DC96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4D31673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110F6D8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2DA97BC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6FBC3E9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397BFD2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FA6D6FF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064175C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4AE128E5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AEAB86D" w14:textId="77777777" w:rsidR="004220B1" w:rsidRDefault="004220B1" w:rsidP="004220B1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FE92D" wp14:editId="43912EF3">
                <wp:simplePos x="0" y="0"/>
                <wp:positionH relativeFrom="column">
                  <wp:posOffset>1462405</wp:posOffset>
                </wp:positionH>
                <wp:positionV relativeFrom="paragraph">
                  <wp:posOffset>2440305</wp:posOffset>
                </wp:positionV>
                <wp:extent cx="1495425" cy="1199515"/>
                <wp:effectExtent l="0" t="0" r="28575" b="19685"/>
                <wp:wrapNone/>
                <wp:docPr id="17623884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199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52818B44" w14:textId="77777777" w:rsidR="004220B1" w:rsidRPr="008C6CA1" w:rsidRDefault="004220B1" w:rsidP="004220B1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C6CA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Les Béréens reçurent la parole avec empressement Et ils examinaient les écritures chaque jour</w:t>
                            </w:r>
                          </w:p>
                          <w:p w14:paraId="4EC8989A" w14:textId="77777777" w:rsidR="004220B1" w:rsidRDefault="004220B1" w:rsidP="004220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FE92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margin-left:115.15pt;margin-top:192.15pt;width:117.75pt;height:9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" fillcolor="window" strokecolor="window" strokeweight=".5pt">
                <v:textbox>
                  <w:txbxContent>
                    <w:p w14:paraId="52818B44" w14:textId="77777777" w:rsidR="004220B1" w:rsidRPr="008C6CA1" w:rsidRDefault="004220B1" w:rsidP="004220B1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8C6CA1">
                        <w:rPr>
                          <w:i/>
                          <w:iCs/>
                          <w:sz w:val="24"/>
                          <w:szCs w:val="24"/>
                        </w:rPr>
                        <w:t>Les Béréens reçurent la parole avec empressement Et ils examinaient les écritures chaque jour</w:t>
                      </w:r>
                    </w:p>
                    <w:p w14:paraId="4EC8989A" w14:textId="77777777" w:rsidR="004220B1" w:rsidRDefault="004220B1" w:rsidP="004220B1"/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C304AF" wp14:editId="5B977055">
                <wp:simplePos x="0" y="0"/>
                <wp:positionH relativeFrom="column">
                  <wp:posOffset>3310255</wp:posOffset>
                </wp:positionH>
                <wp:positionV relativeFrom="paragraph">
                  <wp:posOffset>2430780</wp:posOffset>
                </wp:positionV>
                <wp:extent cx="1552575" cy="1238250"/>
                <wp:effectExtent l="0" t="0" r="9525" b="0"/>
                <wp:wrapNone/>
                <wp:docPr id="167203803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D24E09" w14:textId="77777777" w:rsidR="004220B1" w:rsidRPr="008C6CA1" w:rsidRDefault="004220B1" w:rsidP="004220B1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C6CA1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pour voir si ce qu'on leur disait était exact»</w:t>
                            </w:r>
                          </w:p>
                          <w:p w14:paraId="04087C14" w14:textId="77777777" w:rsidR="004220B1" w:rsidRPr="008C6CA1" w:rsidRDefault="004220B1" w:rsidP="004220B1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C6CA1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Actes 17.11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304AF" id="Zone de texte 3" o:spid="_x0000_s1028" type="#_x0000_t202" style="position:absolute;margin-left:260.65pt;margin-top:191.4pt;width:122.25pt;height:9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" fillcolor="window" stroked="f" strokeweight=".5pt">
                <v:textbox>
                  <w:txbxContent>
                    <w:p w14:paraId="29D24E09" w14:textId="77777777" w:rsidR="004220B1" w:rsidRPr="008C6CA1" w:rsidRDefault="004220B1" w:rsidP="004220B1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8C6CA1">
                        <w:rPr>
                          <w:i/>
                          <w:iCs/>
                          <w:sz w:val="24"/>
                          <w:szCs w:val="24"/>
                        </w:rPr>
                        <w:t>pour voir si ce qu'on leur disait était exact»</w:t>
                      </w:r>
                    </w:p>
                    <w:p w14:paraId="04087C14" w14:textId="77777777" w:rsidR="004220B1" w:rsidRPr="008C6CA1" w:rsidRDefault="004220B1" w:rsidP="004220B1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8C6CA1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Actes 17.11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5BBD6703" wp14:editId="0C25BAC8">
            <wp:extent cx="6372225" cy="6372225"/>
            <wp:effectExtent l="0" t="0" r="9525" b="9525"/>
            <wp:docPr id="18258134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37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B20244" w14:textId="77777777" w:rsidR="004220B1" w:rsidRDefault="004220B1" w:rsidP="004220B1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D0DCE49" w14:textId="77777777" w:rsidR="004220B1" w:rsidRPr="000F05B4" w:rsidRDefault="004220B1" w:rsidP="004220B1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5AF895B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drawing>
          <wp:inline distT="0" distB="0" distL="0" distR="0" wp14:anchorId="1E7B3239" wp14:editId="77426495">
            <wp:extent cx="3497640" cy="2790825"/>
            <wp:effectExtent l="0" t="0" r="7620" b="0"/>
            <wp:docPr id="102964852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755" cy="279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919AAF4" wp14:editId="78C0322C">
                <wp:extent cx="302260" cy="302260"/>
                <wp:effectExtent l="0" t="0" r="0" b="0"/>
                <wp:docPr id="110494187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28DD5E" id="AutoShape 5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2A3542CC" w14:textId="77777777" w:rsidR="004220B1" w:rsidRPr="000F05B4" w:rsidRDefault="004220B1" w:rsidP="004220B1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85064AC" w14:textId="77777777" w:rsidR="004220B1" w:rsidRPr="000F05B4" w:rsidRDefault="004220B1" w:rsidP="004220B1">
      <w:pPr>
        <w:tabs>
          <w:tab w:val="left" w:pos="4536"/>
        </w:tabs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0051B288" wp14:editId="593AB849">
                <wp:extent cx="302260" cy="302260"/>
                <wp:effectExtent l="0" t="0" r="0" b="0"/>
                <wp:docPr id="1804534175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D5D782" id="AutoShape 6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1F330F26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4D8F788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29CBDE7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22E01D0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A08598F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D60AA5B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0740BA5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EEFA7B0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B00D040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941DB67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E8AC214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6C4453ED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1454A310" w14:textId="77777777" w:rsidR="004220B1" w:rsidRDefault="004220B1" w:rsidP="004220B1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t>Aide-toi de la leçon et trouve les réponses</w:t>
      </w:r>
    </w:p>
    <w:p w14:paraId="0E0048F3" w14:textId="77777777" w:rsidR="004220B1" w:rsidRDefault="004220B1" w:rsidP="004220B1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</w:p>
    <w:p w14:paraId="6FFDB197" w14:textId="69A3204D" w:rsidR="004220B1" w:rsidRDefault="004220B1">
      <w:r>
        <w:rPr>
          <w:noProof/>
        </w:rPr>
        <w:drawing>
          <wp:inline distT="0" distB="0" distL="0" distR="0" wp14:anchorId="5002C38F" wp14:editId="660BB171">
            <wp:extent cx="5535930" cy="5962650"/>
            <wp:effectExtent l="0" t="0" r="7620" b="0"/>
            <wp:docPr id="10834322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596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22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B1"/>
    <w:rsid w:val="004220B1"/>
    <w:rsid w:val="00956AC7"/>
    <w:rsid w:val="00BA56A6"/>
    <w:rsid w:val="00E41F24"/>
    <w:rsid w:val="00E6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DC27"/>
  <w15:chartTrackingRefBased/>
  <w15:docId w15:val="{9610EBDB-2793-4AF7-A22E-09EF056D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0B1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220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MygCKmsaxBGwAR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3CWTm3cz3EB2Td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5</cp:revision>
  <dcterms:created xsi:type="dcterms:W3CDTF">2023-09-12T18:21:00Z</dcterms:created>
  <dcterms:modified xsi:type="dcterms:W3CDTF">2023-09-12T18:48:00Z</dcterms:modified>
</cp:coreProperties>
</file>