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9C53E" w14:textId="77777777" w:rsidR="00C23B85" w:rsidRPr="00CC6664" w:rsidRDefault="00C23B85" w:rsidP="00C23B85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bookmarkStart w:id="0" w:name="_Hlk145418836"/>
      <w:r w:rsidRPr="00CC666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>LECON 13 3EME TRIMESTRE</w:t>
      </w:r>
    </w:p>
    <w:bookmarkEnd w:id="0"/>
    <w:p w14:paraId="2080A661" w14:textId="77777777" w:rsidR="00C23B85" w:rsidRPr="000F05B4" w:rsidRDefault="00C23B85" w:rsidP="00C23B85">
      <w:pPr>
        <w:jc w:val="center"/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t>JE DECOUVRE LA BIBLE</w:t>
      </w:r>
    </w:p>
    <w:p w14:paraId="027B9C54" w14:textId="77777777" w:rsidR="00C23B85" w:rsidRPr="00B20F51" w:rsidRDefault="00C23B85" w:rsidP="00C23B85">
      <w:pPr>
        <w:rPr>
          <w:rFonts w:asciiTheme="majorHAnsi" w:hAnsiTheme="majorHAnsi" w:cstheme="majorHAnsi"/>
          <w:noProof/>
          <w:sz w:val="40"/>
          <w:szCs w:val="40"/>
          <w:u w:val="single"/>
        </w:rPr>
      </w:pPr>
    </w:p>
    <w:p w14:paraId="5B28E1C2" w14:textId="77777777" w:rsidR="00C23B85" w:rsidRDefault="00C23B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bookmarkStart w:id="1" w:name="_Hlk116390093"/>
    </w:p>
    <w:p w14:paraId="4A69C5DE" w14:textId="77777777" w:rsidR="00C23B85" w:rsidRPr="000F05B4" w:rsidRDefault="00C23B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t>Manuel de l’élève</w:t>
      </w:r>
    </w:p>
    <w:p w14:paraId="56D89FD4" w14:textId="77777777" w:rsidR="00C23B85" w:rsidRDefault="00C23B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hyperlink r:id="rId4" w:history="1">
        <w:r w:rsidRPr="00411CE2">
          <w:rPr>
            <w:rStyle w:val="Lienhypertexte"/>
            <w:rFonts w:asciiTheme="majorHAnsi" w:hAnsiTheme="majorHAnsi" w:cstheme="majorHAnsi"/>
            <w:b/>
            <w:bCs/>
            <w:noProof/>
            <w:sz w:val="32"/>
            <w:szCs w:val="32"/>
          </w:rPr>
          <w:t>https://cloud.eud.adventist.org/index.php/s/7nYSMwZrN3LN4kK</w:t>
        </w:r>
      </w:hyperlink>
    </w:p>
    <w:p w14:paraId="4F785B1C" w14:textId="77777777" w:rsidR="00C23B85" w:rsidRPr="000F05B4" w:rsidRDefault="00C23B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</w:p>
    <w:p w14:paraId="574C2BDE" w14:textId="77777777" w:rsidR="00C23B85" w:rsidRPr="000F05B4" w:rsidRDefault="00C23B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0F05B4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t xml:space="preserve">Manuel de l’animateur </w:t>
      </w:r>
    </w:p>
    <w:p w14:paraId="203BD6AA" w14:textId="77777777" w:rsidR="00C23B85" w:rsidRDefault="00C23B85" w:rsidP="00C23B85">
      <w:pPr>
        <w:rPr>
          <w:rFonts w:asciiTheme="majorHAnsi" w:hAnsiTheme="majorHAnsi" w:cstheme="majorHAnsi"/>
          <w:noProof/>
          <w:sz w:val="32"/>
          <w:szCs w:val="32"/>
        </w:rPr>
      </w:pPr>
      <w:hyperlink r:id="rId5" w:history="1">
        <w:r w:rsidRPr="00411CE2">
          <w:rPr>
            <w:rStyle w:val="Lienhypertexte"/>
            <w:rFonts w:asciiTheme="majorHAnsi" w:hAnsiTheme="majorHAnsi" w:cstheme="majorHAnsi"/>
            <w:noProof/>
            <w:sz w:val="32"/>
            <w:szCs w:val="32"/>
          </w:rPr>
          <w:t>https://cloud.eud.adventist.org/index.php/s/rjod6MqELj37Mg4</w:t>
        </w:r>
      </w:hyperlink>
    </w:p>
    <w:p w14:paraId="32A70AA1" w14:textId="77777777" w:rsidR="00C23B85" w:rsidRDefault="00C23B85" w:rsidP="00C23B85">
      <w:pPr>
        <w:rPr>
          <w:rFonts w:asciiTheme="majorHAnsi" w:hAnsiTheme="majorHAnsi" w:cstheme="majorHAnsi"/>
          <w:noProof/>
          <w:sz w:val="32"/>
          <w:szCs w:val="32"/>
        </w:rPr>
      </w:pPr>
    </w:p>
    <w:p w14:paraId="4D4F9848" w14:textId="77777777" w:rsidR="00C23B85" w:rsidRDefault="00C23B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r w:rsidRPr="00716DBE"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  <w:t>Vidéo :</w:t>
      </w:r>
    </w:p>
    <w:p w14:paraId="0191DB2D" w14:textId="27807577" w:rsidR="00C23B85" w:rsidRDefault="003E0885" w:rsidP="00C23B85">
      <w:pPr>
        <w:rPr>
          <w:rFonts w:asciiTheme="majorHAnsi" w:hAnsiTheme="majorHAnsi" w:cstheme="majorHAnsi"/>
          <w:b/>
          <w:bCs/>
          <w:noProof/>
          <w:sz w:val="32"/>
          <w:szCs w:val="32"/>
          <w:u w:val="single"/>
        </w:rPr>
      </w:pPr>
      <w:hyperlink r:id="rId6" w:history="1">
        <w:r w:rsidRPr="0056403E">
          <w:rPr>
            <w:rStyle w:val="Lienhypertexte"/>
            <w:rFonts w:asciiTheme="majorHAnsi" w:hAnsiTheme="majorHAnsi" w:cstheme="majorHAnsi"/>
            <w:b/>
            <w:bCs/>
            <w:noProof/>
            <w:sz w:val="32"/>
            <w:szCs w:val="32"/>
          </w:rPr>
          <w:t>https://youtu.be/rP53jok52Tg</w:t>
        </w:r>
      </w:hyperlink>
    </w:p>
    <w:p w14:paraId="5391F8BB" w14:textId="77777777" w:rsidR="00C23B85" w:rsidRPr="000F05B4" w:rsidRDefault="00C23B85" w:rsidP="00C23B85">
      <w:pPr>
        <w:rPr>
          <w:rFonts w:asciiTheme="majorHAnsi" w:hAnsiTheme="majorHAnsi" w:cstheme="majorHAnsi"/>
          <w:noProof/>
          <w:sz w:val="32"/>
          <w:szCs w:val="32"/>
        </w:rPr>
      </w:pPr>
    </w:p>
    <w:bookmarkEnd w:id="1"/>
    <w:p w14:paraId="21FFFE4B" w14:textId="77777777" w:rsidR="00C23B85" w:rsidRPr="000F05B4" w:rsidRDefault="00C23B85" w:rsidP="00C23B85">
      <w:pPr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</w:pPr>
      <w:r w:rsidRPr="000F05B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CB58D0" wp14:editId="381B0E09">
                <wp:simplePos x="0" y="0"/>
                <wp:positionH relativeFrom="column">
                  <wp:posOffset>3209925</wp:posOffset>
                </wp:positionH>
                <wp:positionV relativeFrom="paragraph">
                  <wp:posOffset>131445</wp:posOffset>
                </wp:positionV>
                <wp:extent cx="244475" cy="289560"/>
                <wp:effectExtent l="19050" t="0" r="22225" b="34290"/>
                <wp:wrapNone/>
                <wp:docPr id="10" name="Flèche :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75" cy="289560"/>
                        </a:xfrm>
                        <a:prstGeom prst="down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C2D0B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0" o:spid="_x0000_s1026" type="#_x0000_t67" style="position:absolute;margin-left:252.75pt;margin-top:10.35pt;width:19.25pt;height:22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" adj="12482" fillcolor="#4472c4" strokecolor="#2f528f" strokeweight="1pt"/>
            </w:pict>
          </mc:Fallback>
        </mc:AlternateContent>
      </w:r>
      <w:r w:rsidRPr="000F05B4">
        <w:rPr>
          <w:rFonts w:asciiTheme="majorHAnsi" w:hAnsiTheme="majorHAnsi" w:cstheme="majorHAnsi"/>
          <w:b/>
          <w:bCs/>
          <w:noProof/>
          <w:color w:val="FF0000"/>
          <w:sz w:val="32"/>
          <w:szCs w:val="32"/>
        </w:rPr>
        <w:t xml:space="preserve">Bricolage et application de la semaine  </w:t>
      </w:r>
    </w:p>
    <w:p w14:paraId="73CC6F5A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1578C068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6B965A0E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4C4FED10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70EF5C6C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4C4E5A52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1524C209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021C084D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04D8C3C3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  <w:r w:rsidRPr="000F05B4">
        <w:rPr>
          <w:rFonts w:asciiTheme="majorHAnsi" w:hAnsiTheme="majorHAnsi" w:cstheme="majorHAnsi"/>
          <w:b/>
          <w:bCs/>
          <w:sz w:val="40"/>
          <w:szCs w:val="40"/>
          <w:u w:val="single"/>
        </w:rPr>
        <w:lastRenderedPageBreak/>
        <w:t>BRICOLAGE</w:t>
      </w:r>
      <w:r>
        <w:rPr>
          <w:rFonts w:asciiTheme="majorHAnsi" w:hAnsiTheme="majorHAnsi" w:cstheme="majorHAnsi"/>
          <w:b/>
          <w:bCs/>
          <w:sz w:val="40"/>
          <w:szCs w:val="40"/>
          <w:u w:val="single"/>
        </w:rPr>
        <w:t xml:space="preserve"> </w:t>
      </w:r>
    </w:p>
    <w:p w14:paraId="0ADAD141" w14:textId="77777777" w:rsidR="00C23B85" w:rsidRDefault="00C23B85" w:rsidP="00C23B85">
      <w:pPr>
        <w:jc w:val="center"/>
        <w:rPr>
          <w:rFonts w:asciiTheme="majorHAnsi" w:hAnsiTheme="majorHAnsi" w:cstheme="majorHAnsi"/>
          <w:b/>
          <w:bCs/>
          <w:sz w:val="40"/>
          <w:szCs w:val="40"/>
          <w:u w:val="single"/>
        </w:rPr>
      </w:pPr>
    </w:p>
    <w:p w14:paraId="079A740C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49A77" wp14:editId="7D56BE83">
                <wp:simplePos x="0" y="0"/>
                <wp:positionH relativeFrom="column">
                  <wp:posOffset>586105</wp:posOffset>
                </wp:positionH>
                <wp:positionV relativeFrom="paragraph">
                  <wp:posOffset>126366</wp:posOffset>
                </wp:positionV>
                <wp:extent cx="4600575" cy="5314950"/>
                <wp:effectExtent l="0" t="0" r="28575" b="19050"/>
                <wp:wrapNone/>
                <wp:docPr id="735946879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5314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CD1043" w14:textId="77777777" w:rsidR="00C23B85" w:rsidRDefault="00C23B85" w:rsidP="00C23B85"/>
                          <w:p w14:paraId="5EF5ACFC" w14:textId="77777777" w:rsidR="00C23B85" w:rsidRPr="0017266A" w:rsidRDefault="00C23B85" w:rsidP="00C23B85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</w:pPr>
                            <w:r w:rsidRPr="0017266A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sz w:val="48"/>
                                <w:szCs w:val="48"/>
                              </w:rPr>
                              <w:t>Les 10 Commandements</w:t>
                            </w:r>
                          </w:p>
                          <w:p w14:paraId="11FA26CD" w14:textId="77777777" w:rsidR="00C23B85" w:rsidRDefault="00C23B85" w:rsidP="00C23B8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B891E8" wp14:editId="40C229DA">
                                  <wp:extent cx="3829050" cy="3829050"/>
                                  <wp:effectExtent l="0" t="0" r="0" b="0"/>
                                  <wp:docPr id="17" name="Image 16" descr="Moïse Avec 10 Commandements Isolé Coloriage | Vecteur Premi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Moïse Avec 10 Commandements Isolé Coloriage | Vecteur Premi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9050" cy="3829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4AF457D" w14:textId="77777777" w:rsidR="00C23B85" w:rsidRPr="0017266A" w:rsidRDefault="00C23B85" w:rsidP="00C23B85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 w:rsidRPr="0017266A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>Exode 20 : 1-17</w:t>
                            </w:r>
                          </w:p>
                          <w:p w14:paraId="13099D09" w14:textId="77777777" w:rsidR="00C23B85" w:rsidRDefault="00C23B85" w:rsidP="00C23B85">
                            <w:pPr>
                              <w:jc w:val="center"/>
                            </w:pPr>
                          </w:p>
                          <w:p w14:paraId="72DA26D3" w14:textId="77777777" w:rsidR="00C23B85" w:rsidRDefault="00C23B85" w:rsidP="00C23B85">
                            <w:pPr>
                              <w:jc w:val="center"/>
                            </w:pPr>
                          </w:p>
                          <w:p w14:paraId="36107493" w14:textId="77777777" w:rsidR="00C23B85" w:rsidRDefault="00C23B85" w:rsidP="00C23B85">
                            <w:pPr>
                              <w:jc w:val="center"/>
                            </w:pPr>
                          </w:p>
                          <w:p w14:paraId="3054F210" w14:textId="77777777" w:rsidR="00C23B85" w:rsidRDefault="00C23B85" w:rsidP="00C23B85">
                            <w:pPr>
                              <w:jc w:val="center"/>
                            </w:pPr>
                          </w:p>
                          <w:p w14:paraId="45D70E4D" w14:textId="77777777" w:rsidR="00C23B85" w:rsidRDefault="00C23B85" w:rsidP="00C23B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49A7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46.15pt;margin-top:9.95pt;width:362.25pt;height:41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" fillcolor="window" strokeweight=".5pt">
                <v:textbox>
                  <w:txbxContent>
                    <w:p w14:paraId="1DCD1043" w14:textId="77777777" w:rsidR="00C23B85" w:rsidRDefault="00C23B85" w:rsidP="00C23B85"/>
                    <w:p w14:paraId="5EF5ACFC" w14:textId="77777777" w:rsidR="00C23B85" w:rsidRPr="0017266A" w:rsidRDefault="00C23B85" w:rsidP="00C23B85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48"/>
                          <w:szCs w:val="48"/>
                        </w:rPr>
                      </w:pPr>
                      <w:r w:rsidRPr="0017266A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sz w:val="48"/>
                          <w:szCs w:val="48"/>
                        </w:rPr>
                        <w:t>Les 10 Commandements</w:t>
                      </w:r>
                    </w:p>
                    <w:p w14:paraId="11FA26CD" w14:textId="77777777" w:rsidR="00C23B85" w:rsidRDefault="00C23B85" w:rsidP="00C23B8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B891E8" wp14:editId="40C229DA">
                            <wp:extent cx="3829050" cy="3829050"/>
                            <wp:effectExtent l="0" t="0" r="0" b="0"/>
                            <wp:docPr id="17" name="Image 16" descr="Moïse Avec 10 Commandements Isolé Coloriage | Vecteur Premi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Moïse Avec 10 Commandements Isolé Coloriage | Vecteur Premi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29050" cy="3829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4AF457D" w14:textId="77777777" w:rsidR="00C23B85" w:rsidRPr="0017266A" w:rsidRDefault="00C23B85" w:rsidP="00C23B85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</w:rPr>
                      </w:pPr>
                      <w:r w:rsidRPr="0017266A">
                        <w:rPr>
                          <w:b/>
                          <w:bCs/>
                          <w:sz w:val="48"/>
                          <w:szCs w:val="48"/>
                        </w:rPr>
                        <w:t>Exode 20 : 1-17</w:t>
                      </w:r>
                    </w:p>
                    <w:p w14:paraId="13099D09" w14:textId="77777777" w:rsidR="00C23B85" w:rsidRDefault="00C23B85" w:rsidP="00C23B85">
                      <w:pPr>
                        <w:jc w:val="center"/>
                      </w:pPr>
                    </w:p>
                    <w:p w14:paraId="72DA26D3" w14:textId="77777777" w:rsidR="00C23B85" w:rsidRDefault="00C23B85" w:rsidP="00C23B85">
                      <w:pPr>
                        <w:jc w:val="center"/>
                      </w:pPr>
                    </w:p>
                    <w:p w14:paraId="36107493" w14:textId="77777777" w:rsidR="00C23B85" w:rsidRDefault="00C23B85" w:rsidP="00C23B85">
                      <w:pPr>
                        <w:jc w:val="center"/>
                      </w:pPr>
                    </w:p>
                    <w:p w14:paraId="3054F210" w14:textId="77777777" w:rsidR="00C23B85" w:rsidRDefault="00C23B85" w:rsidP="00C23B85">
                      <w:pPr>
                        <w:jc w:val="center"/>
                      </w:pPr>
                    </w:p>
                    <w:p w14:paraId="45D70E4D" w14:textId="77777777" w:rsidR="00C23B85" w:rsidRDefault="00C23B85" w:rsidP="00C23B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B62A422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223F99E6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7CFFD575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7DACDF96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6C0A87E2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6B0BD5D2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4016C8B5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451EA57D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43BF8F2A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26E42789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19CD6E1E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790622FA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7B78C5DB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634B5845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5C8636B1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23ED0629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6696"/>
      </w:tblGrid>
      <w:tr w:rsidR="00C23B85" w14:paraId="6AD2ED70" w14:textId="77777777" w:rsidTr="002B7BAE">
        <w:trPr>
          <w:trHeight w:val="6662"/>
        </w:trPr>
        <w:tc>
          <w:tcPr>
            <w:tcW w:w="6663" w:type="dxa"/>
          </w:tcPr>
          <w:p w14:paraId="57120EE9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03D7AE64" wp14:editId="0449DD1E">
                  <wp:extent cx="3980815" cy="3426460"/>
                  <wp:effectExtent l="0" t="0" r="0" b="0"/>
                  <wp:docPr id="1773645939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815" cy="3426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4ACA4AA5" w14:textId="77777777" w:rsidTr="002B7BAE">
        <w:trPr>
          <w:trHeight w:val="6662"/>
        </w:trPr>
        <w:tc>
          <w:tcPr>
            <w:tcW w:w="6663" w:type="dxa"/>
          </w:tcPr>
          <w:p w14:paraId="38EBD800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20B47083" wp14:editId="454D164D">
                  <wp:extent cx="3938270" cy="3347085"/>
                  <wp:effectExtent l="0" t="0" r="5080" b="5715"/>
                  <wp:docPr id="74907084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8270" cy="3347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551BD42E" w14:textId="77777777" w:rsidTr="002B7BAE">
        <w:trPr>
          <w:trHeight w:val="6662"/>
        </w:trPr>
        <w:tc>
          <w:tcPr>
            <w:tcW w:w="6663" w:type="dxa"/>
          </w:tcPr>
          <w:p w14:paraId="4D9E8331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91B05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395D511A" wp14:editId="0D5766E8">
                  <wp:extent cx="4073880" cy="3251200"/>
                  <wp:effectExtent l="0" t="0" r="3175" b="6350"/>
                  <wp:docPr id="521766152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861" cy="3268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687DDCCD" w14:textId="77777777" w:rsidTr="002B7BAE">
        <w:trPr>
          <w:trHeight w:val="6662"/>
        </w:trPr>
        <w:tc>
          <w:tcPr>
            <w:tcW w:w="6663" w:type="dxa"/>
          </w:tcPr>
          <w:p w14:paraId="27A7B956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91B05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4C36AB91" wp14:editId="6860C772">
                  <wp:extent cx="4076065" cy="2905125"/>
                  <wp:effectExtent l="0" t="0" r="635" b="9525"/>
                  <wp:docPr id="265041153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7916" cy="2920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0CFEA76B" w14:textId="77777777" w:rsidTr="002B7BAE">
        <w:trPr>
          <w:trHeight w:val="6662"/>
        </w:trPr>
        <w:tc>
          <w:tcPr>
            <w:tcW w:w="6663" w:type="dxa"/>
          </w:tcPr>
          <w:p w14:paraId="3F8C8608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91B05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63D03E39" wp14:editId="63D8C055">
                  <wp:extent cx="3867150" cy="2820649"/>
                  <wp:effectExtent l="0" t="0" r="0" b="0"/>
                  <wp:docPr id="2113298260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82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063E780D" w14:textId="77777777" w:rsidTr="002B7BAE">
        <w:trPr>
          <w:trHeight w:val="6662"/>
        </w:trPr>
        <w:tc>
          <w:tcPr>
            <w:tcW w:w="6663" w:type="dxa"/>
          </w:tcPr>
          <w:p w14:paraId="2069646D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64867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7F67331C" wp14:editId="441B3BFA">
                  <wp:extent cx="4035042" cy="2629093"/>
                  <wp:effectExtent l="0" t="0" r="3810" b="0"/>
                  <wp:docPr id="730152476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355" cy="2642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2AB4906F" w14:textId="77777777" w:rsidTr="002B7BAE">
        <w:trPr>
          <w:trHeight w:val="6662"/>
        </w:trPr>
        <w:tc>
          <w:tcPr>
            <w:tcW w:w="6663" w:type="dxa"/>
          </w:tcPr>
          <w:p w14:paraId="25904505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64867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44B09B65" wp14:editId="46465918">
                  <wp:extent cx="3636645" cy="2586379"/>
                  <wp:effectExtent l="0" t="0" r="1905" b="4445"/>
                  <wp:docPr id="1562004968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9723" cy="258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16BFCD0D" w14:textId="77777777" w:rsidTr="002B7BAE">
        <w:trPr>
          <w:trHeight w:val="6662"/>
        </w:trPr>
        <w:tc>
          <w:tcPr>
            <w:tcW w:w="6663" w:type="dxa"/>
          </w:tcPr>
          <w:p w14:paraId="6C15ADF7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64867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3D4BAAC" wp14:editId="630A20DD">
                  <wp:extent cx="4041784" cy="3405132"/>
                  <wp:effectExtent l="0" t="0" r="0" b="5080"/>
                  <wp:docPr id="865764929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4503" cy="3415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0799A694" w14:textId="77777777" w:rsidTr="002B7BAE">
        <w:trPr>
          <w:trHeight w:val="6662"/>
        </w:trPr>
        <w:tc>
          <w:tcPr>
            <w:tcW w:w="6663" w:type="dxa"/>
          </w:tcPr>
          <w:p w14:paraId="572A29FD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 w:rsidRPr="00264867"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lastRenderedPageBreak/>
              <w:drawing>
                <wp:inline distT="0" distB="0" distL="0" distR="0" wp14:anchorId="169BA9F6" wp14:editId="6CD3F684">
                  <wp:extent cx="4112895" cy="3643213"/>
                  <wp:effectExtent l="0" t="0" r="1905" b="0"/>
                  <wp:docPr id="1614048747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9357" cy="364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3B85" w14:paraId="6855CCCB" w14:textId="77777777" w:rsidTr="002B7BAE">
        <w:trPr>
          <w:trHeight w:val="6662"/>
        </w:trPr>
        <w:tc>
          <w:tcPr>
            <w:tcW w:w="6663" w:type="dxa"/>
          </w:tcPr>
          <w:p w14:paraId="2C98432C" w14:textId="77777777" w:rsidR="00C23B85" w:rsidRDefault="00C23B85" w:rsidP="002B7BAE">
            <w:pPr>
              <w:jc w:val="center"/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</w:pPr>
            <w:r>
              <w:rPr>
                <w:rFonts w:ascii="Calibri Light" w:hAnsi="Calibri Light" w:cs="Calibri Light"/>
                <w:b/>
                <w:bCs/>
                <w:noProof/>
                <w:sz w:val="44"/>
                <w:szCs w:val="44"/>
              </w:rPr>
              <w:drawing>
                <wp:inline distT="0" distB="0" distL="0" distR="0" wp14:anchorId="1AA50FFB" wp14:editId="4962C48F">
                  <wp:extent cx="4094940" cy="3041205"/>
                  <wp:effectExtent l="0" t="0" r="1270" b="6985"/>
                  <wp:docPr id="1992063911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804" cy="3044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9E7178" w14:textId="77777777" w:rsidR="00C23B85" w:rsidRDefault="00C23B85" w:rsidP="00C23B85">
      <w:pPr>
        <w:jc w:val="center"/>
        <w:rPr>
          <w:rFonts w:ascii="Calibri Light" w:hAnsi="Calibri Light" w:cs="Calibri Light"/>
          <w:b/>
          <w:bCs/>
          <w:noProof/>
          <w:sz w:val="44"/>
          <w:szCs w:val="44"/>
        </w:rPr>
      </w:pPr>
    </w:p>
    <w:p w14:paraId="18A7C042" w14:textId="70EB887D" w:rsidR="00C23B85" w:rsidRDefault="00C23B85" w:rsidP="00C23B85">
      <w:pPr>
        <w:jc w:val="center"/>
      </w:pPr>
      <w:r>
        <w:rPr>
          <w:rFonts w:asciiTheme="majorHAnsi" w:hAnsiTheme="majorHAnsi" w:cstheme="majorHAnsi"/>
          <w:b/>
          <w:bCs/>
          <w:sz w:val="40"/>
          <w:szCs w:val="40"/>
          <w:u w:val="single"/>
        </w:rPr>
        <w:lastRenderedPageBreak/>
        <w:t>A</w:t>
      </w:r>
      <w:r w:rsidRPr="000F05B4">
        <w:rPr>
          <w:rFonts w:asciiTheme="majorHAnsi" w:hAnsiTheme="majorHAnsi" w:cstheme="majorHAnsi"/>
          <w:b/>
          <w:bCs/>
          <w:sz w:val="40"/>
          <w:szCs w:val="40"/>
          <w:u w:val="single"/>
        </w:rPr>
        <w:t>PPLICATION DE LA SEMAINE</w:t>
      </w:r>
      <w:r>
        <w:rPr>
          <w:rFonts w:asciiTheme="majorHAnsi" w:hAnsiTheme="majorHAnsi" w:cstheme="majorHAnsi"/>
          <w:b/>
          <w:bCs/>
          <w:noProof/>
          <w:sz w:val="40"/>
          <w:szCs w:val="40"/>
          <w:u w:val="single"/>
        </w:rPr>
        <w:drawing>
          <wp:inline distT="0" distB="0" distL="0" distR="0" wp14:anchorId="16E021F8" wp14:editId="049430A7">
            <wp:extent cx="5760720" cy="8147966"/>
            <wp:effectExtent l="0" t="0" r="0" b="5715"/>
            <wp:docPr id="131764828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23B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B85"/>
    <w:rsid w:val="003E0885"/>
    <w:rsid w:val="00C23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74F54"/>
  <w15:chartTrackingRefBased/>
  <w15:docId w15:val="{537E6B68-EF7B-417A-A956-7379E174B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B85"/>
    <w:pPr>
      <w:suppressAutoHyphens/>
      <w:autoSpaceDN w:val="0"/>
      <w:spacing w:line="254" w:lineRule="auto"/>
    </w:pPr>
    <w:rPr>
      <w:rFonts w:ascii="Calibri" w:eastAsia="Calibri" w:hAnsi="Calibri" w:cs="Times New Roman"/>
      <w:kern w:val="0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23B85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rsid w:val="00C23B85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E0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youtu.be/rP53jok52Tg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cloud.eud.adventist.org/index.php/s/rjod6MqELj37Mg4" TargetMode="Externa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hyperlink" Target="https://cloud.eud.adventist.org/index.php/s/7nYSMwZrN3LN4kK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89</Words>
  <Characters>490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Jims Jordier</dc:creator>
  <cp:keywords/>
  <dc:description/>
  <cp:lastModifiedBy>Jims Jordier</cp:lastModifiedBy>
  <cp:revision>2</cp:revision>
  <dcterms:created xsi:type="dcterms:W3CDTF">2023-09-16T18:36:00Z</dcterms:created>
  <dcterms:modified xsi:type="dcterms:W3CDTF">2023-09-16T19:34:00Z</dcterms:modified>
</cp:coreProperties>
</file>