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FF1E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2 4EME TRIMESTRE</w:t>
      </w:r>
    </w:p>
    <w:p w14:paraId="45F2DF6A" w14:textId="77777777" w:rsidR="0086750F" w:rsidRPr="000F05B4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1171C438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4816299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2B061A6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39EDD85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40A50458" w14:textId="77777777" w:rsidR="0086750F" w:rsidRDefault="0086750F" w:rsidP="0086750F">
      <w:pPr>
        <w:rPr>
          <w:sz w:val="32"/>
          <w:szCs w:val="32"/>
        </w:rPr>
      </w:pPr>
      <w:hyperlink r:id="rId4" w:history="1">
        <w:r w:rsidRPr="00C95550">
          <w:rPr>
            <w:rStyle w:val="Lienhypertexte"/>
            <w:sz w:val="32"/>
            <w:szCs w:val="32"/>
          </w:rPr>
          <w:t>https://cloud.eud.adventist.org/index.php/s/kxq9Z72W7cWKcDF</w:t>
        </w:r>
      </w:hyperlink>
    </w:p>
    <w:p w14:paraId="15A48A53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45B4A46" w14:textId="77777777" w:rsidR="0086750F" w:rsidRPr="000F05B4" w:rsidRDefault="0086750F" w:rsidP="0086750F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1D3D3B25" w14:textId="77777777" w:rsidR="0086750F" w:rsidRDefault="0086750F" w:rsidP="0086750F">
      <w:pPr>
        <w:rPr>
          <w:rStyle w:val="Lienhypertexte"/>
          <w:rFonts w:asciiTheme="majorHAnsi" w:hAnsiTheme="majorHAnsi" w:cstheme="majorHAnsi"/>
          <w:b/>
          <w:bCs/>
          <w:sz w:val="32"/>
          <w:szCs w:val="32"/>
        </w:rPr>
      </w:pPr>
      <w:r w:rsidRPr="004E72C3">
        <w:rPr>
          <w:rStyle w:val="Lienhypertexte"/>
          <w:rFonts w:asciiTheme="majorHAnsi" w:hAnsiTheme="majorHAnsi" w:cstheme="majorHAnsi"/>
          <w:b/>
          <w:bCs/>
          <w:sz w:val="32"/>
          <w:szCs w:val="32"/>
        </w:rPr>
        <w:t>https://cloud.eud.adventist.org/index.php/s/wRaiTWDpkmLGQWe</w:t>
      </w:r>
    </w:p>
    <w:p w14:paraId="5112BA81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5689CC51" w14:textId="77777777" w:rsidR="0086750F" w:rsidRDefault="0086750F" w:rsidP="0086750F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7F701703" w14:textId="77777777" w:rsidR="0086750F" w:rsidRPr="000F05B4" w:rsidRDefault="0086750F" w:rsidP="0086750F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BDF15" wp14:editId="7969E804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7356CD" w14:textId="77777777" w:rsidR="0086750F" w:rsidRDefault="0086750F" w:rsidP="0086750F">
                            <w:pPr>
                              <w:jc w:val="center"/>
                            </w:pPr>
                          </w:p>
                          <w:p w14:paraId="1ED5ED50" w14:textId="77777777" w:rsidR="0086750F" w:rsidRDefault="0086750F" w:rsidP="008675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BBDF1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777356CD" w14:textId="77777777" w:rsidR="0086750F" w:rsidRDefault="0086750F" w:rsidP="0086750F">
                      <w:pPr>
                        <w:jc w:val="center"/>
                      </w:pPr>
                    </w:p>
                    <w:p w14:paraId="1ED5ED50" w14:textId="77777777" w:rsidR="0086750F" w:rsidRDefault="0086750F" w:rsidP="008675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0A2FDB42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FB2E8B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73573D9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8AA0E25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EED71C4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6323B41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017F84B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29D1A41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005149D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DF4C58C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024B3EBD" w14:textId="734526E6" w:rsidR="0086750F" w:rsidRDefault="00FD0456" w:rsidP="0086750F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3EF23905" wp14:editId="26F1FB89">
            <wp:extent cx="3941927" cy="7654290"/>
            <wp:effectExtent l="0" t="0" r="1905" b="3810"/>
            <wp:docPr id="1011455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55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4098" cy="76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298F4" w14:textId="77777777" w:rsidR="0086750F" w:rsidRDefault="0086750F" w:rsidP="0086750F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6E7DF8">
        <w:rPr>
          <w:noProof/>
        </w:rPr>
        <w:t xml:space="preserve"> </w:t>
      </w:r>
      <w:r w:rsidRPr="006002D3"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6002D3">
        <w:rPr>
          <w:noProof/>
          <w14:ligatures w14:val="standardContextual"/>
        </w:rPr>
        <w:t xml:space="preserve"> </w:t>
      </w:r>
      <w:r w:rsidRPr="006002D3"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</w:p>
    <w:p w14:paraId="63302D9B" w14:textId="77777777" w:rsidR="0086750F" w:rsidRDefault="0086750F" w:rsidP="0086750F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4A528E1E" w14:textId="77777777" w:rsidR="0086750F" w:rsidRDefault="0086750F" w:rsidP="0086750F">
      <w:pPr>
        <w:tabs>
          <w:tab w:val="left" w:pos="1701"/>
        </w:tabs>
        <w:jc w:val="center"/>
        <w:rPr>
          <w:noProof/>
        </w:rPr>
      </w:pPr>
    </w:p>
    <w:p w14:paraId="5C22E392" w14:textId="77777777" w:rsidR="0086750F" w:rsidRDefault="0086750F" w:rsidP="0086750F">
      <w:pPr>
        <w:tabs>
          <w:tab w:val="left" w:pos="170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3DD5051" wp14:editId="251878AA">
            <wp:extent cx="5393814" cy="7628819"/>
            <wp:effectExtent l="0" t="0" r="0" b="0"/>
            <wp:docPr id="180005479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77" cy="7643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14D9A" w14:textId="77777777" w:rsidR="0086750F" w:rsidRDefault="0086750F" w:rsidP="0086750F">
      <w:pPr>
        <w:tabs>
          <w:tab w:val="left" w:pos="1701"/>
        </w:tabs>
        <w:jc w:val="center"/>
        <w:rPr>
          <w:noProof/>
        </w:rPr>
      </w:pPr>
    </w:p>
    <w:p w14:paraId="188AE690" w14:textId="77777777" w:rsidR="0086750F" w:rsidRDefault="0086750F" w:rsidP="0086750F">
      <w:pPr>
        <w:tabs>
          <w:tab w:val="left" w:pos="1701"/>
        </w:tabs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070D637" wp14:editId="63D6F716">
            <wp:extent cx="5760720" cy="8147685"/>
            <wp:effectExtent l="0" t="0" r="0" b="5715"/>
            <wp:docPr id="1147798597" name="Image 1147798597" descr="Gédéon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édéon - Trueway Kid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B4C40" w14:textId="77777777" w:rsidR="0086750F" w:rsidRDefault="0086750F"/>
    <w:sectPr w:rsidR="00867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0F"/>
    <w:rsid w:val="0086750F"/>
    <w:rsid w:val="00D95EB4"/>
    <w:rsid w:val="00FD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07BAF"/>
  <w15:chartTrackingRefBased/>
  <w15:docId w15:val="{BC84B0D7-B1A7-4840-B23A-07421D46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50F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6750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cloud.eud.adventist.org/index.php/s/kxq9Z72W7cWKc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2023-10-03T19:32:00Z</dcterms:created>
  <dcterms:modified xsi:type="dcterms:W3CDTF">2023-10-03T20:04:00Z</dcterms:modified>
</cp:coreProperties>
</file>