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4D1B" w14:textId="5A6CFFEE" w:rsidR="00BF3B85" w:rsidRDefault="0070788F">
      <w:r>
        <w:t xml:space="preserve">Section mise au point </w:t>
      </w:r>
    </w:p>
    <w:p w14:paraId="4C8CF6CD" w14:textId="2D866D06" w:rsidR="0070788F" w:rsidRDefault="0070788F">
      <w:r>
        <w:t xml:space="preserve">Leçon </w:t>
      </w:r>
      <w:r w:rsidR="00383E9F">
        <w:t>1</w:t>
      </w:r>
      <w:r w:rsidR="00AF0212">
        <w:t xml:space="preserve"> </w:t>
      </w:r>
      <w:r w:rsidR="006918D4">
        <w:t>4</w:t>
      </w:r>
      <w:r w:rsidR="00B56785" w:rsidRPr="00B56785">
        <w:rPr>
          <w:vertAlign w:val="superscript"/>
        </w:rPr>
        <w:t>ème</w:t>
      </w:r>
      <w:r w:rsidR="00B56785">
        <w:t xml:space="preserve"> </w:t>
      </w:r>
      <w:r w:rsidR="00FF1E5A">
        <w:t xml:space="preserve"> </w:t>
      </w:r>
      <w:r w:rsidR="00065F78">
        <w:t xml:space="preserve"> </w:t>
      </w:r>
      <w:r>
        <w:t>trimestre 202</w:t>
      </w:r>
      <w:r w:rsidR="00065F78">
        <w:t>3</w:t>
      </w:r>
    </w:p>
    <w:p w14:paraId="31D2DD04" w14:textId="77777777" w:rsidR="00650A04" w:rsidRDefault="00650A04"/>
    <w:p w14:paraId="6E7A164D" w14:textId="75025B14" w:rsidR="000459CC" w:rsidRDefault="000459CC">
      <w:r>
        <w:t>Manuel de l’élève</w:t>
      </w:r>
    </w:p>
    <w:p w14:paraId="05592EF7" w14:textId="0571E2B9" w:rsidR="002127F1" w:rsidRDefault="00E63E82">
      <w:hyperlink r:id="rId5" w:history="1">
        <w:r w:rsidRPr="008A7299">
          <w:rPr>
            <w:rStyle w:val="Lienhypertexte"/>
          </w:rPr>
          <w:t>https://cloud.eud.adventist.org/index.php/s/wmZwt6Wj82xrzT7/download/MAP%204T2023%20El%C3%A8ve%20Le%C3%A7on%2001.pdf</w:t>
        </w:r>
      </w:hyperlink>
    </w:p>
    <w:p w14:paraId="3192D608" w14:textId="77777777" w:rsidR="00E63E82" w:rsidRDefault="00E63E82"/>
    <w:p w14:paraId="3722FEFD" w14:textId="77777777" w:rsidR="00056356" w:rsidRDefault="00056356"/>
    <w:p w14:paraId="130806E9" w14:textId="496B5F0C" w:rsidR="009934A5" w:rsidRDefault="0070788F">
      <w:r>
        <w:t>Manuel de l’animateur</w:t>
      </w:r>
    </w:p>
    <w:p w14:paraId="19AA3315" w14:textId="3ED4FD01" w:rsidR="00B34A5B" w:rsidRDefault="00E63E82">
      <w:hyperlink r:id="rId6" w:history="1">
        <w:r w:rsidRPr="008A7299">
          <w:rPr>
            <w:rStyle w:val="Lienhypertexte"/>
          </w:rPr>
          <w:t>https://clo</w:t>
        </w:r>
        <w:r w:rsidRPr="008A7299">
          <w:rPr>
            <w:rStyle w:val="Lienhypertexte"/>
          </w:rPr>
          <w:t>u</w:t>
        </w:r>
        <w:r w:rsidRPr="008A7299">
          <w:rPr>
            <w:rStyle w:val="Lienhypertexte"/>
          </w:rPr>
          <w:t>d.eud.adventist.org/index.php/s/EWjMY8Po5kBtBkd/download/MAP%204T2023%20Animateur%20Le%C3%A7on%2001.pdf</w:t>
        </w:r>
      </w:hyperlink>
    </w:p>
    <w:p w14:paraId="447833DD" w14:textId="77777777" w:rsidR="00E63E82" w:rsidRDefault="00E63E82"/>
    <w:p w14:paraId="7F0CACA6" w14:textId="77777777" w:rsidR="003E024B" w:rsidRDefault="003E024B"/>
    <w:p w14:paraId="37C8BFCC" w14:textId="3E805D0B" w:rsidR="00B7039B" w:rsidRDefault="0070788F">
      <w:r>
        <w:t>Vid</w:t>
      </w:r>
      <w:r w:rsidR="00BF69E9">
        <w:t>éo</w:t>
      </w:r>
    </w:p>
    <w:p w14:paraId="600F1BF0" w14:textId="3E66B649" w:rsidR="00E63E82" w:rsidRDefault="00E63E82">
      <w:hyperlink r:id="rId7" w:history="1">
        <w:r w:rsidRPr="008A7299">
          <w:rPr>
            <w:rStyle w:val="Lienhypertexte"/>
          </w:rPr>
          <w:t>https://youtu.be/YEv5AkBF56c?si=be3eN5-UKyrCPBap</w:t>
        </w:r>
      </w:hyperlink>
    </w:p>
    <w:p w14:paraId="44FD6D14" w14:textId="77777777" w:rsidR="00BF556E" w:rsidRDefault="00BF556E"/>
    <w:p w14:paraId="11DA6CB8" w14:textId="09FAB794" w:rsidR="00BF556E" w:rsidRDefault="00BF556E">
      <w:proofErr w:type="gramStart"/>
      <w:r>
        <w:t>jeux</w:t>
      </w:r>
      <w:proofErr w:type="gramEnd"/>
      <w:r w:rsidR="00FF43A4">
        <w:t xml:space="preserve"> / bricolage</w:t>
      </w:r>
    </w:p>
    <w:p w14:paraId="5DE862CA" w14:textId="74189D3B" w:rsidR="00FF43A4" w:rsidRDefault="00E63E82">
      <w:hyperlink r:id="rId8" w:history="1">
        <w:r w:rsidRPr="008A7299">
          <w:rPr>
            <w:rStyle w:val="Lienhypertexte"/>
          </w:rPr>
          <w:t>http://www.idees-cate.com/files/images-max/salomon.gif</w:t>
        </w:r>
      </w:hyperlink>
    </w:p>
    <w:p w14:paraId="2B6D4B6F" w14:textId="77777777" w:rsidR="00E63E82" w:rsidRDefault="00E63E82"/>
    <w:p w14:paraId="5380E91E" w14:textId="77777777" w:rsidR="00FF43A4" w:rsidRDefault="00FF43A4"/>
    <w:p w14:paraId="36EC42C4" w14:textId="77777777" w:rsidR="00FF43A4" w:rsidRDefault="00FF43A4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  <w:r w:rsidRPr="00650A04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>Application de la semaine</w:t>
      </w:r>
    </w:p>
    <w:p w14:paraId="6029FD2B" w14:textId="4ADBEAE2" w:rsidR="00773418" w:rsidRDefault="00E63E82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  <w:hyperlink r:id="rId9" w:history="1">
        <w:r w:rsidRPr="008A7299">
          <w:rPr>
            <w:rStyle w:val="Lienhypertexte"/>
            <w:rFonts w:ascii="OogieBoogie" w:eastAsia="Times New Roman" w:hAnsi="OogieBoogie" w:cs="Times New Roman"/>
            <w:szCs w:val="21"/>
            <w:lang w:eastAsia="fr-FR"/>
          </w:rPr>
          <w:t>http://www.idees-cate.com/files/images-max/nul-nest-prophete2.png</w:t>
        </w:r>
      </w:hyperlink>
    </w:p>
    <w:p w14:paraId="7812F406" w14:textId="77777777" w:rsidR="00E63E82" w:rsidRDefault="00E63E82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</w:p>
    <w:p w14:paraId="26D1C58A" w14:textId="77777777" w:rsidR="00FF43A4" w:rsidRDefault="00FF43A4"/>
    <w:p w14:paraId="7AE5A9B7" w14:textId="490E765C" w:rsidR="00BF556E" w:rsidRDefault="00BF556E"/>
    <w:p w14:paraId="48969112" w14:textId="77777777" w:rsidR="00FF43A4" w:rsidRDefault="00FF43A4"/>
    <w:p w14:paraId="7A4A7251" w14:textId="77777777" w:rsidR="00BF556E" w:rsidRPr="00383E9F" w:rsidRDefault="00BF556E" w:rsidP="002D03CE"/>
    <w:p w14:paraId="24B85604" w14:textId="62263EBF" w:rsidR="009C6F38" w:rsidRDefault="009C6F38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7289A9" w14:textId="77777777" w:rsidR="00BF556E" w:rsidRPr="009668AE" w:rsidRDefault="00BF556E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F556E" w:rsidRPr="009668AE" w:rsidSect="0003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ogieBoogi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4DC"/>
    <w:multiLevelType w:val="multilevel"/>
    <w:tmpl w:val="1C4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02783"/>
    <w:multiLevelType w:val="multilevel"/>
    <w:tmpl w:val="3B3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755A5"/>
    <w:multiLevelType w:val="multilevel"/>
    <w:tmpl w:val="C96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02003">
    <w:abstractNumId w:val="1"/>
  </w:num>
  <w:num w:numId="2" w16cid:durableId="1680231434">
    <w:abstractNumId w:val="2"/>
  </w:num>
  <w:num w:numId="3" w16cid:durableId="4592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F"/>
    <w:rsid w:val="00014357"/>
    <w:rsid w:val="000269E6"/>
    <w:rsid w:val="0003150D"/>
    <w:rsid w:val="00032FFE"/>
    <w:rsid w:val="000459CC"/>
    <w:rsid w:val="00054B7A"/>
    <w:rsid w:val="00056356"/>
    <w:rsid w:val="00065F78"/>
    <w:rsid w:val="000A70F3"/>
    <w:rsid w:val="000E756B"/>
    <w:rsid w:val="0010527D"/>
    <w:rsid w:val="0013578D"/>
    <w:rsid w:val="00152172"/>
    <w:rsid w:val="00154F4F"/>
    <w:rsid w:val="001C4EF5"/>
    <w:rsid w:val="001D230D"/>
    <w:rsid w:val="001F136F"/>
    <w:rsid w:val="002127F1"/>
    <w:rsid w:val="00236BE3"/>
    <w:rsid w:val="00245DEA"/>
    <w:rsid w:val="002475AF"/>
    <w:rsid w:val="002835F9"/>
    <w:rsid w:val="002A1307"/>
    <w:rsid w:val="002D03CE"/>
    <w:rsid w:val="002D1966"/>
    <w:rsid w:val="003358DC"/>
    <w:rsid w:val="00383E9F"/>
    <w:rsid w:val="00384A41"/>
    <w:rsid w:val="003D33D9"/>
    <w:rsid w:val="003D6F88"/>
    <w:rsid w:val="003E024B"/>
    <w:rsid w:val="003F1133"/>
    <w:rsid w:val="003F445D"/>
    <w:rsid w:val="0040516D"/>
    <w:rsid w:val="0041328C"/>
    <w:rsid w:val="00453890"/>
    <w:rsid w:val="00457D22"/>
    <w:rsid w:val="00492BB0"/>
    <w:rsid w:val="004B1522"/>
    <w:rsid w:val="00543E5E"/>
    <w:rsid w:val="005457CC"/>
    <w:rsid w:val="0059294B"/>
    <w:rsid w:val="00596380"/>
    <w:rsid w:val="005B1573"/>
    <w:rsid w:val="005B181C"/>
    <w:rsid w:val="005B62FD"/>
    <w:rsid w:val="005C058C"/>
    <w:rsid w:val="005D081D"/>
    <w:rsid w:val="005F2D28"/>
    <w:rsid w:val="00605B31"/>
    <w:rsid w:val="00632A1F"/>
    <w:rsid w:val="006419E3"/>
    <w:rsid w:val="006457D4"/>
    <w:rsid w:val="00650A04"/>
    <w:rsid w:val="0066069A"/>
    <w:rsid w:val="006738C5"/>
    <w:rsid w:val="006918D4"/>
    <w:rsid w:val="006A31B8"/>
    <w:rsid w:val="006E343E"/>
    <w:rsid w:val="006E785D"/>
    <w:rsid w:val="00705A65"/>
    <w:rsid w:val="0070788F"/>
    <w:rsid w:val="00720BE6"/>
    <w:rsid w:val="0073170F"/>
    <w:rsid w:val="007368B3"/>
    <w:rsid w:val="00763C18"/>
    <w:rsid w:val="00767D74"/>
    <w:rsid w:val="00773418"/>
    <w:rsid w:val="00777140"/>
    <w:rsid w:val="007951EC"/>
    <w:rsid w:val="007C2EA7"/>
    <w:rsid w:val="007E0724"/>
    <w:rsid w:val="007E4A93"/>
    <w:rsid w:val="007F2C5C"/>
    <w:rsid w:val="007F616A"/>
    <w:rsid w:val="00800EDB"/>
    <w:rsid w:val="008515E2"/>
    <w:rsid w:val="00864B9F"/>
    <w:rsid w:val="008C1AEB"/>
    <w:rsid w:val="008D2D1B"/>
    <w:rsid w:val="008D5756"/>
    <w:rsid w:val="00915B4B"/>
    <w:rsid w:val="00932BAC"/>
    <w:rsid w:val="009668AE"/>
    <w:rsid w:val="009934A5"/>
    <w:rsid w:val="009C6F38"/>
    <w:rsid w:val="009D46F6"/>
    <w:rsid w:val="009D75B0"/>
    <w:rsid w:val="00A270BB"/>
    <w:rsid w:val="00A303F6"/>
    <w:rsid w:val="00A46959"/>
    <w:rsid w:val="00A63B05"/>
    <w:rsid w:val="00AF0212"/>
    <w:rsid w:val="00AF4D5D"/>
    <w:rsid w:val="00B118B8"/>
    <w:rsid w:val="00B34A5B"/>
    <w:rsid w:val="00B3661A"/>
    <w:rsid w:val="00B56785"/>
    <w:rsid w:val="00B646C3"/>
    <w:rsid w:val="00B7039B"/>
    <w:rsid w:val="00B803D5"/>
    <w:rsid w:val="00B9545B"/>
    <w:rsid w:val="00BA182E"/>
    <w:rsid w:val="00BC0562"/>
    <w:rsid w:val="00BF3B85"/>
    <w:rsid w:val="00BF556E"/>
    <w:rsid w:val="00BF69E9"/>
    <w:rsid w:val="00C4553E"/>
    <w:rsid w:val="00C764E0"/>
    <w:rsid w:val="00C95663"/>
    <w:rsid w:val="00C95733"/>
    <w:rsid w:val="00CA1C07"/>
    <w:rsid w:val="00CE2B80"/>
    <w:rsid w:val="00CE727B"/>
    <w:rsid w:val="00D03DB6"/>
    <w:rsid w:val="00D514E7"/>
    <w:rsid w:val="00D546B3"/>
    <w:rsid w:val="00D64D0F"/>
    <w:rsid w:val="00D91B1A"/>
    <w:rsid w:val="00DA3966"/>
    <w:rsid w:val="00DB0483"/>
    <w:rsid w:val="00DD4FB7"/>
    <w:rsid w:val="00E14BF2"/>
    <w:rsid w:val="00E63E82"/>
    <w:rsid w:val="00E94AF9"/>
    <w:rsid w:val="00EE2E0F"/>
    <w:rsid w:val="00EF203D"/>
    <w:rsid w:val="00F00B45"/>
    <w:rsid w:val="00F55469"/>
    <w:rsid w:val="00F83C55"/>
    <w:rsid w:val="00F86A97"/>
    <w:rsid w:val="00F90694"/>
    <w:rsid w:val="00F948BD"/>
    <w:rsid w:val="00F96D19"/>
    <w:rsid w:val="00FA1CEC"/>
    <w:rsid w:val="00FF1E5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431"/>
  <w15:chartTrackingRefBased/>
  <w15:docId w15:val="{78CA4143-F556-4317-AC31-F40482A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6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1C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55469"/>
  </w:style>
  <w:style w:type="paragraph" w:customStyle="1" w:styleId="italique">
    <w:name w:val="italique"/>
    <w:basedOn w:val="Normal"/>
    <w:rsid w:val="00B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8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es-cate.com/files/images-max/salomon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YEv5AkBF56c?si=be3eN5-UKyrCPB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EWjMY8Po5kBtBkd/download/MAP%204T2023%20Animateur%20Le%C3%A7on%200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wmZwt6Wj82xrzT7/download/MAP%204T2023%20El%C3%A8ve%20Le%C3%A7on%200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ees-cate.com/files/images-max/nul-nest-prophete2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2023-10-02T16:15:00Z</dcterms:created>
  <dcterms:modified xsi:type="dcterms:W3CDTF">2023-10-02T16:55:00Z</dcterms:modified>
</cp:coreProperties>
</file>