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23065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3 4EME TRIMESTRE</w:t>
      </w:r>
    </w:p>
    <w:p w14:paraId="22575561" w14:textId="77777777" w:rsidR="00DB4FEA" w:rsidRPr="000F05B4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0B73370B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E135B70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7A7CB9A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6B3AACB5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45008CD2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FE651A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https://cloud.eud.adventist.org/index.php/s/2FokStxm5DzMfRr</w:t>
        </w:r>
      </w:hyperlink>
    </w:p>
    <w:p w14:paraId="412731E0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7B13332" w14:textId="77777777" w:rsidR="00DB4FEA" w:rsidRPr="000F05B4" w:rsidRDefault="00DB4FEA" w:rsidP="00DB4FEA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0405D052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FE651A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https://cloud.eud.adventist.org/index.php/s/PsnDde4Lna6rqxj</w:t>
        </w:r>
      </w:hyperlink>
    </w:p>
    <w:p w14:paraId="6E159461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4CEA4F17" w14:textId="77777777" w:rsidR="00DB4FEA" w:rsidRDefault="00DB4FEA" w:rsidP="00DB4FEA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53E8F6F4" w14:textId="299F2070" w:rsidR="00DB4FEA" w:rsidRPr="000F05B4" w:rsidRDefault="00DB4FEA" w:rsidP="00DB4FEA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F8A6A" wp14:editId="4EF62C0B">
                <wp:simplePos x="0" y="0"/>
                <wp:positionH relativeFrom="column">
                  <wp:posOffset>2472055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40E78C" w14:textId="77777777" w:rsidR="00DB4FEA" w:rsidRDefault="00DB4FEA" w:rsidP="00DB4FEA">
                            <w:pPr>
                              <w:jc w:val="center"/>
                            </w:pPr>
                          </w:p>
                          <w:p w14:paraId="2BFFCCBD" w14:textId="77777777" w:rsidR="00DB4FEA" w:rsidRDefault="00DB4FEA" w:rsidP="00DB4F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9F8A6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194.65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" adj="10800" fillcolor="#4472c4" strokecolor="#2f528f" strokeweight="1pt">
                <v:textbox>
                  <w:txbxContent>
                    <w:p w14:paraId="4340E78C" w14:textId="77777777" w:rsidR="00DB4FEA" w:rsidRDefault="00DB4FEA" w:rsidP="00DB4FEA">
                      <w:pPr>
                        <w:jc w:val="center"/>
                      </w:pPr>
                    </w:p>
                    <w:p w14:paraId="2BFFCCBD" w14:textId="77777777" w:rsidR="00DB4FEA" w:rsidRDefault="00DB4FEA" w:rsidP="00DB4FE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43509">
        <w:rPr>
          <w:rFonts w:asciiTheme="majorHAnsi" w:hAnsiTheme="majorHAnsi" w:cstheme="majorHAnsi"/>
          <w:b/>
          <w:bCs/>
          <w:color w:val="FF0000"/>
          <w:sz w:val="32"/>
          <w:szCs w:val="32"/>
        </w:rPr>
        <w:t>A</w: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pplication de la semaine </w:t>
      </w:r>
    </w:p>
    <w:p w14:paraId="2B56C110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A395529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484D146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65D39EE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1842E96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6FC0324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D113CF6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95CB51C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49CC3DF" w14:textId="77777777" w:rsidR="00DB4FEA" w:rsidRDefault="00DB4FEA" w:rsidP="00DB4FE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E77A048" w14:textId="77777777" w:rsidR="00DB4FEA" w:rsidRDefault="00DB4FEA" w:rsidP="00DB4FEA">
      <w:pPr>
        <w:jc w:val="center"/>
        <w:rPr>
          <w:noProof/>
        </w:rPr>
      </w:pPr>
      <w:r w:rsidRPr="00D1312F">
        <w:rPr>
          <w:noProof/>
          <w:sz w:val="36"/>
          <w:szCs w:val="36"/>
        </w:rPr>
        <w:lastRenderedPageBreak/>
        <mc:AlternateContent>
          <mc:Choice Requires="wps">
            <w:drawing>
              <wp:inline distT="0" distB="0" distL="0" distR="0" wp14:anchorId="0AE84A63" wp14:editId="0C7A6AB2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0C4D14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D1312F">
        <w:rPr>
          <w:rFonts w:asciiTheme="majorHAnsi" w:hAnsiTheme="majorHAnsi" w:cstheme="majorHAnsi"/>
          <w:b/>
          <w:bCs/>
          <w:sz w:val="36"/>
          <w:szCs w:val="36"/>
          <w:u w:val="single"/>
        </w:rPr>
        <w:t>APPLICATION DE LA SEMAINE</w:t>
      </w:r>
      <w:r>
        <w:rPr>
          <w:noProof/>
        </w:rPr>
        <w:drawing>
          <wp:inline distT="0" distB="0" distL="0" distR="0" wp14:anchorId="4F5BE104" wp14:editId="12D432B1">
            <wp:extent cx="5621142" cy="7948295"/>
            <wp:effectExtent l="0" t="0" r="0" b="0"/>
            <wp:docPr id="6" name="Image 4" descr="Samson - Free Bible lesson for kids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mson - Free Bible lesson for kids - Trueway Kid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514" cy="797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CE2A3" w14:textId="77777777" w:rsidR="00DB4FEA" w:rsidRDefault="00DB4FEA" w:rsidP="00DB4FEA">
      <w:pPr>
        <w:tabs>
          <w:tab w:val="left" w:pos="1701"/>
        </w:tabs>
        <w:jc w:val="center"/>
        <w:rPr>
          <w:noProof/>
        </w:rPr>
      </w:pPr>
    </w:p>
    <w:p w14:paraId="2519A2B8" w14:textId="77777777" w:rsidR="00DB4FEA" w:rsidRDefault="00DB4FEA"/>
    <w:sectPr w:rsidR="00DB4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EA"/>
    <w:rsid w:val="00522807"/>
    <w:rsid w:val="00582DFA"/>
    <w:rsid w:val="00943509"/>
    <w:rsid w:val="00DB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FABD"/>
  <w15:chartTrackingRefBased/>
  <w15:docId w15:val="{E6578050-9A5A-4418-9329-4C1F1CD7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FEA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DB4FE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PsnDde4Lna6rqxj" TargetMode="External"/><Relationship Id="rId4" Type="http://schemas.openxmlformats.org/officeDocument/2006/relationships/hyperlink" Target="https://cloud.eud.adventist.org/index.php/s/2FokStxm5DzMfR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</Words>
  <Characters>364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2023-10-07T18:54:00Z</dcterms:created>
  <dcterms:modified xsi:type="dcterms:W3CDTF">2023-10-07T18:54:00Z</dcterms:modified>
</cp:coreProperties>
</file>