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503F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LECON 5 4EME TRIMESTRE</w:t>
      </w:r>
    </w:p>
    <w:p w14:paraId="31FC40E0" w14:textId="77777777" w:rsidR="00002B10" w:rsidRPr="000F05B4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3551AFDC" w14:textId="77777777" w:rsidR="00002B10" w:rsidRDefault="00002B10" w:rsidP="00002B1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19D466A3" w14:textId="77777777" w:rsidR="00002B10" w:rsidRDefault="00002B10" w:rsidP="00002B1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04723B48" w14:textId="77777777" w:rsidR="00002B10" w:rsidRDefault="00002B10" w:rsidP="00002B1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2D58F83F" w14:textId="77777777" w:rsidR="00002B10" w:rsidRDefault="00002B10" w:rsidP="00002B1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4" w:history="1">
        <w:r w:rsidRPr="00752632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https://cloud.eud.adventist.org/index.php/s/WxBDW4RaQdPN7z5</w:t>
        </w:r>
      </w:hyperlink>
    </w:p>
    <w:p w14:paraId="4938607A" w14:textId="77777777" w:rsidR="00002B10" w:rsidRDefault="00002B10" w:rsidP="00002B1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12DA0F20" w14:textId="77777777" w:rsidR="00002B10" w:rsidRDefault="00002B10" w:rsidP="00002B1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5282FA31" w14:textId="77777777" w:rsidR="00002B10" w:rsidRDefault="00002B10" w:rsidP="00002B1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5" w:history="1">
        <w:r w:rsidRPr="00752632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https://cloud.eud.adventist.org/index.php/s/NJB5YjaYaPnNzYn</w:t>
        </w:r>
      </w:hyperlink>
    </w:p>
    <w:p w14:paraId="05C51327" w14:textId="77777777" w:rsidR="00002B10" w:rsidRDefault="00002B10" w:rsidP="00002B10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747C817A" w14:textId="77777777" w:rsidR="00002B10" w:rsidRPr="000F05B4" w:rsidRDefault="00002B10" w:rsidP="00002B10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6FDB0" wp14:editId="611F283F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DBC32" w14:textId="77777777" w:rsidR="00002B10" w:rsidRDefault="00002B10" w:rsidP="00002B10">
                            <w:pPr>
                              <w:jc w:val="center"/>
                            </w:pPr>
                          </w:p>
                          <w:p w14:paraId="3F298E6D" w14:textId="77777777" w:rsidR="00002B10" w:rsidRDefault="00002B10" w:rsidP="00002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6FD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36FDBC32" w14:textId="77777777" w:rsidR="00002B10" w:rsidRDefault="00002B10" w:rsidP="00002B10">
                      <w:pPr>
                        <w:jc w:val="center"/>
                      </w:pPr>
                    </w:p>
                    <w:p w14:paraId="3F298E6D" w14:textId="77777777" w:rsidR="00002B10" w:rsidRDefault="00002B10" w:rsidP="00002B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67801C01" w14:textId="77777777" w:rsidR="00002B10" w:rsidRDefault="00002B10" w:rsidP="00002B10">
      <w:pPr>
        <w:jc w:val="center"/>
        <w:rPr>
          <w:noProof/>
        </w:rPr>
      </w:pPr>
    </w:p>
    <w:p w14:paraId="38BF47C7" w14:textId="77777777" w:rsidR="00002B10" w:rsidRDefault="00002B10" w:rsidP="00002B10">
      <w:pPr>
        <w:jc w:val="center"/>
        <w:rPr>
          <w:noProof/>
        </w:rPr>
      </w:pPr>
    </w:p>
    <w:p w14:paraId="1D3168F9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B94DD78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901033B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6E5E8F0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D263EB8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F40D22A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4CB6D5F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B2FC6BB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2E7B905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EB1BA6C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349B79F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1E16284E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314EE22" w14:textId="77777777" w:rsidR="00002B10" w:rsidRDefault="00002B10" w:rsidP="00002B10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357D487" wp14:editId="5B80F823">
            <wp:extent cx="1447800" cy="1537956"/>
            <wp:effectExtent l="0" t="0" r="0" b="5715"/>
            <wp:docPr id="2075626341" name="Image 2075626341" descr="Coloriage Arbre en lign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Arbre en ligne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89" cy="154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C4049" wp14:editId="39FB2E1A">
            <wp:extent cx="1476375" cy="1942599"/>
            <wp:effectExtent l="0" t="0" r="0" b="635"/>
            <wp:docPr id="655354379" name="Image 655354379" descr="Coloriages - Croix - Coloriages Grat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s - Croix - Coloriages Grat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77" cy="19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245F67" wp14:editId="326CE8F5">
            <wp:extent cx="1447800" cy="1537956"/>
            <wp:effectExtent l="0" t="0" r="0" b="5715"/>
            <wp:docPr id="1214944129" name="Image 1214944129" descr="Coloriage Arbre en lign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Arbre en ligne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89" cy="154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31C045" wp14:editId="6AA9D28F">
            <wp:extent cx="3814445" cy="3219450"/>
            <wp:effectExtent l="0" t="0" r="0" b="0"/>
            <wp:docPr id="4" name="Image 3" descr="Coin découverte : La pyramide alimentaire. | Pyramide alimentaire, Pyramide,  Alimen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in découverte : La pyramide alimentaire. | Pyramide alimentaire, Pyramide,  Alimenta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46" cy="323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07839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E1115CC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07E0CF3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EC397F4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0A91EAC" w14:textId="77777777" w:rsidR="00002B10" w:rsidRDefault="00002B10" w:rsidP="00002B10">
      <w:pPr>
        <w:rPr>
          <w:noProof/>
          <w14:ligatures w14:val="standardContextual"/>
        </w:rPr>
      </w:pPr>
      <w:r w:rsidRPr="00644A6A">
        <w:rPr>
          <w:noProof/>
          <w14:ligatures w14:val="standardContextual"/>
        </w:rPr>
        <w:t xml:space="preserve"> </w:t>
      </w:r>
    </w:p>
    <w:p w14:paraId="730A5458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6E52A615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</w:rPr>
        <w:lastRenderedPageBreak/>
        <w:t>APP</w:t>
      </w: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t>LICATION DE LA SEMAINE</w:t>
      </w:r>
    </w:p>
    <w:p w14:paraId="73BA7195" w14:textId="77777777" w:rsidR="00002B10" w:rsidRDefault="00002B10" w:rsidP="00002B10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52A44801" w14:textId="77777777" w:rsidR="00002B10" w:rsidRDefault="00002B10" w:rsidP="00002B10">
      <w:pPr>
        <w:tabs>
          <w:tab w:val="left" w:pos="170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FFF9A55" wp14:editId="5BD0754F">
            <wp:extent cx="4438650" cy="6215147"/>
            <wp:effectExtent l="0" t="0" r="0" b="0"/>
            <wp:docPr id="275246714" name="Image 275246714" descr="Une image contenant texte, diagramme, dessin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46714" name="Image 275246714" descr="Une image contenant texte, diagramme, dessin, croqu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39" cy="624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B3758" w14:textId="77777777" w:rsidR="00002B10" w:rsidRDefault="00002B10" w:rsidP="00002B10">
      <w:pPr>
        <w:tabs>
          <w:tab w:val="left" w:pos="1701"/>
        </w:tabs>
        <w:jc w:val="center"/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14E02" wp14:editId="698A9BA9">
                <wp:simplePos x="0" y="0"/>
                <wp:positionH relativeFrom="column">
                  <wp:posOffset>-537845</wp:posOffset>
                </wp:positionH>
                <wp:positionV relativeFrom="paragraph">
                  <wp:posOffset>306706</wp:posOffset>
                </wp:positionV>
                <wp:extent cx="4762500" cy="266700"/>
                <wp:effectExtent l="0" t="0" r="19050" b="19050"/>
                <wp:wrapNone/>
                <wp:docPr id="1327732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762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2EE25" w14:textId="77777777" w:rsidR="00002B10" w:rsidRPr="00AA2B70" w:rsidRDefault="00002B10" w:rsidP="00002B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2B70">
                              <w:rPr>
                                <w:sz w:val="18"/>
                                <w:szCs w:val="18"/>
                              </w:rPr>
                              <w:t>Réponse : Vous êtes la lumière du monde, une ville située sur une montagne ne peut être cachée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4E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42.35pt;margin-top:24.15pt;width:375pt;height:21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" fillcolor="window" strokeweight=".5pt">
                <v:textbox>
                  <w:txbxContent>
                    <w:p w14:paraId="7E22EE25" w14:textId="77777777" w:rsidR="00002B10" w:rsidRPr="00AA2B70" w:rsidRDefault="00002B10" w:rsidP="00002B10">
                      <w:pPr>
                        <w:rPr>
                          <w:sz w:val="18"/>
                          <w:szCs w:val="18"/>
                        </w:rPr>
                      </w:pPr>
                      <w:r w:rsidRPr="00AA2B70">
                        <w:rPr>
                          <w:sz w:val="18"/>
                          <w:szCs w:val="18"/>
                        </w:rPr>
                        <w:t>Réponse : Vous êtes la lumière du monde, une ville située sur une montagne ne peut être cachée</w:t>
                      </w:r>
                    </w:p>
                  </w:txbxContent>
                </v:textbox>
              </v:shape>
            </w:pict>
          </mc:Fallback>
        </mc:AlternateContent>
      </w:r>
    </w:p>
    <w:p w14:paraId="4336CA70" w14:textId="77777777" w:rsidR="00002B10" w:rsidRDefault="00002B10" w:rsidP="00002B10">
      <w:pPr>
        <w:tabs>
          <w:tab w:val="left" w:pos="1701"/>
        </w:tabs>
        <w:jc w:val="center"/>
        <w:rPr>
          <w:noProof/>
        </w:rPr>
      </w:pPr>
    </w:p>
    <w:p w14:paraId="28010F9E" w14:textId="77777777" w:rsidR="00002B10" w:rsidRDefault="00002B10" w:rsidP="00002B10">
      <w:pPr>
        <w:tabs>
          <w:tab w:val="left" w:pos="1701"/>
        </w:tabs>
        <w:jc w:val="center"/>
        <w:rPr>
          <w:noProof/>
        </w:rPr>
      </w:pPr>
    </w:p>
    <w:p w14:paraId="4BC0ED93" w14:textId="77777777" w:rsidR="00002B10" w:rsidRDefault="00002B10" w:rsidP="00002B10">
      <w:pPr>
        <w:tabs>
          <w:tab w:val="left" w:pos="1701"/>
        </w:tabs>
        <w:jc w:val="center"/>
        <w:rPr>
          <w:noProof/>
        </w:rPr>
      </w:pPr>
    </w:p>
    <w:p w14:paraId="159F75A0" w14:textId="77777777" w:rsidR="00002B10" w:rsidRPr="00002B10" w:rsidRDefault="00002B10">
      <w:pPr>
        <w:rPr>
          <w:vertAlign w:val="superscript"/>
        </w:rPr>
      </w:pPr>
    </w:p>
    <w:sectPr w:rsidR="00002B10" w:rsidRPr="0000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10"/>
    <w:rsid w:val="0000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F97A"/>
  <w15:chartTrackingRefBased/>
  <w15:docId w15:val="{9EB522FC-75D9-4A42-ACFA-E8A3B181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10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02B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NJB5YjaYaPnNzY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eud.adventist.org/index.php/s/WxBDW4RaQdPN7z5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2023-10-29T13:44:00Z</dcterms:created>
  <dcterms:modified xsi:type="dcterms:W3CDTF">2023-10-29T13:45:00Z</dcterms:modified>
</cp:coreProperties>
</file>