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AF9F" w14:textId="77777777" w:rsidR="002E4550" w:rsidRPr="00A007EC" w:rsidRDefault="002E4550" w:rsidP="002E4550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A007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LECON 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5</w:t>
      </w:r>
      <w:r w:rsidRPr="00A007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4EME TRIMESTRE</w:t>
      </w:r>
    </w:p>
    <w:p w14:paraId="138948D9" w14:textId="77777777" w:rsidR="002E4550" w:rsidRPr="000F05B4" w:rsidRDefault="002E4550" w:rsidP="002E4550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14BC5765" w14:textId="77777777" w:rsidR="002E4550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187177C3" w14:textId="77777777" w:rsidR="002E4550" w:rsidRPr="000F05B4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540C44E9" w14:textId="77777777" w:rsidR="002E4550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752632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https://cloud.eud.adventist.org/index.php/s/wrqc8RX8yKXfbLM</w:t>
        </w:r>
      </w:hyperlink>
    </w:p>
    <w:p w14:paraId="75BC8D03" w14:textId="77777777" w:rsidR="002E4550" w:rsidRPr="000F05B4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5D7A9B48" w14:textId="77777777" w:rsidR="002E4550" w:rsidRPr="000F05B4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43A40846" w14:textId="77777777" w:rsidR="002E4550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5" w:history="1">
        <w:r w:rsidRPr="00752632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https://cloud.eud.adventist.org/index.php/s/fmzR85tNtaPaAXx</w:t>
        </w:r>
      </w:hyperlink>
    </w:p>
    <w:p w14:paraId="06DE4D95" w14:textId="77777777" w:rsidR="002E4550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1C136AC" w14:textId="77777777" w:rsidR="002E4550" w:rsidRPr="00CD4CC0" w:rsidRDefault="002E4550" w:rsidP="002E4550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</w:p>
    <w:bookmarkEnd w:id="0"/>
    <w:p w14:paraId="1C5B6883" w14:textId="77777777" w:rsidR="002E4550" w:rsidRPr="000F05B4" w:rsidRDefault="002E4550" w:rsidP="002E4550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E96D" wp14:editId="18D6BABD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BFBF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79C51F29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A49633B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C708150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31D9A5A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1B742B1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E864B87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10C61F8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3173E76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DC406C4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2634136" w14:textId="77777777" w:rsidR="00BD0830" w:rsidRDefault="00BD083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2907A00" w14:textId="77777777" w:rsidR="00BD0830" w:rsidRDefault="00BD083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4445523" w14:textId="74C988C2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4C82E194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6AAB9" wp14:editId="60902850">
                <wp:simplePos x="0" y="0"/>
                <wp:positionH relativeFrom="column">
                  <wp:posOffset>2252980</wp:posOffset>
                </wp:positionH>
                <wp:positionV relativeFrom="paragraph">
                  <wp:posOffset>290830</wp:posOffset>
                </wp:positionV>
                <wp:extent cx="1771650" cy="1009650"/>
                <wp:effectExtent l="19050" t="19050" r="19050" b="19050"/>
                <wp:wrapNone/>
                <wp:docPr id="53870912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36236" w14:textId="77777777" w:rsidR="002E4550" w:rsidRPr="001E5CC3" w:rsidRDefault="002E4550" w:rsidP="002E455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E5CC3">
                              <w:rPr>
                                <w:rFonts w:ascii="Arial Black" w:hAnsi="Arial Blac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TABITHA </w:t>
                            </w:r>
                            <w:r w:rsidRPr="001E5CC3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AIME AIDER </w:t>
                            </w:r>
                            <w:r w:rsidRPr="001E5CC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LES AUTRES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6AA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7.4pt;margin-top:22.9pt;width:139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" fillcolor="window" strokeweight="3pt">
                <v:textbox>
                  <w:txbxContent>
                    <w:p w14:paraId="1A636236" w14:textId="77777777" w:rsidR="002E4550" w:rsidRPr="001E5CC3" w:rsidRDefault="002E4550" w:rsidP="002E455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1E5CC3">
                        <w:rPr>
                          <w:rFonts w:ascii="Arial Black" w:hAnsi="Arial Black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TABITHA </w:t>
                      </w:r>
                      <w:r w:rsidRPr="001E5CC3">
                        <w:rPr>
                          <w:rFonts w:ascii="Arial Black" w:hAnsi="Arial Blac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AIME AIDER </w:t>
                      </w:r>
                      <w:r w:rsidRPr="001E5CC3">
                        <w:rPr>
                          <w:rFonts w:ascii="Arial Black" w:hAnsi="Arial Black"/>
                          <w:b/>
                          <w:bCs/>
                          <w:color w:val="00B050"/>
                          <w:sz w:val="32"/>
                          <w:szCs w:val="32"/>
                        </w:rPr>
                        <w:t>LES AUTRES</w:t>
                      </w:r>
                    </w:p>
                  </w:txbxContent>
                </v:textbox>
              </v:shape>
            </w:pict>
          </mc:Fallback>
        </mc:AlternateContent>
      </w:r>
    </w:p>
    <w:p w14:paraId="5414B7A4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9D5F65B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5676C3E" wp14:editId="3BB04A09">
                <wp:extent cx="304800" cy="304800"/>
                <wp:effectExtent l="0" t="0" r="0" b="0"/>
                <wp:docPr id="1448662543" name="AutoShape 10" descr="Peter And Angel Coloring 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E104C" id="AutoShape 10" o:spid="_x0000_s1026" alt="Peter And Angel Coloring P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58CA7D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95CF78C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E91A368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43695B1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751507FE" wp14:editId="42E09B7A">
            <wp:extent cx="5334467" cy="4352925"/>
            <wp:effectExtent l="0" t="0" r="0" b="0"/>
            <wp:docPr id="5426349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47" cy="436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950A9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F38476D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D18E6E1" w14:textId="77777777" w:rsidR="002E4550" w:rsidRDefault="002E4550" w:rsidP="002E45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F5E2E1D" w14:textId="77777777" w:rsidR="002E4550" w:rsidRDefault="002E4550" w:rsidP="002E4550">
      <w:pPr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PPLICATION DE LA SEMAINE</w:t>
      </w:r>
    </w:p>
    <w:p w14:paraId="7282D63F" w14:textId="7A287D2C" w:rsidR="002E4550" w:rsidRDefault="002E4550"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7E56FA84" wp14:editId="2BCAC158">
            <wp:extent cx="5760720" cy="7778274"/>
            <wp:effectExtent l="0" t="0" r="0" b="0"/>
            <wp:docPr id="109001619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50"/>
    <w:rsid w:val="002E4550"/>
    <w:rsid w:val="00B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C0BE"/>
  <w15:chartTrackingRefBased/>
  <w15:docId w15:val="{2A153FAF-0321-4489-A312-21CA1D4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55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E45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fmzR85tNtaPaAXx" TargetMode="External"/><Relationship Id="rId4" Type="http://schemas.openxmlformats.org/officeDocument/2006/relationships/hyperlink" Target="https://cloud.eud.adventist.org/index.php/s/wrqc8RX8yKXfbL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2</cp:revision>
  <dcterms:created xsi:type="dcterms:W3CDTF">2023-10-29T13:37:00Z</dcterms:created>
  <dcterms:modified xsi:type="dcterms:W3CDTF">2023-10-29T14:42:00Z</dcterms:modified>
</cp:coreProperties>
</file>