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B28D2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>1</w:t>
      </w:r>
      <w:r w:rsidRPr="000F05B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vertAlign w:val="superscript"/>
        </w:rPr>
        <w:t>ER</w:t>
      </w:r>
      <w:r w:rsidRPr="000F05B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 xml:space="preserve"> PAS AVEC JESUS </w:t>
      </w:r>
    </w:p>
    <w:p w14:paraId="3469D136" w14:textId="77777777" w:rsidR="004F5849" w:rsidRPr="000F05B4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>LECON 2 4EME TRIMESTRE</w:t>
      </w:r>
    </w:p>
    <w:p w14:paraId="5A8BE50C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</w:p>
    <w:p w14:paraId="43DEF4CC" w14:textId="77777777" w:rsidR="004F5849" w:rsidRPr="0029537F" w:rsidRDefault="004F5849" w:rsidP="004F5849">
      <w:pPr>
        <w:rPr>
          <w:rFonts w:asciiTheme="majorHAnsi" w:hAnsiTheme="majorHAnsi" w:cstheme="majorHAnsi"/>
          <w:noProof/>
          <w:sz w:val="32"/>
          <w:szCs w:val="32"/>
        </w:rPr>
      </w:pPr>
    </w:p>
    <w:p w14:paraId="5B61FE1D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t>Manuel de l’élève</w:t>
      </w:r>
    </w:p>
    <w:p w14:paraId="595E8DBA" w14:textId="77777777" w:rsidR="004F5849" w:rsidRPr="005C4BA4" w:rsidRDefault="004F5849" w:rsidP="004F5849">
      <w:pPr>
        <w:rPr>
          <w:sz w:val="32"/>
          <w:szCs w:val="32"/>
        </w:rPr>
      </w:pPr>
      <w:hyperlink r:id="rId4" w:history="1">
        <w:r w:rsidRPr="005C4BA4">
          <w:rPr>
            <w:rStyle w:val="Lienhypertexte"/>
            <w:sz w:val="32"/>
            <w:szCs w:val="32"/>
          </w:rPr>
          <w:t>https://cloud.eud.adventist.org/index.php/s/54Yq4skDmJkHWKW</w:t>
        </w:r>
      </w:hyperlink>
    </w:p>
    <w:p w14:paraId="1B7007B1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</w:p>
    <w:p w14:paraId="33E3D317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t>Manuel de l’animateur</w:t>
      </w:r>
    </w:p>
    <w:p w14:paraId="4625DF43" w14:textId="77777777" w:rsidR="004F5849" w:rsidRDefault="004F5849" w:rsidP="004F5849">
      <w:pPr>
        <w:rPr>
          <w:rStyle w:val="Lienhypertexte"/>
          <w:rFonts w:asciiTheme="majorHAnsi" w:hAnsiTheme="majorHAnsi" w:cstheme="majorHAnsi"/>
          <w:noProof/>
          <w:sz w:val="32"/>
          <w:szCs w:val="32"/>
        </w:rPr>
      </w:pPr>
      <w:hyperlink r:id="rId5" w:history="1">
        <w:r w:rsidRPr="005C4BA4">
          <w:rPr>
            <w:rStyle w:val="Lienhypertexte"/>
            <w:rFonts w:asciiTheme="majorHAnsi" w:hAnsiTheme="majorHAnsi" w:cstheme="majorHAnsi"/>
            <w:noProof/>
            <w:sz w:val="32"/>
            <w:szCs w:val="32"/>
          </w:rPr>
          <w:t>https://cloud.eud.adventist.org/index.php/s/EmCJ4sHFMBXtLi9</w:t>
        </w:r>
      </w:hyperlink>
    </w:p>
    <w:p w14:paraId="35F2F93D" w14:textId="77777777" w:rsidR="004F5849" w:rsidRDefault="004F5849" w:rsidP="004F5849">
      <w:pPr>
        <w:rPr>
          <w:rStyle w:val="Lienhypertexte"/>
          <w:rFonts w:asciiTheme="majorHAnsi" w:hAnsiTheme="majorHAnsi" w:cstheme="majorHAnsi"/>
          <w:noProof/>
          <w:sz w:val="32"/>
          <w:szCs w:val="32"/>
        </w:rPr>
      </w:pPr>
    </w:p>
    <w:p w14:paraId="45506237" w14:textId="77777777" w:rsidR="004F5849" w:rsidRPr="005C4BA4" w:rsidRDefault="004F5849" w:rsidP="004F5849">
      <w:pPr>
        <w:rPr>
          <w:rFonts w:asciiTheme="majorHAnsi" w:hAnsiTheme="majorHAnsi" w:cstheme="majorHAnsi"/>
          <w:noProof/>
          <w:sz w:val="32"/>
          <w:szCs w:val="32"/>
          <w:u w:val="single"/>
        </w:rPr>
      </w:pPr>
    </w:p>
    <w:p w14:paraId="37D4B5A4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</w:p>
    <w:p w14:paraId="7649305D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</w:pPr>
      <w:r w:rsidRPr="000F05B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9D20A" wp14:editId="68CBBF7E">
                <wp:simplePos x="0" y="0"/>
                <wp:positionH relativeFrom="column">
                  <wp:posOffset>1005205</wp:posOffset>
                </wp:positionH>
                <wp:positionV relativeFrom="paragraph">
                  <wp:posOffset>59055</wp:posOffset>
                </wp:positionV>
                <wp:extent cx="352425" cy="304800"/>
                <wp:effectExtent l="19050" t="0" r="28575" b="38100"/>
                <wp:wrapNone/>
                <wp:docPr id="14" name="Flèche :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365D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4" o:spid="_x0000_s1026" type="#_x0000_t67" style="position:absolute;margin-left:79.15pt;margin-top:4.65pt;width:27.7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" adj="10800" fillcolor="#4472c4" strokecolor="#2f528f" strokeweight="1pt"/>
            </w:pict>
          </mc:Fallback>
        </mc:AlternateContent>
      </w:r>
      <w:r w:rsidRPr="000F05B4">
        <w:rPr>
          <w:rStyle w:val="Lienhypertexte"/>
          <w:rFonts w:asciiTheme="majorHAnsi" w:hAnsiTheme="majorHAnsi" w:cstheme="majorHAnsi"/>
          <w:b/>
          <w:bCs/>
          <w:noProof/>
          <w:color w:val="FF0000"/>
          <w:sz w:val="32"/>
          <w:szCs w:val="32"/>
          <w:u w:val="none"/>
        </w:rPr>
        <w:t xml:space="preserve">Bricolage </w:t>
      </w:r>
    </w:p>
    <w:p w14:paraId="70D14D2E" w14:textId="77777777" w:rsidR="004F5849" w:rsidRPr="000F05B4" w:rsidRDefault="004F5849" w:rsidP="004F5849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288ABF0B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6DCFE109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5AF90084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1D95B7AC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13B414A8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7E893C55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71DC77C5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31EBBA2D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3B5222B2" w14:textId="77777777" w:rsidR="004F5849" w:rsidRDefault="004F5849" w:rsidP="004F5849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lastRenderedPageBreak/>
        <w:t>BRICOLAGE</w:t>
      </w:r>
    </w:p>
    <w:p w14:paraId="37BFDD3A" w14:textId="77777777" w:rsidR="00D80A02" w:rsidRPr="000F05B4" w:rsidRDefault="00D80A02" w:rsidP="004F5849">
      <w:pPr>
        <w:jc w:val="center"/>
        <w:rPr>
          <w:rFonts w:asciiTheme="majorHAnsi" w:hAnsiTheme="majorHAnsi" w:cstheme="majorHAnsi"/>
          <w:noProof/>
        </w:rPr>
      </w:pPr>
    </w:p>
    <w:p w14:paraId="1E4FFB09" w14:textId="425BBCA7" w:rsidR="004F5849" w:rsidRDefault="00D80A02" w:rsidP="00D80A0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4612F94" wp14:editId="0C0DB831">
            <wp:extent cx="4184690" cy="6863715"/>
            <wp:effectExtent l="0" t="0" r="6350" b="0"/>
            <wp:docPr id="9754807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07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4730" cy="686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49"/>
    <w:rsid w:val="004F5849"/>
    <w:rsid w:val="00D8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FD16"/>
  <w15:chartTrackingRefBased/>
  <w15:docId w15:val="{60E8AE71-C5A3-42AB-8823-49E54556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849"/>
    <w:pPr>
      <w:suppressAutoHyphens/>
      <w:autoSpaceDN w:val="0"/>
      <w:spacing w:line="254" w:lineRule="auto"/>
    </w:pPr>
    <w:rPr>
      <w:rFonts w:ascii="Calibri" w:eastAsia="Calibri" w:hAnsi="Calibri" w:cs="Times New Roman"/>
      <w:kern w:val="0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4F584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loud.eud.adventist.org/index.php/s/EmCJ4sHFMBXtLi9" TargetMode="External"/><Relationship Id="rId4" Type="http://schemas.openxmlformats.org/officeDocument/2006/relationships/hyperlink" Target="https://cloud.eud.adventist.org/index.php/s/54Yq4skDmJkHWKW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</Words>
  <Characters>333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Jims Jordier</cp:lastModifiedBy>
  <cp:revision>2</cp:revision>
  <dcterms:created xsi:type="dcterms:W3CDTF">2023-10-29T13:42:00Z</dcterms:created>
  <dcterms:modified xsi:type="dcterms:W3CDTF">2023-10-29T14:19:00Z</dcterms:modified>
</cp:coreProperties>
</file>