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664E" w14:textId="77777777" w:rsidR="00120D0F" w:rsidRPr="00E24708" w:rsidRDefault="00120D0F" w:rsidP="00120D0F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</w:pPr>
      <w:r w:rsidRPr="00E24708"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  <w:t>LECON 6 4EME TRIMESTRE</w:t>
      </w:r>
    </w:p>
    <w:p w14:paraId="247AB673" w14:textId="77777777" w:rsidR="00120D0F" w:rsidRPr="000F05B4" w:rsidRDefault="00120D0F" w:rsidP="00120D0F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12B613DA" w14:textId="77777777" w:rsidR="00120D0F" w:rsidRDefault="00120D0F" w:rsidP="00120D0F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  <w:bookmarkStart w:id="0" w:name="_Hlk116390093"/>
    </w:p>
    <w:p w14:paraId="6E243CE7" w14:textId="77777777" w:rsidR="00120D0F" w:rsidRPr="007B5FBE" w:rsidRDefault="00120D0F" w:rsidP="00120D0F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</w:p>
    <w:p w14:paraId="7F415849" w14:textId="77777777" w:rsidR="00120D0F" w:rsidRDefault="00120D0F" w:rsidP="00120D0F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08E4D7CB" w14:textId="77777777" w:rsidR="00120D0F" w:rsidRPr="000F05B4" w:rsidRDefault="00120D0F" w:rsidP="00120D0F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4E37302E" w14:textId="77777777" w:rsidR="00120D0F" w:rsidRPr="00BE58C6" w:rsidRDefault="00120D0F" w:rsidP="00120D0F">
      <w:pPr>
        <w:rPr>
          <w:sz w:val="28"/>
          <w:szCs w:val="28"/>
        </w:rPr>
      </w:pPr>
      <w:hyperlink r:id="rId4" w:history="1">
        <w:r w:rsidRPr="00BE58C6">
          <w:rPr>
            <w:rStyle w:val="Lienhypertexte"/>
            <w:sz w:val="28"/>
            <w:szCs w:val="28"/>
          </w:rPr>
          <w:t>https://cloud.eud.adventist.org/index.php/s/wH6Xc7jCQNpmCAq</w:t>
        </w:r>
      </w:hyperlink>
    </w:p>
    <w:p w14:paraId="36403FB6" w14:textId="77777777" w:rsidR="00120D0F" w:rsidRDefault="00120D0F" w:rsidP="00120D0F"/>
    <w:p w14:paraId="59D8EB47" w14:textId="77777777" w:rsidR="00120D0F" w:rsidRPr="000F05B4" w:rsidRDefault="00120D0F" w:rsidP="00120D0F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71C6EB8A" w14:textId="77777777" w:rsidR="00120D0F" w:rsidRPr="000F05B4" w:rsidRDefault="00120D0F" w:rsidP="00120D0F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77470AC9" w14:textId="77777777" w:rsidR="00120D0F" w:rsidRPr="00BE58C6" w:rsidRDefault="00120D0F" w:rsidP="00120D0F">
      <w:pPr>
        <w:rPr>
          <w:sz w:val="28"/>
          <w:szCs w:val="28"/>
        </w:rPr>
      </w:pPr>
      <w:hyperlink r:id="rId5" w:history="1">
        <w:r w:rsidRPr="00BE58C6">
          <w:rPr>
            <w:rStyle w:val="Lienhypertexte"/>
            <w:sz w:val="28"/>
            <w:szCs w:val="28"/>
          </w:rPr>
          <w:t>https://cloud.eud.adventist.org/index.php/s/THj7MED4QSjJbqo</w:t>
        </w:r>
      </w:hyperlink>
    </w:p>
    <w:p w14:paraId="7B75B262" w14:textId="77777777" w:rsidR="00120D0F" w:rsidRDefault="00120D0F" w:rsidP="00120D0F"/>
    <w:p w14:paraId="6D49530F" w14:textId="77777777" w:rsidR="00120D0F" w:rsidRDefault="00120D0F" w:rsidP="00120D0F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31045139" w14:textId="77777777" w:rsidR="00120D0F" w:rsidRDefault="00120D0F" w:rsidP="00120D0F"/>
    <w:p w14:paraId="0DACCB68" w14:textId="77777777" w:rsidR="00120D0F" w:rsidRPr="00CD4CC0" w:rsidRDefault="00120D0F" w:rsidP="00120D0F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</w:p>
    <w:bookmarkEnd w:id="0"/>
    <w:p w14:paraId="39040423" w14:textId="77777777" w:rsidR="00120D0F" w:rsidRPr="000F05B4" w:rsidRDefault="00120D0F" w:rsidP="00120D0F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26C21" wp14:editId="362B1936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64D7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6A1F84C2" w14:textId="77777777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63502B5" w14:textId="77777777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AB5B9BD" w14:textId="77777777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8A35549" w14:textId="77777777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D0BB240" w14:textId="77777777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4C22E31" w14:textId="77777777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0BB72C4" w14:textId="77777777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8731233" w14:textId="66575DEE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3C59FB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Jeu</w:t>
      </w:r>
    </w:p>
    <w:p w14:paraId="518E06DE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0AA5268" w14:textId="77777777" w:rsidR="00120D0F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Voici un jeu que je vous propose de faire avec les enfants.</w:t>
      </w:r>
    </w:p>
    <w:p w14:paraId="31283EDE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70009161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3C59FB">
        <w:rPr>
          <w:rFonts w:asciiTheme="majorHAnsi" w:hAnsiTheme="majorHAnsi" w:cstheme="majorHAnsi"/>
          <w:sz w:val="32"/>
          <w:szCs w:val="32"/>
          <w:u w:val="single"/>
        </w:rPr>
        <w:t>Qu’y a-t-il dans le sac ?</w:t>
      </w:r>
    </w:p>
    <w:p w14:paraId="60D6220F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11E581FA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Trouvez une sélection d’objets. Placez-les dans une taie d’oreiller.</w:t>
      </w:r>
    </w:p>
    <w:p w14:paraId="2CB81635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Laissez l’enfant toucher à l’intérieur de la taie et essayer de deviner</w:t>
      </w:r>
    </w:p>
    <w:p w14:paraId="2D38C68C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l’objet sans le voir. Rappelez aux enfants que l’aveugle ne pouvait pas</w:t>
      </w:r>
    </w:p>
    <w:p w14:paraId="7625B3C9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voir. Expliquez-leur que cela a rendu beaucoup de choses plus</w:t>
      </w:r>
    </w:p>
    <w:p w14:paraId="1F6F1870" w14:textId="77777777" w:rsidR="00120D0F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difficiles pour lui.</w:t>
      </w:r>
    </w:p>
    <w:p w14:paraId="04094241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723F689D" w14:textId="77777777" w:rsidR="00120D0F" w:rsidRDefault="00120D0F" w:rsidP="00120D0F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3C59FB">
        <w:rPr>
          <w:rFonts w:asciiTheme="majorHAnsi" w:hAnsiTheme="majorHAnsi" w:cstheme="majorHAnsi"/>
          <w:sz w:val="32"/>
          <w:szCs w:val="32"/>
          <w:u w:val="single"/>
        </w:rPr>
        <w:t>Quel est ce bruit ?</w:t>
      </w:r>
    </w:p>
    <w:p w14:paraId="059D474D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14:paraId="7DC4F69D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Trouvez une sélection d’instruments de musique, de jouets ou</w:t>
      </w:r>
    </w:p>
    <w:p w14:paraId="0835D43C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d’objets qui font du bruit.</w:t>
      </w:r>
    </w:p>
    <w:p w14:paraId="141BA431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Après avoir testé tous les sons, demandez à un enfant de se déplacer</w:t>
      </w:r>
    </w:p>
    <w:p w14:paraId="0376AD98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vers un endroit où il peut vous entendre mais où il ne peut pas vous</w:t>
      </w:r>
    </w:p>
    <w:p w14:paraId="7AEE3FC3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voir.</w:t>
      </w:r>
    </w:p>
    <w:p w14:paraId="211107BD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Faites un bruit avec l’un des objets et demandez-lui de deviner de</w:t>
      </w:r>
    </w:p>
    <w:p w14:paraId="2562A6B8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>quel objet il s’agit.</w:t>
      </w:r>
    </w:p>
    <w:p w14:paraId="54A29824" w14:textId="3D4E2C0A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  <w:r w:rsidRPr="003C59FB">
        <w:rPr>
          <w:rFonts w:asciiTheme="majorHAnsi" w:hAnsiTheme="majorHAnsi" w:cstheme="majorHAnsi"/>
          <w:sz w:val="32"/>
          <w:szCs w:val="32"/>
        </w:rPr>
        <w:t xml:space="preserve">Bonne activité ! </w:t>
      </w:r>
    </w:p>
    <w:p w14:paraId="7CB378DD" w14:textId="77777777" w:rsidR="00120D0F" w:rsidRPr="003C59FB" w:rsidRDefault="00120D0F" w:rsidP="00120D0F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0C30A3AF" w14:textId="77777777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1042B8B" w14:textId="77777777" w:rsidR="00120D0F" w:rsidRDefault="00120D0F" w:rsidP="00120D0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A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PPLICATION DE LA SEMAINE</w:t>
      </w:r>
    </w:p>
    <w:p w14:paraId="58074B76" w14:textId="77777777" w:rsidR="00120D0F" w:rsidRDefault="00120D0F" w:rsidP="00120D0F">
      <w:pPr>
        <w:jc w:val="center"/>
        <w:rPr>
          <w:rFonts w:asciiTheme="majorHAnsi" w:hAnsiTheme="majorHAnsi" w:cstheme="majorHAnsi"/>
          <w:u w:val="single"/>
        </w:rPr>
      </w:pPr>
      <w:bookmarkStart w:id="1" w:name="_Hlk150016349"/>
      <w:r>
        <w:rPr>
          <w:noProof/>
        </w:rPr>
        <w:drawing>
          <wp:inline distT="0" distB="0" distL="0" distR="0" wp14:anchorId="2E7303C3" wp14:editId="0D640CD6">
            <wp:extent cx="5760720" cy="8147050"/>
            <wp:effectExtent l="0" t="0" r="0" b="6350"/>
            <wp:docPr id="1143835248" name="Image 1" descr="Une image contenant Visage humain, habits, text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35248" name="Image 1" descr="Une image contenant Visage humain, habits, texte, ho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6C206247" w14:textId="77777777" w:rsidR="00120D0F" w:rsidRDefault="00120D0F"/>
    <w:sectPr w:rsidR="0012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0F"/>
    <w:rsid w:val="00120D0F"/>
    <w:rsid w:val="0033444B"/>
    <w:rsid w:val="00B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1974"/>
  <w15:chartTrackingRefBased/>
  <w15:docId w15:val="{2E5719DB-A2D6-4E2D-AECF-8380F5DF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0F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20D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eud.adventist.org/index.php/s/THj7MED4QSjJbqo" TargetMode="External"/><Relationship Id="rId4" Type="http://schemas.openxmlformats.org/officeDocument/2006/relationships/hyperlink" Target="https://cloud.eud.adventist.org/index.php/s/wH6Xc7jCQNpmCA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5</cp:revision>
  <dcterms:created xsi:type="dcterms:W3CDTF">2023-11-04T17:52:00Z</dcterms:created>
  <dcterms:modified xsi:type="dcterms:W3CDTF">2023-11-04T17:54:00Z</dcterms:modified>
</cp:coreProperties>
</file>