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49DC2" w14:textId="6F651190" w:rsidR="00255829" w:rsidRDefault="00690CE8">
      <w:r>
        <w:t>Section connecte toi</w:t>
      </w:r>
    </w:p>
    <w:p w14:paraId="1610562E" w14:textId="554AD1BC" w:rsidR="00690CE8" w:rsidRDefault="00690CE8">
      <w:r>
        <w:t xml:space="preserve">Leçon </w:t>
      </w:r>
      <w:r w:rsidR="00D93427">
        <w:t>6</w:t>
      </w:r>
      <w:r w:rsidR="005D1C40">
        <w:t xml:space="preserve"> </w:t>
      </w:r>
      <w:r w:rsidR="00E83A18">
        <w:t>4</w:t>
      </w:r>
      <w:proofErr w:type="gramStart"/>
      <w:r w:rsidR="00A66D24" w:rsidRPr="00A66D24">
        <w:rPr>
          <w:vertAlign w:val="superscript"/>
        </w:rPr>
        <w:t>ème</w:t>
      </w:r>
      <w:r w:rsidR="00A66D24">
        <w:t xml:space="preserve"> </w:t>
      </w:r>
      <w:r w:rsidR="005D1C40">
        <w:t xml:space="preserve"> </w:t>
      </w:r>
      <w:r>
        <w:t>Trimestre</w:t>
      </w:r>
      <w:proofErr w:type="gramEnd"/>
      <w:r>
        <w:t xml:space="preserve"> 202</w:t>
      </w:r>
      <w:r w:rsidR="004661A7">
        <w:t>3</w:t>
      </w:r>
    </w:p>
    <w:p w14:paraId="05462AE1" w14:textId="77777777" w:rsidR="000F4375" w:rsidRDefault="000F4375"/>
    <w:p w14:paraId="00BAE8C7" w14:textId="1D80BF63" w:rsidR="00690CE8" w:rsidRDefault="00690CE8"/>
    <w:p w14:paraId="4B7C12DE" w14:textId="2ED2C539" w:rsidR="00690CE8" w:rsidRPr="00411F7A" w:rsidRDefault="00690CE8">
      <w:pPr>
        <w:rPr>
          <w:sz w:val="20"/>
          <w:szCs w:val="20"/>
        </w:rPr>
      </w:pPr>
      <w:r w:rsidRPr="00411F7A">
        <w:rPr>
          <w:sz w:val="20"/>
          <w:szCs w:val="20"/>
        </w:rPr>
        <w:t>Leçon de l’élève</w:t>
      </w:r>
    </w:p>
    <w:p w14:paraId="650A95C2" w14:textId="325D0725" w:rsidR="002013AC" w:rsidRDefault="002013AC">
      <w:pPr>
        <w:rPr>
          <w:sz w:val="20"/>
          <w:szCs w:val="20"/>
        </w:rPr>
      </w:pPr>
    </w:p>
    <w:p w14:paraId="651D68F4" w14:textId="6A542A23" w:rsidR="00E319FE" w:rsidRDefault="00EC4FED">
      <w:pPr>
        <w:rPr>
          <w:sz w:val="20"/>
          <w:szCs w:val="20"/>
        </w:rPr>
      </w:pPr>
      <w:hyperlink r:id="rId5" w:history="1">
        <w:r w:rsidRPr="008A7299">
          <w:rPr>
            <w:rStyle w:val="Lienhypertexte"/>
            <w:sz w:val="20"/>
            <w:szCs w:val="20"/>
          </w:rPr>
          <w:t>https://cloud.eud.adventist.org/index.php/s/f5mg5DM4RGogFBS/download/UFBConnecte-Toi%20%C3%89l%C3%A8ve%204T2023%20Le%C3%A7on%2006.pdf</w:t>
        </w:r>
      </w:hyperlink>
    </w:p>
    <w:p w14:paraId="40E0D733" w14:textId="77777777" w:rsidR="00EC4FED" w:rsidRDefault="00EC4FED">
      <w:pPr>
        <w:rPr>
          <w:sz w:val="20"/>
          <w:szCs w:val="20"/>
        </w:rPr>
      </w:pPr>
    </w:p>
    <w:p w14:paraId="0FD20DD9" w14:textId="77777777" w:rsidR="004A0499" w:rsidRDefault="004A0499">
      <w:pPr>
        <w:rPr>
          <w:sz w:val="20"/>
          <w:szCs w:val="20"/>
        </w:rPr>
      </w:pPr>
    </w:p>
    <w:p w14:paraId="6E8DAA3E" w14:textId="4BC8F6D9" w:rsidR="00690CE8" w:rsidRPr="00411F7A" w:rsidRDefault="00690CE8">
      <w:pPr>
        <w:rPr>
          <w:sz w:val="20"/>
          <w:szCs w:val="20"/>
        </w:rPr>
      </w:pPr>
    </w:p>
    <w:p w14:paraId="27EA3597" w14:textId="6DE54BA8" w:rsidR="00017FF2" w:rsidRPr="00411F7A" w:rsidRDefault="00690CE8">
      <w:pPr>
        <w:rPr>
          <w:sz w:val="20"/>
          <w:szCs w:val="20"/>
        </w:rPr>
      </w:pPr>
      <w:r w:rsidRPr="00411F7A">
        <w:rPr>
          <w:sz w:val="20"/>
          <w:szCs w:val="20"/>
        </w:rPr>
        <w:t>Manuel de l’animate</w:t>
      </w:r>
      <w:r w:rsidR="00017FF2" w:rsidRPr="00411F7A">
        <w:rPr>
          <w:sz w:val="20"/>
          <w:szCs w:val="20"/>
        </w:rPr>
        <w:t>ur</w:t>
      </w:r>
    </w:p>
    <w:p w14:paraId="66D2827D" w14:textId="6EEB23DA" w:rsidR="00E734AB" w:rsidRDefault="00E734AB">
      <w:pPr>
        <w:rPr>
          <w:sz w:val="20"/>
          <w:szCs w:val="20"/>
        </w:rPr>
      </w:pPr>
    </w:p>
    <w:p w14:paraId="3F7C23FA" w14:textId="7A8121C7" w:rsidR="00CF38E0" w:rsidRDefault="00EC4FED">
      <w:pPr>
        <w:rPr>
          <w:sz w:val="20"/>
          <w:szCs w:val="20"/>
        </w:rPr>
      </w:pPr>
      <w:hyperlink r:id="rId6" w:history="1">
        <w:r w:rsidRPr="008A7299">
          <w:rPr>
            <w:rStyle w:val="Lienhypertexte"/>
            <w:sz w:val="20"/>
            <w:szCs w:val="20"/>
          </w:rPr>
          <w:t>https://cloud.eud.</w:t>
        </w:r>
        <w:r w:rsidRPr="008A7299">
          <w:rPr>
            <w:rStyle w:val="Lienhypertexte"/>
            <w:sz w:val="20"/>
            <w:szCs w:val="20"/>
          </w:rPr>
          <w:t>a</w:t>
        </w:r>
        <w:r w:rsidRPr="008A7299">
          <w:rPr>
            <w:rStyle w:val="Lienhypertexte"/>
            <w:sz w:val="20"/>
            <w:szCs w:val="20"/>
          </w:rPr>
          <w:t>dventist.org/index.php/s/o9LRo3KnyfXAsG3/download/UFBConnecte-Toi%20A</w:t>
        </w:r>
        <w:r w:rsidRPr="008A7299">
          <w:rPr>
            <w:rStyle w:val="Lienhypertexte"/>
            <w:sz w:val="20"/>
            <w:szCs w:val="20"/>
          </w:rPr>
          <w:t>n</w:t>
        </w:r>
        <w:r w:rsidRPr="008A7299">
          <w:rPr>
            <w:rStyle w:val="Lienhypertexte"/>
            <w:sz w:val="20"/>
            <w:szCs w:val="20"/>
          </w:rPr>
          <w:t>imateur%204T2023%20Le%C3%A7on%2006.pdf</w:t>
        </w:r>
      </w:hyperlink>
    </w:p>
    <w:p w14:paraId="14A07603" w14:textId="77777777" w:rsidR="00EC4FED" w:rsidRDefault="00EC4FED">
      <w:pPr>
        <w:rPr>
          <w:sz w:val="20"/>
          <w:szCs w:val="20"/>
        </w:rPr>
      </w:pPr>
    </w:p>
    <w:p w14:paraId="4220EBD3" w14:textId="77777777" w:rsidR="000F4375" w:rsidRPr="00411F7A" w:rsidRDefault="000F4375">
      <w:pPr>
        <w:rPr>
          <w:sz w:val="20"/>
          <w:szCs w:val="20"/>
        </w:rPr>
      </w:pPr>
    </w:p>
    <w:p w14:paraId="05BADF4C" w14:textId="6D150F38" w:rsidR="00690CE8" w:rsidRPr="00411F7A" w:rsidRDefault="00690CE8">
      <w:pPr>
        <w:rPr>
          <w:sz w:val="20"/>
          <w:szCs w:val="20"/>
        </w:rPr>
      </w:pPr>
    </w:p>
    <w:p w14:paraId="2C7A86D0" w14:textId="70CAE5A8" w:rsidR="00654AB5" w:rsidRPr="00411F7A" w:rsidRDefault="00690CE8">
      <w:pPr>
        <w:rPr>
          <w:sz w:val="20"/>
          <w:szCs w:val="20"/>
        </w:rPr>
      </w:pPr>
      <w:r w:rsidRPr="00411F7A">
        <w:rPr>
          <w:sz w:val="20"/>
          <w:szCs w:val="20"/>
        </w:rPr>
        <w:t>Vidé</w:t>
      </w:r>
      <w:r w:rsidR="00255829" w:rsidRPr="00411F7A">
        <w:rPr>
          <w:sz w:val="20"/>
          <w:szCs w:val="20"/>
        </w:rPr>
        <w:t>o</w:t>
      </w:r>
    </w:p>
    <w:p w14:paraId="1C39FAAE" w14:textId="69006310" w:rsidR="000F4375" w:rsidRDefault="000F4375">
      <w:pPr>
        <w:rPr>
          <w:sz w:val="20"/>
          <w:szCs w:val="20"/>
        </w:rPr>
      </w:pPr>
    </w:p>
    <w:p w14:paraId="10919008" w14:textId="77777777" w:rsidR="00EC4FED" w:rsidRDefault="00EC4FED">
      <w:pPr>
        <w:rPr>
          <w:sz w:val="20"/>
          <w:szCs w:val="20"/>
        </w:rPr>
      </w:pPr>
    </w:p>
    <w:p w14:paraId="02C9C08D" w14:textId="6528ACE8" w:rsidR="00E319FE" w:rsidRDefault="00EC4FED">
      <w:pPr>
        <w:rPr>
          <w:sz w:val="20"/>
          <w:szCs w:val="20"/>
        </w:rPr>
      </w:pPr>
      <w:hyperlink r:id="rId7" w:history="1">
        <w:r w:rsidRPr="008A7299">
          <w:rPr>
            <w:rStyle w:val="Lienhypertexte"/>
            <w:sz w:val="20"/>
            <w:szCs w:val="20"/>
          </w:rPr>
          <w:t>https://youtu.be/JthdH4NLUXU?si=6oOJ3_zIqBCPZfGV</w:t>
        </w:r>
      </w:hyperlink>
    </w:p>
    <w:p w14:paraId="5DA87440" w14:textId="77777777" w:rsidR="00EC4FED" w:rsidRDefault="00EC4FED">
      <w:pPr>
        <w:rPr>
          <w:sz w:val="20"/>
          <w:szCs w:val="20"/>
        </w:rPr>
      </w:pPr>
    </w:p>
    <w:p w14:paraId="595DF9DB" w14:textId="77777777" w:rsidR="00D83F78" w:rsidRPr="00411F7A" w:rsidRDefault="00D83F78" w:rsidP="001630BE">
      <w:pPr>
        <w:rPr>
          <w:sz w:val="20"/>
          <w:szCs w:val="20"/>
        </w:rPr>
      </w:pPr>
    </w:p>
    <w:p w14:paraId="11420A08" w14:textId="46FD4A4A" w:rsidR="00411F7A" w:rsidRDefault="001630BE" w:rsidP="0008739E">
      <w:pPr>
        <w:rPr>
          <w:sz w:val="20"/>
          <w:szCs w:val="20"/>
        </w:rPr>
      </w:pPr>
      <w:r w:rsidRPr="00411F7A">
        <w:rPr>
          <w:sz w:val="20"/>
          <w:szCs w:val="20"/>
        </w:rPr>
        <w:t>Jeux bricolage</w:t>
      </w:r>
      <w:r w:rsidR="00411F7A" w:rsidRPr="00411F7A">
        <w:rPr>
          <w:sz w:val="20"/>
          <w:szCs w:val="20"/>
        </w:rPr>
        <w:t xml:space="preserve"> : </w:t>
      </w:r>
    </w:p>
    <w:p w14:paraId="72D1EE36" w14:textId="719FE1B3" w:rsidR="00C70BAD" w:rsidRDefault="00C70BAD" w:rsidP="0008739E">
      <w:pPr>
        <w:rPr>
          <w:sz w:val="20"/>
          <w:szCs w:val="20"/>
        </w:rPr>
      </w:pPr>
    </w:p>
    <w:p w14:paraId="37F2840A" w14:textId="39FEDAA4" w:rsidR="00D07550" w:rsidRDefault="00EC4FED" w:rsidP="0008739E">
      <w:pPr>
        <w:rPr>
          <w:sz w:val="20"/>
          <w:szCs w:val="20"/>
        </w:rPr>
      </w:pPr>
      <w:r>
        <w:rPr>
          <w:sz w:val="20"/>
          <w:szCs w:val="20"/>
        </w:rPr>
        <w:t>Quelle image représente mieux l’égoïsme ? pourquoi ?</w:t>
      </w:r>
    </w:p>
    <w:p w14:paraId="4D56AAB1" w14:textId="77777777" w:rsidR="00EC4FED" w:rsidRDefault="00EC4FED" w:rsidP="0008739E">
      <w:pPr>
        <w:rPr>
          <w:sz w:val="20"/>
          <w:szCs w:val="20"/>
        </w:rPr>
      </w:pPr>
    </w:p>
    <w:p w14:paraId="319CDF0C" w14:textId="63836E20" w:rsidR="00E319FE" w:rsidRPr="00EC4FED" w:rsidRDefault="00EC4FED" w:rsidP="00EC4FED">
      <w:pPr>
        <w:pStyle w:val="Paragraphedeliste"/>
        <w:rPr>
          <w:sz w:val="20"/>
          <w:szCs w:val="20"/>
        </w:rPr>
      </w:pPr>
      <w:r>
        <w:fldChar w:fldCharType="begin"/>
      </w:r>
      <w:r>
        <w:instrText xml:space="preserve"> INCLUDEPICTURE "/Users/chafograck/Library/Group Containers/UBF8T346G9.ms/WebArchiveCopyPasteTempFiles/com.microsoft.Word/images?q=tbnANd9GcQa36yfbNxH09l4SmO2ZF8s06QzNPmnkFvPPA&amp;usqp=CAU"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3D61E640" wp14:editId="6FCAF7E5">
            <wp:extent cx="1954453" cy="1416571"/>
            <wp:effectExtent l="0" t="0" r="1905" b="6350"/>
            <wp:docPr id="1173394898" name="Image 6" descr="L'égoïsme Peut être Un Poids Important Et Un Fardeau Avec Une Influence  Négative - Le Rôle Et L'impact De L'égoïsme Symbolisés Pa Illustration  Stock - Illustration du influence, expression: 164565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L'égoïsme Peut être Un Poids Important Et Un Fardeau Avec Une Influence  Négative - Le Rôle Et L'impact De L'égoïsme Symbolisés Pa Illustration  Stock - Illustration du influence, expression: 16456535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749" cy="1427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fldChar w:fldCharType="begin"/>
      </w:r>
      <w:r>
        <w:instrText xml:space="preserve"> INCLUDEPICTURE "/Users/chafograck/Library/Group Containers/UBF8T346G9.ms/WebArchiveCopyPasteTempFiles/com.microsoft.Word/images?q=tbnANd9GcT6ndolf-IuoWM2h8Wf02sA-dsXmZjwG19tsmeIeGR6B4qpWFPJKyCbrn3X-1uc45XwBfc&amp;usqp=CAU"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54F832EB" wp14:editId="50C653A3">
            <wp:extent cx="1900289" cy="1618938"/>
            <wp:effectExtent l="0" t="0" r="5080" b="0"/>
            <wp:docPr id="505112965" name="Image 3" descr="Voyage au long cours : est-ce simplement de l'égoïsme 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Voyage au long cours : est-ce simplement de l'égoïsme ?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3949" cy="163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fldChar w:fldCharType="begin"/>
      </w:r>
      <w:r>
        <w:instrText xml:space="preserve"> INCLUDEPICTURE "/Users/chafograck/Library/Group Containers/UBF8T346G9.ms/WebArchiveCopyPasteTempFiles/com.microsoft.Word/l-%C3%A9go%C3%AFsme-peut-%C3%AAtre-un-poids-important-et-fardeau-avec-une-influence-n%C3%A9gative-le-r%C3%B4le-impact-de-symbolis%C3%A9s-par-d-prisonnier-164565359.jpg?w=992" \* MERGEFORMATINET </w:instrText>
      </w:r>
      <w:r>
        <w:fldChar w:fldCharType="separate"/>
      </w:r>
      <w:r>
        <w:fldChar w:fldCharType="end"/>
      </w:r>
    </w:p>
    <w:p w14:paraId="7B3CBDF7" w14:textId="6933913A" w:rsidR="00EC4FED" w:rsidRDefault="00EC4FED" w:rsidP="0008739E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46599FDD" w14:textId="7688EBF4" w:rsidR="003604C1" w:rsidRPr="00EC4FED" w:rsidRDefault="003604C1" w:rsidP="00EC4FED">
      <w:pPr>
        <w:rPr>
          <w:sz w:val="20"/>
          <w:szCs w:val="20"/>
        </w:rPr>
      </w:pPr>
    </w:p>
    <w:p w14:paraId="0D42FF7D" w14:textId="77777777" w:rsidR="00EC4FED" w:rsidRPr="00EC4FED" w:rsidRDefault="00EC4FED" w:rsidP="00EC4FED">
      <w:pPr>
        <w:pStyle w:val="Paragraphedeliste"/>
        <w:rPr>
          <w:sz w:val="20"/>
          <w:szCs w:val="20"/>
        </w:rPr>
      </w:pPr>
    </w:p>
    <w:p w14:paraId="7B204637" w14:textId="0F0B5B5E" w:rsidR="00EC4FED" w:rsidRPr="00EC4FED" w:rsidRDefault="00EC4FED" w:rsidP="00EC4FED">
      <w:pPr>
        <w:ind w:left="360"/>
        <w:rPr>
          <w:sz w:val="20"/>
          <w:szCs w:val="20"/>
        </w:rPr>
      </w:pPr>
      <w:r>
        <w:fldChar w:fldCharType="begin"/>
      </w:r>
      <w:r>
        <w:instrText xml:space="preserve"> INCLUDEPICTURE "/Users/chafograck/Library/Group Containers/UBF8T346G9.ms/WebArchiveCopyPasteTempFiles/com.microsoft.Word/images?q=tbnANd9GcRJiUXIhVpZdBxZYLG56zDc7uQTKjGP2kgEmaUhj7gVS4DTIo-nO3yPS8Oq7YGAPYkARZw&amp;usqp=CAU"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2C4BE90E" wp14:editId="73C8D5B2">
            <wp:extent cx="1761345" cy="997534"/>
            <wp:effectExtent l="0" t="0" r="4445" b="6350"/>
            <wp:docPr id="1453939314" name="Image 2" descr="Cellules malignes : le retour de l'égoïsme primitif | Pour la Sci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ellules malignes : le retour de l'égoïsme primitif | Pour la Scienc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0622" cy="1008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fldChar w:fldCharType="begin"/>
      </w:r>
      <w:r>
        <w:instrText xml:space="preserve"> INCLUDEPICTURE "/Users/chafograck/Library/Group Containers/UBF8T346G9.ms/WebArchiveCopyPasteTempFiles/com.microsoft.Word/images?q=tbnANd9GcTeUcLO86bjfu0dPd2z0mR-a2OUk2Mx8LWTwQ&amp;usqp=CAU"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07E25630" wp14:editId="11111B46">
            <wp:extent cx="1751439" cy="944381"/>
            <wp:effectExtent l="0" t="0" r="1270" b="0"/>
            <wp:docPr id="107546013" name="Image 1" descr="En défense de l'égoïsme altruis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n défense de l'égoïsme altruist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956" cy="959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13AF8BDD" w14:textId="77777777" w:rsidR="00EC4FED" w:rsidRPr="00EC4FED" w:rsidRDefault="00EC4FED" w:rsidP="00EC4FED">
      <w:pPr>
        <w:pStyle w:val="Paragraphedeliste"/>
        <w:rPr>
          <w:sz w:val="20"/>
          <w:szCs w:val="20"/>
        </w:rPr>
      </w:pPr>
    </w:p>
    <w:p w14:paraId="33C91371" w14:textId="11FE92D3" w:rsidR="00EC4FED" w:rsidRPr="00EC4FED" w:rsidRDefault="00EC4FED" w:rsidP="00EC4FED">
      <w:pPr>
        <w:pStyle w:val="Paragraphedeliste"/>
        <w:rPr>
          <w:sz w:val="20"/>
          <w:szCs w:val="20"/>
        </w:rPr>
      </w:pPr>
      <w:r>
        <w:fldChar w:fldCharType="begin"/>
      </w:r>
      <w:r>
        <w:instrText xml:space="preserve"> INCLUDEPICTURE "/Users/chafograck/Library/Group Containers/UBF8T346G9.ms/WebArchiveCopyPasteTempFiles/com.microsoft.Word/images?q=tbnANd9GcQXR4UW8MI17d2II5mHMhveVP5vrDr3sMupLQ&amp;usqp=CAU"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0A46AA7C" wp14:editId="47CF52A1">
            <wp:extent cx="1742451" cy="1161738"/>
            <wp:effectExtent l="0" t="0" r="0" b="0"/>
            <wp:docPr id="766845074" name="Image 7" descr="Silhouette D'un Homme égoïste Avec Une Couronne Sur La Tête Et Un Panneau  Routier D'un Ego D'arrêt. La Scène Conceptuelle De L'égoïsme Comme Problème  De Société | Photo Premi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Silhouette D'un Homme égoïste Avec Une Couronne Sur La Tête Et Un Panneau  Routier D'un Ego D'arrêt. La Scène Conceptuelle De L'égoïsme Comme Problème  De Société | Photo Premium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3038" cy="120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t xml:space="preserve">  </w:t>
      </w:r>
    </w:p>
    <w:p w14:paraId="3CDC970A" w14:textId="6021D363" w:rsidR="00C70BAD" w:rsidRDefault="00C70BAD" w:rsidP="0008739E">
      <w:pPr>
        <w:rPr>
          <w:sz w:val="20"/>
          <w:szCs w:val="20"/>
        </w:rPr>
      </w:pPr>
    </w:p>
    <w:p w14:paraId="5B41F9C5" w14:textId="77777777" w:rsidR="00C70BAD" w:rsidRPr="00411F7A" w:rsidRDefault="00C70BAD" w:rsidP="0008739E">
      <w:pPr>
        <w:rPr>
          <w:sz w:val="20"/>
          <w:szCs w:val="20"/>
        </w:rPr>
      </w:pPr>
    </w:p>
    <w:p w14:paraId="361942AF" w14:textId="3A21E466" w:rsidR="00D32A64" w:rsidRPr="00411F7A" w:rsidRDefault="00654AB5" w:rsidP="0008739E">
      <w:pPr>
        <w:rPr>
          <w:sz w:val="18"/>
          <w:szCs w:val="18"/>
        </w:rPr>
      </w:pPr>
      <w:r w:rsidRPr="00411F7A">
        <w:rPr>
          <w:sz w:val="18"/>
          <w:szCs w:val="18"/>
        </w:rPr>
        <w:t>A</w:t>
      </w:r>
      <w:r w:rsidR="00326FC6" w:rsidRPr="00411F7A">
        <w:rPr>
          <w:sz w:val="18"/>
          <w:szCs w:val="18"/>
        </w:rPr>
        <w:t>pplication de la semaine</w:t>
      </w:r>
      <w:r w:rsidR="00A06F83" w:rsidRPr="00411F7A">
        <w:rPr>
          <w:sz w:val="18"/>
          <w:szCs w:val="18"/>
        </w:rPr>
        <w:t xml:space="preserve"> </w:t>
      </w:r>
    </w:p>
    <w:p w14:paraId="0EDC412E" w14:textId="3FFB98B7" w:rsidR="00613847" w:rsidRDefault="00EC4FED" w:rsidP="00EC4FED">
      <w:pPr>
        <w:pStyle w:val="Paragraphedeliste"/>
        <w:numPr>
          <w:ilvl w:val="0"/>
          <w:numId w:val="11"/>
        </w:numPr>
        <w:rPr>
          <w:sz w:val="18"/>
          <w:szCs w:val="18"/>
        </w:rPr>
      </w:pPr>
      <w:r w:rsidRPr="00EC4FED">
        <w:rPr>
          <w:sz w:val="18"/>
          <w:szCs w:val="18"/>
        </w:rPr>
        <w:t xml:space="preserve">Je t’invite à prier cette semaine afin de demander à Dieu de t’aider </w:t>
      </w:r>
      <w:r>
        <w:rPr>
          <w:sz w:val="18"/>
          <w:szCs w:val="18"/>
        </w:rPr>
        <w:t>à</w:t>
      </w:r>
      <w:r w:rsidRPr="00EC4FED">
        <w:rPr>
          <w:sz w:val="18"/>
          <w:szCs w:val="18"/>
        </w:rPr>
        <w:t xml:space="preserve"> faire attention aux autres qui t’entoure</w:t>
      </w:r>
      <w:r>
        <w:rPr>
          <w:sz w:val="18"/>
          <w:szCs w:val="18"/>
        </w:rPr>
        <w:t>nt</w:t>
      </w:r>
      <w:r w:rsidRPr="00EC4FED">
        <w:rPr>
          <w:sz w:val="18"/>
          <w:szCs w:val="18"/>
        </w:rPr>
        <w:t>.</w:t>
      </w:r>
    </w:p>
    <w:p w14:paraId="58597085" w14:textId="2B1EA2E3" w:rsidR="00EC4FED" w:rsidRPr="00EC4FED" w:rsidRDefault="00EC4FED" w:rsidP="00EC4FED">
      <w:pPr>
        <w:pStyle w:val="Paragraphedeliste"/>
        <w:numPr>
          <w:ilvl w:val="0"/>
          <w:numId w:val="11"/>
        </w:numPr>
        <w:rPr>
          <w:sz w:val="18"/>
          <w:szCs w:val="18"/>
        </w:rPr>
      </w:pPr>
      <w:r>
        <w:rPr>
          <w:sz w:val="18"/>
          <w:szCs w:val="18"/>
        </w:rPr>
        <w:t>Je t’invite à partager (repas, boisson, argent, vêtement, …..) avec quelqu’un dans le besoin.</w:t>
      </w:r>
    </w:p>
    <w:sectPr w:rsidR="00EC4FED" w:rsidRPr="00EC4FED" w:rsidSect="00411F7A">
      <w:pgSz w:w="11906" w:h="16838"/>
      <w:pgMar w:top="284" w:right="794" w:bottom="833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F10CE"/>
    <w:multiLevelType w:val="multilevel"/>
    <w:tmpl w:val="B4B62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9E729F"/>
    <w:multiLevelType w:val="hybridMultilevel"/>
    <w:tmpl w:val="BD96B358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34DF3"/>
    <w:multiLevelType w:val="multilevel"/>
    <w:tmpl w:val="500AE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E3704A6"/>
    <w:multiLevelType w:val="hybridMultilevel"/>
    <w:tmpl w:val="92BCAF28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21207B"/>
    <w:multiLevelType w:val="multilevel"/>
    <w:tmpl w:val="91FE2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91E3C98"/>
    <w:multiLevelType w:val="multilevel"/>
    <w:tmpl w:val="A3B02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7937D85"/>
    <w:multiLevelType w:val="multilevel"/>
    <w:tmpl w:val="60F2A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CA45624"/>
    <w:multiLevelType w:val="multilevel"/>
    <w:tmpl w:val="D3BA1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DED7E6B"/>
    <w:multiLevelType w:val="multilevel"/>
    <w:tmpl w:val="52D04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5602834"/>
    <w:multiLevelType w:val="multilevel"/>
    <w:tmpl w:val="2D92A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EE61B6E"/>
    <w:multiLevelType w:val="multilevel"/>
    <w:tmpl w:val="21E24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16232457">
    <w:abstractNumId w:val="2"/>
  </w:num>
  <w:num w:numId="2" w16cid:durableId="1019506377">
    <w:abstractNumId w:val="7"/>
  </w:num>
  <w:num w:numId="3" w16cid:durableId="883755506">
    <w:abstractNumId w:val="8"/>
  </w:num>
  <w:num w:numId="4" w16cid:durableId="1882860490">
    <w:abstractNumId w:val="5"/>
  </w:num>
  <w:num w:numId="5" w16cid:durableId="2136095242">
    <w:abstractNumId w:val="10"/>
  </w:num>
  <w:num w:numId="6" w16cid:durableId="606472569">
    <w:abstractNumId w:val="6"/>
  </w:num>
  <w:num w:numId="7" w16cid:durableId="1686328045">
    <w:abstractNumId w:val="4"/>
  </w:num>
  <w:num w:numId="8" w16cid:durableId="1082331203">
    <w:abstractNumId w:val="9"/>
  </w:num>
  <w:num w:numId="9" w16cid:durableId="48457777">
    <w:abstractNumId w:val="0"/>
  </w:num>
  <w:num w:numId="10" w16cid:durableId="844712602">
    <w:abstractNumId w:val="3"/>
  </w:num>
  <w:num w:numId="11" w16cid:durableId="5914018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CE8"/>
    <w:rsid w:val="00017FF2"/>
    <w:rsid w:val="0003190C"/>
    <w:rsid w:val="00032932"/>
    <w:rsid w:val="000805F0"/>
    <w:rsid w:val="00085CE9"/>
    <w:rsid w:val="00085E20"/>
    <w:rsid w:val="0008739E"/>
    <w:rsid w:val="000913E7"/>
    <w:rsid w:val="00094B93"/>
    <w:rsid w:val="000E2E9A"/>
    <w:rsid w:val="000E398A"/>
    <w:rsid w:val="000F4375"/>
    <w:rsid w:val="00105533"/>
    <w:rsid w:val="001630BE"/>
    <w:rsid w:val="001751C4"/>
    <w:rsid w:val="00177A91"/>
    <w:rsid w:val="002013AC"/>
    <w:rsid w:val="002123B5"/>
    <w:rsid w:val="002203F0"/>
    <w:rsid w:val="00242752"/>
    <w:rsid w:val="002466FB"/>
    <w:rsid w:val="0025135B"/>
    <w:rsid w:val="00255829"/>
    <w:rsid w:val="0026235F"/>
    <w:rsid w:val="00273394"/>
    <w:rsid w:val="002775A4"/>
    <w:rsid w:val="00287F8C"/>
    <w:rsid w:val="002A6327"/>
    <w:rsid w:val="002A6DDF"/>
    <w:rsid w:val="002D6E21"/>
    <w:rsid w:val="002F7999"/>
    <w:rsid w:val="00303462"/>
    <w:rsid w:val="00326FC6"/>
    <w:rsid w:val="0033101D"/>
    <w:rsid w:val="00341D1D"/>
    <w:rsid w:val="003604C1"/>
    <w:rsid w:val="00361046"/>
    <w:rsid w:val="00386E79"/>
    <w:rsid w:val="003918B5"/>
    <w:rsid w:val="003B687D"/>
    <w:rsid w:val="003D2B66"/>
    <w:rsid w:val="003D5D21"/>
    <w:rsid w:val="003E0448"/>
    <w:rsid w:val="00411F7A"/>
    <w:rsid w:val="004534F8"/>
    <w:rsid w:val="004661A7"/>
    <w:rsid w:val="00474EEB"/>
    <w:rsid w:val="00496777"/>
    <w:rsid w:val="004A0499"/>
    <w:rsid w:val="004D49D3"/>
    <w:rsid w:val="0052580B"/>
    <w:rsid w:val="00533B43"/>
    <w:rsid w:val="0054021E"/>
    <w:rsid w:val="00541098"/>
    <w:rsid w:val="005432B5"/>
    <w:rsid w:val="005437C0"/>
    <w:rsid w:val="00571DB5"/>
    <w:rsid w:val="005B6454"/>
    <w:rsid w:val="005D1C40"/>
    <w:rsid w:val="005E6AF7"/>
    <w:rsid w:val="005F444D"/>
    <w:rsid w:val="00610328"/>
    <w:rsid w:val="0061260E"/>
    <w:rsid w:val="00613847"/>
    <w:rsid w:val="00626B85"/>
    <w:rsid w:val="00650DA6"/>
    <w:rsid w:val="00654AB5"/>
    <w:rsid w:val="00684D9E"/>
    <w:rsid w:val="00690697"/>
    <w:rsid w:val="00690CE8"/>
    <w:rsid w:val="006969D4"/>
    <w:rsid w:val="006A0876"/>
    <w:rsid w:val="006A7504"/>
    <w:rsid w:val="006B02AD"/>
    <w:rsid w:val="006B5C00"/>
    <w:rsid w:val="0076421A"/>
    <w:rsid w:val="00794B53"/>
    <w:rsid w:val="007A7C2F"/>
    <w:rsid w:val="007B6481"/>
    <w:rsid w:val="007C42F4"/>
    <w:rsid w:val="007D04C6"/>
    <w:rsid w:val="007E304C"/>
    <w:rsid w:val="007F5FBF"/>
    <w:rsid w:val="00817E00"/>
    <w:rsid w:val="008421B5"/>
    <w:rsid w:val="008432F3"/>
    <w:rsid w:val="008473B3"/>
    <w:rsid w:val="008507AB"/>
    <w:rsid w:val="00860320"/>
    <w:rsid w:val="0089290A"/>
    <w:rsid w:val="008A2D01"/>
    <w:rsid w:val="008A3475"/>
    <w:rsid w:val="008A6F08"/>
    <w:rsid w:val="008C69EE"/>
    <w:rsid w:val="008D5857"/>
    <w:rsid w:val="00902D88"/>
    <w:rsid w:val="009211CA"/>
    <w:rsid w:val="009423A3"/>
    <w:rsid w:val="00956E25"/>
    <w:rsid w:val="00987397"/>
    <w:rsid w:val="0099093D"/>
    <w:rsid w:val="00996B63"/>
    <w:rsid w:val="009A13A9"/>
    <w:rsid w:val="009B0592"/>
    <w:rsid w:val="009B52CF"/>
    <w:rsid w:val="009C3DFF"/>
    <w:rsid w:val="00A06F83"/>
    <w:rsid w:val="00A66D24"/>
    <w:rsid w:val="00A86C9F"/>
    <w:rsid w:val="00AA431D"/>
    <w:rsid w:val="00AA4DFB"/>
    <w:rsid w:val="00AD798E"/>
    <w:rsid w:val="00AE50DF"/>
    <w:rsid w:val="00AE7FD4"/>
    <w:rsid w:val="00B24113"/>
    <w:rsid w:val="00BA02F1"/>
    <w:rsid w:val="00BA56EC"/>
    <w:rsid w:val="00BB0459"/>
    <w:rsid w:val="00BE2899"/>
    <w:rsid w:val="00BE5C53"/>
    <w:rsid w:val="00BF6783"/>
    <w:rsid w:val="00C4371C"/>
    <w:rsid w:val="00C70BAD"/>
    <w:rsid w:val="00CB0CF2"/>
    <w:rsid w:val="00CF38D0"/>
    <w:rsid w:val="00CF38E0"/>
    <w:rsid w:val="00D02842"/>
    <w:rsid w:val="00D07550"/>
    <w:rsid w:val="00D32A64"/>
    <w:rsid w:val="00D360EE"/>
    <w:rsid w:val="00D4036E"/>
    <w:rsid w:val="00D509B5"/>
    <w:rsid w:val="00D543BA"/>
    <w:rsid w:val="00D66D9E"/>
    <w:rsid w:val="00D814F1"/>
    <w:rsid w:val="00D83F78"/>
    <w:rsid w:val="00D93427"/>
    <w:rsid w:val="00D964FA"/>
    <w:rsid w:val="00DD2D51"/>
    <w:rsid w:val="00DD7D01"/>
    <w:rsid w:val="00E30DA5"/>
    <w:rsid w:val="00E319FE"/>
    <w:rsid w:val="00E734AB"/>
    <w:rsid w:val="00E83A18"/>
    <w:rsid w:val="00E922FD"/>
    <w:rsid w:val="00EB5398"/>
    <w:rsid w:val="00EC4FED"/>
    <w:rsid w:val="00F235A6"/>
    <w:rsid w:val="00F2504D"/>
    <w:rsid w:val="00F46CE9"/>
    <w:rsid w:val="00F47FB0"/>
    <w:rsid w:val="00F523A2"/>
    <w:rsid w:val="00FF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027262C"/>
  <w15:chartTrackingRefBased/>
  <w15:docId w15:val="{CF0274E0-EEC4-CA45-8055-C4FE7272A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11F7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link w:val="Titre3Car"/>
    <w:uiPriority w:val="9"/>
    <w:qFormat/>
    <w:rsid w:val="00AA4DF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690CE8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90CE8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C4371C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DD7D0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AA4DFB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customStyle="1" w:styleId="apple-converted-space">
    <w:name w:val="apple-converted-space"/>
    <w:basedOn w:val="Policepardfaut"/>
    <w:rsid w:val="008421B5"/>
  </w:style>
  <w:style w:type="character" w:customStyle="1" w:styleId="Titre2Car">
    <w:name w:val="Titre 2 Car"/>
    <w:basedOn w:val="Policepardfaut"/>
    <w:link w:val="Titre2"/>
    <w:uiPriority w:val="9"/>
    <w:semiHidden/>
    <w:rsid w:val="00411F7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otranslate">
    <w:name w:val="notranslate"/>
    <w:basedOn w:val="Policepardfaut"/>
    <w:rsid w:val="004A0499"/>
  </w:style>
  <w:style w:type="paragraph" w:styleId="Paragraphedeliste">
    <w:name w:val="List Paragraph"/>
    <w:basedOn w:val="Normal"/>
    <w:uiPriority w:val="34"/>
    <w:qFormat/>
    <w:rsid w:val="00EC4F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0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5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704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9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51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8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0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3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7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5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8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20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32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2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61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75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82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705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04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58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21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142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96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44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54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721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463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46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1312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8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4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18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00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20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65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250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577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538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76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183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4160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98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1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7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09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714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73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201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29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80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130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2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21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175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13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42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84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2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826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44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957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37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62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76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68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14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65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64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75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43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08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415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81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010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6637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9251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392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395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9333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562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2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11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050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185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64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5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763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54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914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670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49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87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49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10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19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64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8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7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01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32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41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00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28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33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3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910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98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10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08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48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420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38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268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05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31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860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00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172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258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4505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39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8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23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56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60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29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923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14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82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82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47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5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86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7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14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31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06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303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9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8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664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10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17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25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25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0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931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52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195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70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44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84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879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62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763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99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375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667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39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83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304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44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48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67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352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74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0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20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040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24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0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45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51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45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94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976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21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88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98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99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98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08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57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92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753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52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302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36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04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73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83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243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08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04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91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473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47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34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25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22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50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0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62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73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661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62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90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694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181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youtu.be/JthdH4NLUXU?si=6oOJ3_zIqBCPZfGV" TargetMode="Externa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oud.eud.adventist.org/index.php/s/o9LRo3KnyfXAsG3/download/UFBConnecte-Toi%20Animateur%204T2023%20Le%C3%A7on%2006.pdf" TargetMode="External"/><Relationship Id="rId11" Type="http://schemas.openxmlformats.org/officeDocument/2006/relationships/image" Target="media/image4.jpeg"/><Relationship Id="rId5" Type="http://schemas.openxmlformats.org/officeDocument/2006/relationships/hyperlink" Target="https://cloud.eud.adventist.org/index.php/s/f5mg5DM4RGogFBS/download/UFBConnecte-Toi%20%C3%89l%C3%A8ve%204T2023%20Le%C3%A7on%2006.pdf" TargetMode="Externa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389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3</cp:revision>
  <dcterms:created xsi:type="dcterms:W3CDTF">2023-11-07T10:10:00Z</dcterms:created>
  <dcterms:modified xsi:type="dcterms:W3CDTF">2023-11-07T10:59:00Z</dcterms:modified>
</cp:coreProperties>
</file>