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554AD1BC" w:rsidR="00690CE8" w:rsidRDefault="00690CE8">
      <w:r>
        <w:t xml:space="preserve">Leçon </w:t>
      </w:r>
      <w:r w:rsidR="00D93427">
        <w:t>6</w:t>
      </w:r>
      <w:r w:rsidR="005D1C40">
        <w:t xml:space="preserve"> </w:t>
      </w:r>
      <w:r w:rsidR="00E83A18">
        <w:t>4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650A95C2" w14:textId="325D0725" w:rsidR="002013AC" w:rsidRDefault="002013AC">
      <w:pPr>
        <w:rPr>
          <w:sz w:val="20"/>
          <w:szCs w:val="20"/>
        </w:rPr>
      </w:pPr>
    </w:p>
    <w:p w14:paraId="651D68F4" w14:textId="6A542A23" w:rsidR="00E319FE" w:rsidRDefault="00EC4FED">
      <w:pPr>
        <w:rPr>
          <w:sz w:val="20"/>
          <w:szCs w:val="20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https://cloud.eud.adventist.org/index.php/s/f5mg5DM4RGogFBS/download/UFBConnecte-Toi%20%C3%89l%C3%A8ve%204T2023%20Le%C3%A7on%2006.pdf</w:t>
        </w:r>
      </w:hyperlink>
    </w:p>
    <w:p w14:paraId="40E0D733" w14:textId="77777777" w:rsidR="00EC4FED" w:rsidRDefault="00EC4FED">
      <w:pPr>
        <w:rPr>
          <w:sz w:val="20"/>
          <w:szCs w:val="20"/>
        </w:rPr>
      </w:pPr>
    </w:p>
    <w:p w14:paraId="0FD20DD9" w14:textId="77777777" w:rsidR="004A0499" w:rsidRDefault="004A0499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6EEB23DA" w:rsidR="00E734AB" w:rsidRDefault="00E734AB">
      <w:pPr>
        <w:rPr>
          <w:sz w:val="20"/>
          <w:szCs w:val="20"/>
        </w:rPr>
      </w:pPr>
    </w:p>
    <w:p w14:paraId="3F7C23FA" w14:textId="7A8121C7" w:rsidR="00CF38E0" w:rsidRDefault="00EC4FED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https://cloud.eud.</w:t>
        </w:r>
        <w:r w:rsidRPr="008A7299">
          <w:rPr>
            <w:rStyle w:val="Lienhypertexte"/>
            <w:sz w:val="20"/>
            <w:szCs w:val="20"/>
          </w:rPr>
          <w:t>a</w:t>
        </w:r>
        <w:r w:rsidRPr="008A7299">
          <w:rPr>
            <w:rStyle w:val="Lienhypertexte"/>
            <w:sz w:val="20"/>
            <w:szCs w:val="20"/>
          </w:rPr>
          <w:t>dventist.org/index.php/s/o9LRo3KnyfXAsG3/download/UFBConnecte-Toi%20A</w:t>
        </w:r>
        <w:r w:rsidRPr="008A7299">
          <w:rPr>
            <w:rStyle w:val="Lienhypertexte"/>
            <w:sz w:val="20"/>
            <w:szCs w:val="20"/>
          </w:rPr>
          <w:t>n</w:t>
        </w:r>
        <w:r w:rsidRPr="008A7299">
          <w:rPr>
            <w:rStyle w:val="Lienhypertexte"/>
            <w:sz w:val="20"/>
            <w:szCs w:val="20"/>
          </w:rPr>
          <w:t>imateur%204T2023%20Le%C3%A7on%2006.pdf</w:t>
        </w:r>
      </w:hyperlink>
    </w:p>
    <w:p w14:paraId="14A07603" w14:textId="77777777" w:rsidR="00EC4FED" w:rsidRDefault="00EC4FED">
      <w:pPr>
        <w:rPr>
          <w:sz w:val="20"/>
          <w:szCs w:val="20"/>
        </w:rPr>
      </w:pPr>
    </w:p>
    <w:p w14:paraId="4220EBD3" w14:textId="77777777" w:rsidR="000F4375" w:rsidRPr="00411F7A" w:rsidRDefault="000F4375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C39FAAE" w14:textId="69006310" w:rsidR="000F4375" w:rsidRDefault="000F4375">
      <w:pPr>
        <w:rPr>
          <w:sz w:val="20"/>
          <w:szCs w:val="20"/>
        </w:rPr>
      </w:pPr>
    </w:p>
    <w:p w14:paraId="10919008" w14:textId="77777777" w:rsidR="00EC4FED" w:rsidRDefault="00EC4FED">
      <w:pPr>
        <w:rPr>
          <w:sz w:val="20"/>
          <w:szCs w:val="20"/>
        </w:rPr>
      </w:pPr>
    </w:p>
    <w:p w14:paraId="02C9C08D" w14:textId="6528ACE8" w:rsidR="00E319FE" w:rsidRDefault="00EC4FED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https://youtu.be/JthdH4NLUXU?si=6oOJ3_zIqBCPZfGV</w:t>
        </w:r>
      </w:hyperlink>
    </w:p>
    <w:p w14:paraId="5DA87440" w14:textId="77777777" w:rsidR="00EC4FED" w:rsidRDefault="00EC4FED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39FEDAA4" w:rsidR="00D07550" w:rsidRDefault="00EC4FED" w:rsidP="0008739E">
      <w:pPr>
        <w:rPr>
          <w:sz w:val="20"/>
          <w:szCs w:val="20"/>
        </w:rPr>
      </w:pPr>
      <w:r>
        <w:rPr>
          <w:sz w:val="20"/>
          <w:szCs w:val="20"/>
        </w:rPr>
        <w:t>Quelle image représente mieux l’égoïsme ? pourquoi ?</w:t>
      </w:r>
    </w:p>
    <w:p w14:paraId="4D56AAB1" w14:textId="77777777" w:rsidR="00EC4FED" w:rsidRDefault="00EC4FED" w:rsidP="0008739E">
      <w:pPr>
        <w:rPr>
          <w:sz w:val="20"/>
          <w:szCs w:val="20"/>
        </w:rPr>
      </w:pPr>
    </w:p>
    <w:p w14:paraId="319CDF0C" w14:textId="63836E20" w:rsidR="00E319FE" w:rsidRPr="00EC4FED" w:rsidRDefault="00EC4FED" w:rsidP="00EC4FED">
      <w:pPr>
        <w:pStyle w:val="Paragraphedeliste"/>
        <w:rPr>
          <w:sz w:val="20"/>
          <w:szCs w:val="20"/>
        </w:rPr>
      </w:pPr>
      <w:r>
        <w:fldChar w:fldCharType="begin"/>
      </w:r>
      <w:r>
        <w:instrText xml:space="preserve"> INCLUDEPICTURE "/Users/chafograck/Library/Group Containers/UBF8T346G9.ms/WebArchiveCopyPasteTempFiles/com.microsoft.Word/images?q=tbnANd9GcQa36yfbNxH09l4SmO2ZF8s06QzNPmnkFvPPA&amp;usqp=CAU"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61E640" wp14:editId="6FCAF7E5">
            <wp:extent cx="1954453" cy="1416571"/>
            <wp:effectExtent l="0" t="0" r="1905" b="6350"/>
            <wp:docPr id="1173394898" name="Image 6" descr="L'égoïsme Peut être Un Poids Important Et Un Fardeau Avec Une Influence  Négative - Le Rôle Et L'impact De L'égoïsme Symbolisés Pa Illustration  Stock - Illustration du influence, expression: 16456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'égoïsme Peut être Un Poids Important Et Un Fardeau Avec Une Influence  Négative - Le Rôle Et L'impact De L'égoïsme Symbolisés Pa Illustration  Stock - Illustration du influence, expression: 164565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49" cy="142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"/Users/chafograck/Library/Group Containers/UBF8T346G9.ms/WebArchiveCopyPasteTempFiles/com.microsoft.Word/images?q=tbnANd9GcT6ndolf-IuoWM2h8Wf02sA-dsXmZjwG19tsmeIeGR6B4qpWFPJKyCbrn3X-1uc45XwBfc&amp;usqp=CAU"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4F832EB" wp14:editId="50C653A3">
            <wp:extent cx="1900289" cy="1618938"/>
            <wp:effectExtent l="0" t="0" r="5080" b="0"/>
            <wp:docPr id="505112965" name="Image 3" descr="Voyage au long cours : est-ce simplement de l'égoïs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yage au long cours : est-ce simplement de l'égoïsme 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49" cy="16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"/Users/chafograck/Library/Group Containers/UBF8T346G9.ms/WebArchiveCopyPasteTempFiles/com.microsoft.Word/l-%C3%A9go%C3%AFsme-peut-%C3%AAtre-un-poids-important-et-fardeau-avec-une-influence-n%C3%A9gative-le-r%C3%B4le-impact-de-symbolis%C3%A9s-par-d-prisonnier-164565359.jpg?w=992" \* MERGEFORMATINET </w:instrText>
      </w:r>
      <w:r>
        <w:fldChar w:fldCharType="separate"/>
      </w:r>
      <w:r>
        <w:fldChar w:fldCharType="end"/>
      </w:r>
    </w:p>
    <w:p w14:paraId="7B3CBDF7" w14:textId="6933913A" w:rsidR="00EC4FED" w:rsidRDefault="00EC4FED" w:rsidP="0008739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599FDD" w14:textId="7688EBF4" w:rsidR="003604C1" w:rsidRPr="00EC4FED" w:rsidRDefault="003604C1" w:rsidP="00EC4FED">
      <w:pPr>
        <w:rPr>
          <w:sz w:val="20"/>
          <w:szCs w:val="20"/>
        </w:rPr>
      </w:pPr>
    </w:p>
    <w:p w14:paraId="0D42FF7D" w14:textId="77777777" w:rsidR="00EC4FED" w:rsidRPr="00EC4FED" w:rsidRDefault="00EC4FED" w:rsidP="00EC4FED">
      <w:pPr>
        <w:pStyle w:val="Paragraphedeliste"/>
        <w:rPr>
          <w:sz w:val="20"/>
          <w:szCs w:val="20"/>
        </w:rPr>
      </w:pPr>
    </w:p>
    <w:p w14:paraId="7B204637" w14:textId="0F0B5B5E" w:rsidR="00EC4FED" w:rsidRPr="00EC4FED" w:rsidRDefault="00EC4FED" w:rsidP="00EC4FED">
      <w:pPr>
        <w:ind w:left="360"/>
        <w:rPr>
          <w:sz w:val="20"/>
          <w:szCs w:val="20"/>
        </w:rPr>
      </w:pPr>
      <w:r>
        <w:fldChar w:fldCharType="begin"/>
      </w:r>
      <w:r>
        <w:instrText xml:space="preserve"> INCLUDEPICTURE "/Users/chafograck/Library/Group Containers/UBF8T346G9.ms/WebArchiveCopyPasteTempFiles/com.microsoft.Word/images?q=tbnANd9GcRJiUXIhVpZdBxZYLG56zDc7uQTKjGP2kgEmaUhj7gVS4DTIo-nO3yPS8Oq7YGAPYkARZw&amp;usqp=CAU"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C4BE90E" wp14:editId="73C8D5B2">
            <wp:extent cx="1761345" cy="997534"/>
            <wp:effectExtent l="0" t="0" r="4445" b="6350"/>
            <wp:docPr id="1453939314" name="Image 2" descr="Cellules malignes : le retour de l'égoïsme primitif | Pour la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ules malignes : le retour de l'égoïsme primitif | Pour la Sci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22" cy="100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"/Users/chafograck/Library/Group Containers/UBF8T346G9.ms/WebArchiveCopyPasteTempFiles/com.microsoft.Word/images?q=tbnANd9GcTeUcLO86bjfu0dPd2z0mR-a2OUk2Mx8LWTwQ&amp;usqp=CAU"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7E25630" wp14:editId="11111B46">
            <wp:extent cx="1751439" cy="944381"/>
            <wp:effectExtent l="0" t="0" r="1270" b="0"/>
            <wp:docPr id="107546013" name="Image 1" descr="En défense de l'égoïsme altru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défense de l'égoïsme altruis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56" cy="9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AF8BDD" w14:textId="77777777" w:rsidR="00EC4FED" w:rsidRPr="00EC4FED" w:rsidRDefault="00EC4FED" w:rsidP="00EC4FED">
      <w:pPr>
        <w:pStyle w:val="Paragraphedeliste"/>
        <w:rPr>
          <w:sz w:val="20"/>
          <w:szCs w:val="20"/>
        </w:rPr>
      </w:pPr>
    </w:p>
    <w:p w14:paraId="33C91371" w14:textId="11FE92D3" w:rsidR="00EC4FED" w:rsidRPr="00EC4FED" w:rsidRDefault="00EC4FED" w:rsidP="00EC4FED">
      <w:pPr>
        <w:pStyle w:val="Paragraphedeliste"/>
        <w:rPr>
          <w:sz w:val="20"/>
          <w:szCs w:val="20"/>
        </w:rPr>
      </w:pPr>
      <w:r>
        <w:fldChar w:fldCharType="begin"/>
      </w:r>
      <w:r>
        <w:instrText xml:space="preserve"> INCLUDEPICTURE "/Users/chafograck/Library/Group Containers/UBF8T346G9.ms/WebArchiveCopyPasteTempFiles/com.microsoft.Word/images?q=tbnANd9GcQXR4UW8MI17d2II5mHMhveVP5vrDr3sMupLQ&amp;usqp=CAU"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46AA7C" wp14:editId="47CF52A1">
            <wp:extent cx="1742451" cy="1161738"/>
            <wp:effectExtent l="0" t="0" r="0" b="0"/>
            <wp:docPr id="766845074" name="Image 7" descr="Silhouette D'un Homme égoïste Avec Une Couronne Sur La Tête Et Un Panneau  Routier D'un Ego D'arrêt. La Scène Conceptuelle De L'égoïsme Comme Problème  De Société | Ph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lhouette D'un Homme égoïste Avec Une Couronne Sur La Tête Et Un Panneau  Routier D'un Ego D'arrêt. La Scène Conceptuelle De L'égoïsme Comme Problème  De Société | Photo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38" cy="1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</w:t>
      </w:r>
    </w:p>
    <w:p w14:paraId="3CDC970A" w14:textId="6021D363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0EDC412E" w14:textId="3FFB98B7" w:rsidR="00613847" w:rsidRDefault="00EC4FED" w:rsidP="00EC4FED">
      <w:pPr>
        <w:pStyle w:val="Paragraphedeliste"/>
        <w:numPr>
          <w:ilvl w:val="0"/>
          <w:numId w:val="11"/>
        </w:numPr>
        <w:rPr>
          <w:sz w:val="18"/>
          <w:szCs w:val="18"/>
        </w:rPr>
      </w:pPr>
      <w:r w:rsidRPr="00EC4FED">
        <w:rPr>
          <w:sz w:val="18"/>
          <w:szCs w:val="18"/>
        </w:rPr>
        <w:t xml:space="preserve">Je t’invite à prier cette semaine afin de demander à Dieu de t’aider </w:t>
      </w:r>
      <w:r>
        <w:rPr>
          <w:sz w:val="18"/>
          <w:szCs w:val="18"/>
        </w:rPr>
        <w:t>à</w:t>
      </w:r>
      <w:r w:rsidRPr="00EC4FED">
        <w:rPr>
          <w:sz w:val="18"/>
          <w:szCs w:val="18"/>
        </w:rPr>
        <w:t xml:space="preserve"> faire attention aux autres qui t’entoure</w:t>
      </w:r>
      <w:r>
        <w:rPr>
          <w:sz w:val="18"/>
          <w:szCs w:val="18"/>
        </w:rPr>
        <w:t>nt</w:t>
      </w:r>
      <w:r w:rsidRPr="00EC4FED">
        <w:rPr>
          <w:sz w:val="18"/>
          <w:szCs w:val="18"/>
        </w:rPr>
        <w:t>.</w:t>
      </w:r>
    </w:p>
    <w:p w14:paraId="58597085" w14:textId="2B1EA2E3" w:rsidR="00EC4FED" w:rsidRPr="00EC4FED" w:rsidRDefault="00EC4FED" w:rsidP="00EC4FED">
      <w:pPr>
        <w:pStyle w:val="Paragraphedeliste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Je t’invite à partager (repas, boisson, argent, vêtement, …..) avec quelqu’un dans le besoin.</w:t>
      </w:r>
    </w:p>
    <w:sectPr w:rsidR="00EC4FED" w:rsidRPr="00EC4FED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729F"/>
    <w:multiLevelType w:val="hybridMultilevel"/>
    <w:tmpl w:val="BD96B3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704A6"/>
    <w:multiLevelType w:val="hybridMultilevel"/>
    <w:tmpl w:val="92BCA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2"/>
  </w:num>
  <w:num w:numId="2" w16cid:durableId="1019506377">
    <w:abstractNumId w:val="7"/>
  </w:num>
  <w:num w:numId="3" w16cid:durableId="883755506">
    <w:abstractNumId w:val="8"/>
  </w:num>
  <w:num w:numId="4" w16cid:durableId="1882860490">
    <w:abstractNumId w:val="5"/>
  </w:num>
  <w:num w:numId="5" w16cid:durableId="2136095242">
    <w:abstractNumId w:val="10"/>
  </w:num>
  <w:num w:numId="6" w16cid:durableId="606472569">
    <w:abstractNumId w:val="6"/>
  </w:num>
  <w:num w:numId="7" w16cid:durableId="1686328045">
    <w:abstractNumId w:val="4"/>
  </w:num>
  <w:num w:numId="8" w16cid:durableId="1082331203">
    <w:abstractNumId w:val="9"/>
  </w:num>
  <w:num w:numId="9" w16cid:durableId="48457777">
    <w:abstractNumId w:val="0"/>
  </w:num>
  <w:num w:numId="10" w16cid:durableId="844712602">
    <w:abstractNumId w:val="3"/>
  </w:num>
  <w:num w:numId="11" w16cid:durableId="59140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04C1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26B85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CF38E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3427"/>
    <w:rsid w:val="00D964FA"/>
    <w:rsid w:val="00DD2D51"/>
    <w:rsid w:val="00DD7D01"/>
    <w:rsid w:val="00E30DA5"/>
    <w:rsid w:val="00E319FE"/>
    <w:rsid w:val="00E734AB"/>
    <w:rsid w:val="00E83A18"/>
    <w:rsid w:val="00E922FD"/>
    <w:rsid w:val="00EB5398"/>
    <w:rsid w:val="00EC4FED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  <w:style w:type="paragraph" w:styleId="Paragraphedeliste">
    <w:name w:val="List Paragraph"/>
    <w:basedOn w:val="Normal"/>
    <w:uiPriority w:val="34"/>
    <w:qFormat/>
    <w:rsid w:val="00EC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thdH4NLUXU?si=6oOJ3_zIqBCPZfGV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o9LRo3KnyfXAsG3/download/UFBConnecte-Toi%20Animateur%204T2023%20Le%C3%A7on%2006.pd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cloud.eud.adventist.org/index.php/s/f5mg5DM4RGogFBS/download/UFBConnecte-Toi%20%C3%89l%C3%A8ve%204T2023%20Le%C3%A7on%2006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2023-11-07T10:10:00Z</dcterms:created>
  <dcterms:modified xsi:type="dcterms:W3CDTF">2023-11-07T10:59:00Z</dcterms:modified>
</cp:coreProperties>
</file>