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2B67E" w14:textId="77777777" w:rsidR="00B41AE8" w:rsidRPr="00E24708" w:rsidRDefault="00B41AE8" w:rsidP="00B41AE8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  <w:lang w:val="it-IT"/>
        </w:rPr>
      </w:pPr>
      <w:r w:rsidRPr="00E24708">
        <w:rPr>
          <w:rFonts w:asciiTheme="majorHAnsi" w:hAnsiTheme="majorHAnsi" w:cstheme="majorHAnsi"/>
          <w:b/>
          <w:bCs/>
          <w:noProof/>
          <w:sz w:val="40"/>
          <w:szCs w:val="40"/>
          <w:u w:val="single"/>
          <w:lang w:val="it-IT"/>
        </w:rPr>
        <w:t xml:space="preserve">LECON </w:t>
      </w: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  <w:lang w:val="it-IT"/>
        </w:rPr>
        <w:t>7</w:t>
      </w:r>
      <w:r w:rsidRPr="00E24708">
        <w:rPr>
          <w:rFonts w:asciiTheme="majorHAnsi" w:hAnsiTheme="majorHAnsi" w:cstheme="majorHAnsi"/>
          <w:b/>
          <w:bCs/>
          <w:noProof/>
          <w:sz w:val="40"/>
          <w:szCs w:val="40"/>
          <w:u w:val="single"/>
          <w:lang w:val="it-IT"/>
        </w:rPr>
        <w:t xml:space="preserve"> 4EME TRIMESTRE</w:t>
      </w:r>
    </w:p>
    <w:p w14:paraId="2A8FEC32" w14:textId="77777777" w:rsidR="00B41AE8" w:rsidRPr="000F05B4" w:rsidRDefault="00B41AE8" w:rsidP="00B41AE8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  <w:r w:rsidRPr="000F05B4"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t>JE DECOUVRE LA BIBLE</w:t>
      </w:r>
    </w:p>
    <w:p w14:paraId="6E650DB5" w14:textId="77777777" w:rsidR="00B41AE8" w:rsidRPr="007B5FBE" w:rsidRDefault="00B41AE8" w:rsidP="00B41AE8">
      <w:pPr>
        <w:rPr>
          <w:rFonts w:asciiTheme="majorHAnsi" w:hAnsiTheme="majorHAnsi" w:cstheme="majorHAnsi"/>
          <w:b/>
          <w:bCs/>
          <w:noProof/>
          <w:sz w:val="32"/>
          <w:szCs w:val="32"/>
        </w:rPr>
      </w:pPr>
      <w:bookmarkStart w:id="0" w:name="_Hlk116390093"/>
    </w:p>
    <w:p w14:paraId="6EEA6E1B" w14:textId="77777777" w:rsidR="00B41AE8" w:rsidRDefault="00B41AE8" w:rsidP="00B41AE8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</w:p>
    <w:p w14:paraId="328EE8C3" w14:textId="77777777" w:rsidR="00B41AE8" w:rsidRPr="000F05B4" w:rsidRDefault="00B41AE8" w:rsidP="00B41AE8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r w:rsidRPr="000F05B4"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  <w:t>Manuel de l’élève</w:t>
      </w:r>
    </w:p>
    <w:p w14:paraId="2F844A7F" w14:textId="77777777" w:rsidR="00B41AE8" w:rsidRPr="00B41AE8" w:rsidRDefault="00B41AE8" w:rsidP="00B41AE8">
      <w:pPr>
        <w:rPr>
          <w:sz w:val="28"/>
          <w:szCs w:val="28"/>
        </w:rPr>
      </w:pPr>
      <w:hyperlink r:id="rId4" w:history="1">
        <w:r w:rsidRPr="00B41AE8">
          <w:rPr>
            <w:rStyle w:val="Lienhypertexte"/>
            <w:sz w:val="28"/>
            <w:szCs w:val="28"/>
          </w:rPr>
          <w:t>https://cloud.eud.adventist.org/index.php/s/QrqgD3XaMJmA6xA</w:t>
        </w:r>
      </w:hyperlink>
    </w:p>
    <w:p w14:paraId="012AB2D2" w14:textId="77777777" w:rsidR="00B41AE8" w:rsidRDefault="00B41AE8" w:rsidP="00B41AE8"/>
    <w:p w14:paraId="5E1ADD1B" w14:textId="77777777" w:rsidR="00B41AE8" w:rsidRPr="000F05B4" w:rsidRDefault="00B41AE8" w:rsidP="00B41AE8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r w:rsidRPr="000F05B4"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  <w:t xml:space="preserve">Manuel de l’animateur </w:t>
      </w:r>
    </w:p>
    <w:p w14:paraId="47A14534" w14:textId="77777777" w:rsidR="00B41AE8" w:rsidRPr="00B41AE8" w:rsidRDefault="00B41AE8" w:rsidP="00B41AE8">
      <w:pPr>
        <w:rPr>
          <w:sz w:val="28"/>
          <w:szCs w:val="28"/>
        </w:rPr>
      </w:pPr>
      <w:hyperlink r:id="rId5" w:history="1">
        <w:r w:rsidRPr="00B41AE8">
          <w:rPr>
            <w:rStyle w:val="Lienhypertexte"/>
            <w:sz w:val="28"/>
            <w:szCs w:val="28"/>
          </w:rPr>
          <w:t>https://cloud.eud.adventist.org/index.php/s/dAaFa9DHBjkPA6z</w:t>
        </w:r>
      </w:hyperlink>
    </w:p>
    <w:p w14:paraId="10E8AC84" w14:textId="77777777" w:rsidR="00B41AE8" w:rsidRDefault="00B41AE8" w:rsidP="00B41AE8"/>
    <w:p w14:paraId="492F0883" w14:textId="77777777" w:rsidR="00B41AE8" w:rsidRDefault="00B41AE8" w:rsidP="00B41AE8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</w:p>
    <w:p w14:paraId="7029574F" w14:textId="3E35E9B5" w:rsidR="00B41AE8" w:rsidRDefault="00B41AE8" w:rsidP="00B41AE8"/>
    <w:p w14:paraId="7D076EFA" w14:textId="77777777" w:rsidR="00B41AE8" w:rsidRPr="00CD4CC0" w:rsidRDefault="00B41AE8" w:rsidP="00B41AE8">
      <w:pPr>
        <w:rPr>
          <w:rFonts w:asciiTheme="majorHAnsi" w:hAnsiTheme="majorHAnsi" w:cstheme="majorHAnsi"/>
          <w:b/>
          <w:bCs/>
          <w:noProof/>
          <w:sz w:val="32"/>
          <w:szCs w:val="32"/>
        </w:rPr>
      </w:pPr>
    </w:p>
    <w:bookmarkEnd w:id="0"/>
    <w:p w14:paraId="213961A3" w14:textId="77777777" w:rsidR="00B41AE8" w:rsidRPr="000F05B4" w:rsidRDefault="00B41AE8" w:rsidP="00B41AE8">
      <w:pPr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</w:pPr>
      <w:r w:rsidRPr="000F05B4"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7A7E6" wp14:editId="36E0F2BB">
                <wp:simplePos x="0" y="0"/>
                <wp:positionH relativeFrom="column">
                  <wp:posOffset>3209925</wp:posOffset>
                </wp:positionH>
                <wp:positionV relativeFrom="paragraph">
                  <wp:posOffset>131445</wp:posOffset>
                </wp:positionV>
                <wp:extent cx="244475" cy="289560"/>
                <wp:effectExtent l="19050" t="0" r="22225" b="34290"/>
                <wp:wrapNone/>
                <wp:docPr id="10" name="Flèche : b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8956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69CFB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0" o:spid="_x0000_s1026" type="#_x0000_t67" style="position:absolute;margin-left:252.75pt;margin-top:10.35pt;width:19.25pt;height:2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" adj="12482" fillcolor="#4472c4" strokecolor="#2f528f" strokeweight="1pt"/>
            </w:pict>
          </mc:Fallback>
        </mc:AlternateContent>
      </w:r>
      <w:r w:rsidRPr="000F05B4"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  <w:t xml:space="preserve">Bricolage et application de la semaine  </w:t>
      </w:r>
    </w:p>
    <w:p w14:paraId="31636496" w14:textId="77777777" w:rsidR="00B41AE8" w:rsidRDefault="00B41AE8" w:rsidP="00B41AE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4D169513" w14:textId="77777777" w:rsidR="00B41AE8" w:rsidRDefault="00B41AE8" w:rsidP="00B41AE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7661D7C9" w14:textId="77777777" w:rsidR="00B41AE8" w:rsidRDefault="00B41AE8" w:rsidP="00B41AE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22A02AB7" w14:textId="77777777" w:rsidR="00B41AE8" w:rsidRDefault="00B41AE8" w:rsidP="00B41AE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75936925" w14:textId="77777777" w:rsidR="00B41AE8" w:rsidRDefault="00B41AE8" w:rsidP="00B41AE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3335B943" w14:textId="77777777" w:rsidR="00B41AE8" w:rsidRDefault="00B41AE8" w:rsidP="00B41AE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2F110CE4" w14:textId="77777777" w:rsidR="00B41AE8" w:rsidRDefault="00B41AE8" w:rsidP="00B41AE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C11A8CA" w14:textId="480F458D" w:rsidR="00B41AE8" w:rsidRDefault="00B41AE8" w:rsidP="00B41AE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sz w:val="40"/>
          <w:szCs w:val="40"/>
          <w:u w:val="single"/>
        </w:rPr>
        <w:t>BRICOLAGE</w:t>
      </w:r>
    </w:p>
    <w:p w14:paraId="10842C29" w14:textId="77777777" w:rsidR="00B41AE8" w:rsidRDefault="00B41AE8" w:rsidP="00B41AE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2C853383" w14:textId="0C4514BB" w:rsidR="00B41AE8" w:rsidRDefault="00B41AE8" w:rsidP="00B41AE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0D15F22C" w14:textId="77777777" w:rsidR="00B41AE8" w:rsidRDefault="00B41AE8" w:rsidP="00B41AE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BA76A" wp14:editId="53A2798E">
                <wp:simplePos x="0" y="0"/>
                <wp:positionH relativeFrom="column">
                  <wp:posOffset>1395730</wp:posOffset>
                </wp:positionH>
                <wp:positionV relativeFrom="paragraph">
                  <wp:posOffset>3443605</wp:posOffset>
                </wp:positionV>
                <wp:extent cx="3171825" cy="2705100"/>
                <wp:effectExtent l="0" t="0" r="28575" b="19050"/>
                <wp:wrapNone/>
                <wp:docPr id="162780922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270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E8816A" w14:textId="77777777" w:rsidR="00B41AE8" w:rsidRDefault="00B41AE8" w:rsidP="00B41AE8">
                            <w:r w:rsidRPr="0093001F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sz w:val="40"/>
                                <w:szCs w:val="40"/>
                                <w:u w:val="single"/>
                              </w:rPr>
                              <w:drawing>
                                <wp:inline distT="0" distB="0" distL="0" distR="0" wp14:anchorId="4E256705" wp14:editId="0BEDFA2B">
                                  <wp:extent cx="3020562" cy="3034895"/>
                                  <wp:effectExtent l="0" t="0" r="8890" b="0"/>
                                  <wp:docPr id="263597672" name="Image 263597672" descr="Une image contenant croquis, Dessin au trait, dessin, clipart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130389" name="Image 1" descr="Une image contenant croquis, Dessin au trait, dessin, clipart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9674" cy="3044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BA76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09.9pt;margin-top:271.15pt;width:249.75pt;height:2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" fillcolor="window" strokeweight=".5pt">
                <v:textbox>
                  <w:txbxContent>
                    <w:p w14:paraId="3FE8816A" w14:textId="77777777" w:rsidR="00B41AE8" w:rsidRDefault="00B41AE8" w:rsidP="00B41AE8">
                      <w:r w:rsidRPr="0093001F"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sz w:val="40"/>
                          <w:szCs w:val="40"/>
                          <w:u w:val="single"/>
                        </w:rPr>
                        <w:drawing>
                          <wp:inline distT="0" distB="0" distL="0" distR="0" wp14:anchorId="4E256705" wp14:editId="0BEDFA2B">
                            <wp:extent cx="3020562" cy="3034895"/>
                            <wp:effectExtent l="0" t="0" r="8890" b="0"/>
                            <wp:docPr id="263597672" name="Image 263597672" descr="Une image contenant croquis, Dessin au trait, dessin, clipart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5130389" name="Image 1" descr="Une image contenant croquis, Dessin au trait, dessin, clipart&#10;&#10;Description générée automatiquement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9674" cy="3044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B1E1395" wp14:editId="6BE1EA2E">
            <wp:extent cx="4045585" cy="5721933"/>
            <wp:effectExtent l="0" t="0" r="0" b="0"/>
            <wp:docPr id="406484913" name="Image 406484913" descr="Abraham et Lot - Trueway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braham et Lot - Trueway Ki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784" cy="573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843B3" w14:textId="77777777" w:rsidR="00B41AE8" w:rsidRDefault="00B41AE8" w:rsidP="00B41AE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849E8F7" w14:textId="77777777" w:rsidR="00B41AE8" w:rsidRDefault="00B41AE8" w:rsidP="00B41AE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267B3BC0" w14:textId="77777777" w:rsidR="00B41AE8" w:rsidRDefault="00B41AE8" w:rsidP="00B41AE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0AFFD6E" w14:textId="77777777" w:rsidR="00B41AE8" w:rsidRDefault="00B41AE8" w:rsidP="00B41AE8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A9A4624" w14:textId="77777777" w:rsidR="00B41AE8" w:rsidRDefault="00B41AE8" w:rsidP="00B41AE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B81C378" w14:textId="77777777" w:rsidR="00B41AE8" w:rsidRDefault="00B41AE8" w:rsidP="00B41AE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C34BE1D" w14:textId="77777777" w:rsidR="00B41AE8" w:rsidRDefault="00B41AE8" w:rsidP="00B41AE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3E6E518D" w14:textId="77777777" w:rsidR="00B41AE8" w:rsidRDefault="00B41AE8" w:rsidP="00B41AE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54E1E99C" wp14:editId="79CBEC18">
            <wp:extent cx="6389377" cy="4517141"/>
            <wp:effectExtent l="2857" t="0" r="0" b="0"/>
            <wp:docPr id="2" name="Image 3" descr="coloriage_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_m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94574" cy="452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B612C" w14:textId="77777777" w:rsidR="00B41AE8" w:rsidRDefault="00B41AE8" w:rsidP="00B41AE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sz w:val="40"/>
          <w:szCs w:val="40"/>
          <w:u w:val="single"/>
        </w:rPr>
        <w:t xml:space="preserve"> </w:t>
      </w:r>
    </w:p>
    <w:p w14:paraId="660B8B61" w14:textId="77777777" w:rsidR="00B41AE8" w:rsidRDefault="00B41AE8" w:rsidP="00B41AE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3EF037E" w14:textId="77777777" w:rsidR="00B41AE8" w:rsidRDefault="00B41AE8" w:rsidP="00B41AE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365F142" w14:textId="77777777" w:rsidR="00B41AE8" w:rsidRDefault="00B41AE8" w:rsidP="00B41AE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8E54DD0" w14:textId="77777777" w:rsidR="00B41AE8" w:rsidRDefault="00B41AE8" w:rsidP="00B41AE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FE7006C" w14:textId="77777777" w:rsidR="00B41AE8" w:rsidRDefault="00B41AE8" w:rsidP="00B41AE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sz w:val="40"/>
          <w:szCs w:val="40"/>
          <w:u w:val="single"/>
        </w:rPr>
        <w:t>A</w:t>
      </w:r>
      <w:r w:rsidRPr="000F05B4">
        <w:rPr>
          <w:rFonts w:asciiTheme="majorHAnsi" w:hAnsiTheme="majorHAnsi" w:cstheme="majorHAnsi"/>
          <w:b/>
          <w:bCs/>
          <w:sz w:val="40"/>
          <w:szCs w:val="40"/>
          <w:u w:val="single"/>
        </w:rPr>
        <w:t>PPLICATION DE LA SEMAINE</w:t>
      </w:r>
    </w:p>
    <w:p w14:paraId="7BA574F8" w14:textId="439A8344" w:rsidR="0060176D" w:rsidRDefault="0060176D" w:rsidP="00B41AE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sz w:val="40"/>
          <w:szCs w:val="40"/>
          <w:u w:val="single"/>
        </w:rPr>
        <w:t>Coloriage</w:t>
      </w:r>
    </w:p>
    <w:p w14:paraId="47FE16D7" w14:textId="77777777" w:rsidR="0060176D" w:rsidRDefault="0060176D" w:rsidP="00B41AE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4C04B1D3" w14:textId="79BF109E" w:rsidR="0060176D" w:rsidRPr="0060176D" w:rsidRDefault="0060176D" w:rsidP="00B41AE8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60176D">
        <w:rPr>
          <w:rFonts w:asciiTheme="majorHAnsi" w:hAnsiTheme="majorHAnsi" w:cstheme="majorHAnsi"/>
          <w:b/>
          <w:bCs/>
          <w:sz w:val="40"/>
          <w:szCs w:val="40"/>
        </w:rPr>
        <w:t>Lydie va près de la rivière avec ses amies pour prier et adorer Dieu</w:t>
      </w:r>
      <w:r>
        <w:rPr>
          <w:rFonts w:asciiTheme="majorHAnsi" w:hAnsiTheme="majorHAnsi" w:cstheme="majorHAnsi"/>
          <w:b/>
          <w:bCs/>
          <w:sz w:val="40"/>
          <w:szCs w:val="40"/>
        </w:rPr>
        <w:t>.</w:t>
      </w:r>
    </w:p>
    <w:p w14:paraId="10359FA7" w14:textId="77777777" w:rsidR="00B512AF" w:rsidRDefault="00B512AF" w:rsidP="00B41AE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0C08239A" w14:textId="77777777" w:rsidR="00B41AE8" w:rsidRDefault="00B41AE8" w:rsidP="00B41AE8">
      <w:pPr>
        <w:jc w:val="center"/>
        <w:rPr>
          <w:noProof/>
        </w:rPr>
      </w:pPr>
    </w:p>
    <w:p w14:paraId="2F4A81DE" w14:textId="77777777" w:rsidR="00B41AE8" w:rsidRDefault="00B41AE8" w:rsidP="00B41AE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F2D608A" wp14:editId="2ADD3F83">
            <wp:extent cx="6548007" cy="4629150"/>
            <wp:effectExtent l="0" t="0" r="5715" b="0"/>
            <wp:docPr id="6" name="Image 5" descr="Lydie donne son coeur à Jésus - Bible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ydie donne son coeur à Jésus - Bible Kid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857" cy="463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500F5" w14:textId="77777777" w:rsidR="00B41AE8" w:rsidRDefault="00B41AE8" w:rsidP="00B41AE8">
      <w:pPr>
        <w:jc w:val="center"/>
        <w:rPr>
          <w:noProof/>
        </w:rPr>
      </w:pPr>
    </w:p>
    <w:p w14:paraId="35E292A4" w14:textId="77777777" w:rsidR="00B41AE8" w:rsidRDefault="00B41AE8" w:rsidP="00B41AE8">
      <w:pPr>
        <w:jc w:val="center"/>
        <w:rPr>
          <w:noProof/>
        </w:rPr>
      </w:pPr>
    </w:p>
    <w:sectPr w:rsidR="00B41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E8"/>
    <w:rsid w:val="0060176D"/>
    <w:rsid w:val="00866FE4"/>
    <w:rsid w:val="00B41AE8"/>
    <w:rsid w:val="00B5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3E34"/>
  <w15:chartTrackingRefBased/>
  <w15:docId w15:val="{FBCDFAB6-0AE0-4F01-B833-4B854033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AE8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B41A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cloud.eud.adventist.org/index.php/s/dAaFa9DHBjkPA6z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loud.eud.adventist.org/index.php/s/QrqgD3XaMJmA6xA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Jims Jordier</cp:lastModifiedBy>
  <cp:revision>5</cp:revision>
  <dcterms:created xsi:type="dcterms:W3CDTF">2023-11-11T20:24:00Z</dcterms:created>
  <dcterms:modified xsi:type="dcterms:W3CDTF">2023-11-11T20:31:00Z</dcterms:modified>
</cp:coreProperties>
</file>