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D1B" w14:textId="5A6CFFEE" w:rsidR="00BF3B85" w:rsidRDefault="0070788F">
      <w:r>
        <w:t xml:space="preserve">Section mise au point </w:t>
      </w:r>
    </w:p>
    <w:p w14:paraId="31D2DD04" w14:textId="071CE491" w:rsidR="00650A04" w:rsidRDefault="0070788F">
      <w:r>
        <w:t xml:space="preserve">Leçon </w:t>
      </w:r>
      <w:r w:rsidR="00AC458A">
        <w:t>7</w:t>
      </w:r>
      <w:r w:rsidR="00AF0212">
        <w:t xml:space="preserve"> </w:t>
      </w:r>
      <w:r w:rsidR="006918D4">
        <w:t>4</w:t>
      </w:r>
      <w:r w:rsidR="00B56785" w:rsidRPr="00B56785">
        <w:rPr>
          <w:vertAlign w:val="superscript"/>
        </w:rPr>
        <w:t>ème</w:t>
      </w:r>
      <w:r w:rsidR="00B56785">
        <w:t xml:space="preserve"> </w:t>
      </w:r>
      <w:r w:rsidR="00FF1E5A">
        <w:t xml:space="preserve"> </w:t>
      </w:r>
      <w:r w:rsidR="00065F78">
        <w:t xml:space="preserve"> </w:t>
      </w:r>
      <w:r>
        <w:t>trimestre 202</w:t>
      </w:r>
      <w:r w:rsidR="00065F78">
        <w:t>3</w:t>
      </w:r>
    </w:p>
    <w:p w14:paraId="1DDC94FF" w14:textId="77777777" w:rsidR="00AC458A" w:rsidRDefault="00AC458A"/>
    <w:p w14:paraId="724036DD" w14:textId="77777777" w:rsidR="003E5D13" w:rsidRDefault="000459CC">
      <w:r>
        <w:t>Manuel de l’élève</w:t>
      </w:r>
    </w:p>
    <w:p w14:paraId="3DDC9853" w14:textId="626C7C48" w:rsidR="003E5D13" w:rsidRDefault="00AC458A">
      <w:hyperlink r:id="rId5" w:history="1">
        <w:r w:rsidRPr="008A7299">
          <w:rPr>
            <w:rStyle w:val="Lienhypertexte"/>
          </w:rPr>
          <w:t>https://cloud.eud.adventist.org/index.php/s/EfRRCdsWGTk2XpX/download/MAP%204T2023%20El%C3%A8ve%20Le%C3%A7on%2007.pdf</w:t>
        </w:r>
      </w:hyperlink>
    </w:p>
    <w:p w14:paraId="1265BD49" w14:textId="77777777" w:rsidR="00AC458A" w:rsidRDefault="00AC458A"/>
    <w:p w14:paraId="2547BF88" w14:textId="77777777" w:rsidR="006E40A6" w:rsidRDefault="006E40A6"/>
    <w:p w14:paraId="130806E9" w14:textId="496B5F0C" w:rsidR="009934A5" w:rsidRDefault="0070788F">
      <w:r>
        <w:t>Manuel de l’animateur</w:t>
      </w:r>
    </w:p>
    <w:p w14:paraId="3B042C91" w14:textId="36A59EF6" w:rsidR="009E5F1F" w:rsidRDefault="00AC458A">
      <w:hyperlink r:id="rId6" w:history="1">
        <w:r w:rsidRPr="008A7299">
          <w:rPr>
            <w:rStyle w:val="Lienhypertexte"/>
          </w:rPr>
          <w:t>https://cloud.eud.adventist.org/index.php/s/ZW3B</w:t>
        </w:r>
        <w:r w:rsidRPr="008A7299">
          <w:rPr>
            <w:rStyle w:val="Lienhypertexte"/>
          </w:rPr>
          <w:t>7</w:t>
        </w:r>
        <w:r w:rsidRPr="008A7299">
          <w:rPr>
            <w:rStyle w:val="Lienhypertexte"/>
          </w:rPr>
          <w:t>TNoPJfHBqn/download/MAP%204T2023%20Animateur%20Le%C3%A7on%2007.pdf</w:t>
        </w:r>
      </w:hyperlink>
    </w:p>
    <w:p w14:paraId="70C3AA5A" w14:textId="77777777" w:rsidR="003E5D13" w:rsidRDefault="003E5D13"/>
    <w:p w14:paraId="37C8BFCC" w14:textId="3E805D0B" w:rsidR="00B7039B" w:rsidRDefault="0070788F">
      <w:r>
        <w:t>Vid</w:t>
      </w:r>
      <w:r w:rsidR="00BF69E9">
        <w:t>éo</w:t>
      </w:r>
    </w:p>
    <w:p w14:paraId="6550D6FB" w14:textId="37CCBACD" w:rsidR="00AC458A" w:rsidRDefault="00AC458A">
      <w:hyperlink r:id="rId7" w:history="1">
        <w:r w:rsidRPr="008A7299">
          <w:rPr>
            <w:rStyle w:val="Lienhypertexte"/>
          </w:rPr>
          <w:t>https://youtu.be/PfMSxyt9mTQ?si=EdDIMoi58x5tT16E</w:t>
        </w:r>
      </w:hyperlink>
    </w:p>
    <w:p w14:paraId="34F318E9" w14:textId="2DC774AB" w:rsidR="00AC458A" w:rsidRDefault="00AC458A">
      <w:hyperlink r:id="rId8" w:history="1">
        <w:r w:rsidRPr="008A7299">
          <w:rPr>
            <w:rStyle w:val="Lienhypertexte"/>
          </w:rPr>
          <w:t>https://youtu.be/PfMSxyt9mTQ?si=1HPR7Wkc-IVqKoWO</w:t>
        </w:r>
      </w:hyperlink>
    </w:p>
    <w:p w14:paraId="73C102C6" w14:textId="77777777" w:rsidR="00AC458A" w:rsidRDefault="00AC458A"/>
    <w:p w14:paraId="44FD6D14" w14:textId="77777777" w:rsidR="00BF556E" w:rsidRDefault="00BF556E"/>
    <w:p w14:paraId="35E8B445" w14:textId="465E6956" w:rsidR="003E5D13" w:rsidRDefault="00BF556E">
      <w:proofErr w:type="gramStart"/>
      <w:r>
        <w:t>jeux</w:t>
      </w:r>
      <w:proofErr w:type="gramEnd"/>
      <w:r w:rsidR="00FF43A4">
        <w:t xml:space="preserve"> / bricolage</w:t>
      </w:r>
    </w:p>
    <w:p w14:paraId="660999AC" w14:textId="7A14FB5E" w:rsidR="003E5D13" w:rsidRDefault="00AC458A">
      <w:hyperlink r:id="rId9" w:history="1">
        <w:r w:rsidRPr="008A7299">
          <w:rPr>
            <w:rStyle w:val="Lienhypertexte"/>
          </w:rPr>
          <w:t>https://truewaykid</w:t>
        </w:r>
        <w:r w:rsidRPr="008A7299">
          <w:rPr>
            <w:rStyle w:val="Lienhypertexte"/>
          </w:rPr>
          <w:t>s</w:t>
        </w:r>
        <w:r w:rsidRPr="008A7299">
          <w:rPr>
            <w:rStyle w:val="Lienhypertexte"/>
          </w:rPr>
          <w:t>.com/wp-content/uploads/2019/11/Shadrac-Meshac-et-Abed-Nego_9-724x1024.jpg</w:t>
        </w:r>
      </w:hyperlink>
    </w:p>
    <w:p w14:paraId="302DB6A2" w14:textId="77777777" w:rsidR="006E40A6" w:rsidRDefault="006E40A6"/>
    <w:p w14:paraId="5E93CBC1" w14:textId="77777777" w:rsidR="003E5D13" w:rsidRDefault="003E5D13"/>
    <w:p w14:paraId="213556F6" w14:textId="77777777" w:rsidR="00AC458A" w:rsidRDefault="003E5D13">
      <w:proofErr w:type="gramStart"/>
      <w:r>
        <w:t>application</w:t>
      </w:r>
      <w:proofErr w:type="gramEnd"/>
      <w:r>
        <w:t xml:space="preserve"> de la sema</w:t>
      </w:r>
      <w:r w:rsidR="006E40A6">
        <w:t>ine</w:t>
      </w:r>
    </w:p>
    <w:p w14:paraId="2C7015D6" w14:textId="68DC9422" w:rsidR="00AC458A" w:rsidRDefault="00AC458A">
      <w:r w:rsidRPr="00AC458A">
        <w:t xml:space="preserve"> </w:t>
      </w:r>
      <w:hyperlink r:id="rId10" w:history="1">
        <w:r w:rsidRPr="008A7299">
          <w:rPr>
            <w:rStyle w:val="Lienhypertexte"/>
          </w:rPr>
          <w:t>https://truewaykids.com/wp-content/uploads/2019/</w:t>
        </w:r>
        <w:r w:rsidRPr="008A7299">
          <w:rPr>
            <w:rStyle w:val="Lienhypertexte"/>
          </w:rPr>
          <w:t>1</w:t>
        </w:r>
        <w:r w:rsidRPr="008A7299">
          <w:rPr>
            <w:rStyle w:val="Lienhypertexte"/>
          </w:rPr>
          <w:t>1</w:t>
        </w:r>
        <w:r w:rsidRPr="008A7299">
          <w:rPr>
            <w:rStyle w:val="Lienhypertexte"/>
          </w:rPr>
          <w:t>/</w:t>
        </w:r>
        <w:r w:rsidRPr="008A7299">
          <w:rPr>
            <w:rStyle w:val="Lienhypertexte"/>
          </w:rPr>
          <w:t>Shadrac</w:t>
        </w:r>
        <w:r w:rsidRPr="008A7299">
          <w:rPr>
            <w:rStyle w:val="Lienhypertexte"/>
          </w:rPr>
          <w:t>-</w:t>
        </w:r>
        <w:r w:rsidRPr="008A7299">
          <w:rPr>
            <w:rStyle w:val="Lienhypertexte"/>
          </w:rPr>
          <w:t>Meshac-et-Ab</w:t>
        </w:r>
        <w:r w:rsidRPr="008A7299">
          <w:rPr>
            <w:rStyle w:val="Lienhypertexte"/>
          </w:rPr>
          <w:t>e</w:t>
        </w:r>
        <w:r w:rsidRPr="008A7299">
          <w:rPr>
            <w:rStyle w:val="Lienhypertexte"/>
          </w:rPr>
          <w:t>d-Nego_13-724x1024.jpg</w:t>
        </w:r>
      </w:hyperlink>
    </w:p>
    <w:p w14:paraId="42EBF230" w14:textId="77777777" w:rsidR="00AC458A" w:rsidRDefault="00AC458A"/>
    <w:p w14:paraId="773BDA15" w14:textId="2774B6A0" w:rsidR="006E40A6" w:rsidRDefault="00AC458A">
      <w:hyperlink r:id="rId11" w:history="1">
        <w:r w:rsidRPr="008A7299">
          <w:rPr>
            <w:rStyle w:val="Lienhypertexte"/>
          </w:rPr>
          <w:t>https://truewaykids.com/wp-content/uploads/2019/11/Shadrac-Meshac-et-Abed-Nego_15-724x1024.jpg</w:t>
        </w:r>
      </w:hyperlink>
    </w:p>
    <w:p w14:paraId="744036C4" w14:textId="77777777" w:rsidR="00AC458A" w:rsidRDefault="00AC458A"/>
    <w:p w14:paraId="59B312E9" w14:textId="77777777" w:rsidR="00AC458A" w:rsidRDefault="00AC458A">
      <w:hyperlink r:id="rId12" w:history="1">
        <w:r w:rsidRPr="008A7299">
          <w:rPr>
            <w:rStyle w:val="Lienhypertexte"/>
          </w:rPr>
          <w:t>https://truewaykids.com/wp-content/uploads/2019/11/Sh</w:t>
        </w:r>
        <w:r w:rsidRPr="008A7299">
          <w:rPr>
            <w:rStyle w:val="Lienhypertexte"/>
          </w:rPr>
          <w:t>a</w:t>
        </w:r>
        <w:r w:rsidRPr="008A7299">
          <w:rPr>
            <w:rStyle w:val="Lienhypertexte"/>
          </w:rPr>
          <w:t>drac-Meshac-et-Abed</w:t>
        </w:r>
        <w:r w:rsidRPr="008A7299">
          <w:rPr>
            <w:rStyle w:val="Lienhypertexte"/>
          </w:rPr>
          <w:t>-</w:t>
        </w:r>
        <w:r w:rsidRPr="008A7299">
          <w:rPr>
            <w:rStyle w:val="Lienhypertexte"/>
          </w:rPr>
          <w:t>Nego_14-724x1024.jpg</w:t>
        </w:r>
      </w:hyperlink>
      <w:r w:rsidRPr="00AC458A">
        <w:t xml:space="preserve"> </w:t>
      </w:r>
    </w:p>
    <w:p w14:paraId="5CB89E24" w14:textId="2611922A" w:rsidR="00AC458A" w:rsidRDefault="00AC458A">
      <w:hyperlink r:id="rId13" w:history="1">
        <w:r w:rsidRPr="008A7299">
          <w:rPr>
            <w:rStyle w:val="Lienhypertexte"/>
          </w:rPr>
          <w:t>https://truewaykids.com/wp-content/uploads/2019/11/Shadrach-Meshach-and-Abednego-coloring-pages_1-724x1024.jpg</w:t>
        </w:r>
      </w:hyperlink>
    </w:p>
    <w:p w14:paraId="57BCCD62" w14:textId="77777777" w:rsidR="00AC458A" w:rsidRDefault="00AC458A"/>
    <w:p w14:paraId="729B5285" w14:textId="2F3A958E" w:rsidR="006E40A6" w:rsidRDefault="00AC458A">
      <w:hyperlink r:id="rId14" w:history="1">
        <w:r w:rsidRPr="008A7299">
          <w:rPr>
            <w:rStyle w:val="Lienhypertexte"/>
          </w:rPr>
          <w:t>https://truewa</w:t>
        </w:r>
        <w:r w:rsidRPr="008A7299">
          <w:rPr>
            <w:rStyle w:val="Lienhypertexte"/>
          </w:rPr>
          <w:t>y</w:t>
        </w:r>
        <w:r w:rsidRPr="008A7299">
          <w:rPr>
            <w:rStyle w:val="Lienhypertexte"/>
          </w:rPr>
          <w:t>kids.com/wp-content/uploads/2019/11/Sadraque-Mesaque-e-Abede-Nego_10-7</w:t>
        </w:r>
        <w:r w:rsidRPr="008A7299">
          <w:rPr>
            <w:rStyle w:val="Lienhypertexte"/>
          </w:rPr>
          <w:t>2</w:t>
        </w:r>
        <w:r w:rsidRPr="008A7299">
          <w:rPr>
            <w:rStyle w:val="Lienhypertexte"/>
          </w:rPr>
          <w:t>4x1024.jpg</w:t>
        </w:r>
      </w:hyperlink>
    </w:p>
    <w:p w14:paraId="5C7E19E3" w14:textId="77777777" w:rsidR="00AC458A" w:rsidRDefault="00AC458A"/>
    <w:p w14:paraId="7DAB84E5" w14:textId="15672792" w:rsidR="006E40A6" w:rsidRDefault="006E40A6"/>
    <w:p w14:paraId="0472E43D" w14:textId="77777777" w:rsidR="006E40A6" w:rsidRDefault="006E40A6"/>
    <w:p w14:paraId="387289A9" w14:textId="77777777" w:rsidR="00BF556E" w:rsidRPr="009668AE" w:rsidRDefault="00BF556E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F556E" w:rsidRPr="009668AE" w:rsidSect="0003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4DC"/>
    <w:multiLevelType w:val="multilevel"/>
    <w:tmpl w:val="1C4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02783"/>
    <w:multiLevelType w:val="multilevel"/>
    <w:tmpl w:val="3B3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5A5"/>
    <w:multiLevelType w:val="multilevel"/>
    <w:tmpl w:val="C96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02003">
    <w:abstractNumId w:val="1"/>
  </w:num>
  <w:num w:numId="2" w16cid:durableId="1680231434">
    <w:abstractNumId w:val="2"/>
  </w:num>
  <w:num w:numId="3" w16cid:durableId="4592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F"/>
    <w:rsid w:val="00014357"/>
    <w:rsid w:val="000269E6"/>
    <w:rsid w:val="0003150D"/>
    <w:rsid w:val="00032FFE"/>
    <w:rsid w:val="000459CC"/>
    <w:rsid w:val="00054B7A"/>
    <w:rsid w:val="00056356"/>
    <w:rsid w:val="00065F78"/>
    <w:rsid w:val="000A70F3"/>
    <w:rsid w:val="000E756B"/>
    <w:rsid w:val="0010527D"/>
    <w:rsid w:val="0013578D"/>
    <w:rsid w:val="00152172"/>
    <w:rsid w:val="00154F4F"/>
    <w:rsid w:val="001C4EF5"/>
    <w:rsid w:val="001D230D"/>
    <w:rsid w:val="001F136F"/>
    <w:rsid w:val="002127F1"/>
    <w:rsid w:val="00236BE3"/>
    <w:rsid w:val="00245DEA"/>
    <w:rsid w:val="002475AF"/>
    <w:rsid w:val="002835F9"/>
    <w:rsid w:val="002A1307"/>
    <w:rsid w:val="002D03CE"/>
    <w:rsid w:val="002D1966"/>
    <w:rsid w:val="003358DC"/>
    <w:rsid w:val="00383E9F"/>
    <w:rsid w:val="00384A41"/>
    <w:rsid w:val="00396759"/>
    <w:rsid w:val="003D33D9"/>
    <w:rsid w:val="003D6F88"/>
    <w:rsid w:val="003E024B"/>
    <w:rsid w:val="003E5D13"/>
    <w:rsid w:val="003F1133"/>
    <w:rsid w:val="003F445D"/>
    <w:rsid w:val="0040516D"/>
    <w:rsid w:val="0041328C"/>
    <w:rsid w:val="00453890"/>
    <w:rsid w:val="00457D22"/>
    <w:rsid w:val="00492BB0"/>
    <w:rsid w:val="004B1522"/>
    <w:rsid w:val="00543E5E"/>
    <w:rsid w:val="005457CC"/>
    <w:rsid w:val="0059294B"/>
    <w:rsid w:val="00596380"/>
    <w:rsid w:val="0059664A"/>
    <w:rsid w:val="005B1573"/>
    <w:rsid w:val="005B181C"/>
    <w:rsid w:val="005B62FD"/>
    <w:rsid w:val="005C058C"/>
    <w:rsid w:val="005D081D"/>
    <w:rsid w:val="005F2D28"/>
    <w:rsid w:val="00605B31"/>
    <w:rsid w:val="00632A1F"/>
    <w:rsid w:val="006419E3"/>
    <w:rsid w:val="006457D4"/>
    <w:rsid w:val="00650A04"/>
    <w:rsid w:val="0066069A"/>
    <w:rsid w:val="006738C5"/>
    <w:rsid w:val="006918D4"/>
    <w:rsid w:val="006A31B8"/>
    <w:rsid w:val="006E343E"/>
    <w:rsid w:val="006E40A6"/>
    <w:rsid w:val="006E785D"/>
    <w:rsid w:val="00705A65"/>
    <w:rsid w:val="0070788F"/>
    <w:rsid w:val="00720BE6"/>
    <w:rsid w:val="0073170F"/>
    <w:rsid w:val="007368B3"/>
    <w:rsid w:val="00763C18"/>
    <w:rsid w:val="00767D74"/>
    <w:rsid w:val="00773418"/>
    <w:rsid w:val="00777140"/>
    <w:rsid w:val="007951EC"/>
    <w:rsid w:val="007C2EA7"/>
    <w:rsid w:val="007E0724"/>
    <w:rsid w:val="007E4A93"/>
    <w:rsid w:val="007F2C5C"/>
    <w:rsid w:val="007F616A"/>
    <w:rsid w:val="00800EDB"/>
    <w:rsid w:val="008515E2"/>
    <w:rsid w:val="00864B9F"/>
    <w:rsid w:val="008C1AEB"/>
    <w:rsid w:val="008D2D1B"/>
    <w:rsid w:val="008D5756"/>
    <w:rsid w:val="00915B4B"/>
    <w:rsid w:val="00932BAC"/>
    <w:rsid w:val="009668AE"/>
    <w:rsid w:val="009934A5"/>
    <w:rsid w:val="009C6F38"/>
    <w:rsid w:val="009D46F6"/>
    <w:rsid w:val="009D75B0"/>
    <w:rsid w:val="009E5F1F"/>
    <w:rsid w:val="00A270BB"/>
    <w:rsid w:val="00A303F6"/>
    <w:rsid w:val="00A46959"/>
    <w:rsid w:val="00A63B05"/>
    <w:rsid w:val="00AC458A"/>
    <w:rsid w:val="00AF0212"/>
    <w:rsid w:val="00AF4D5D"/>
    <w:rsid w:val="00B118B8"/>
    <w:rsid w:val="00B34A5B"/>
    <w:rsid w:val="00B3661A"/>
    <w:rsid w:val="00B56785"/>
    <w:rsid w:val="00B646C3"/>
    <w:rsid w:val="00B7039B"/>
    <w:rsid w:val="00B803D5"/>
    <w:rsid w:val="00B9545B"/>
    <w:rsid w:val="00BA182E"/>
    <w:rsid w:val="00BC0562"/>
    <w:rsid w:val="00BF3B85"/>
    <w:rsid w:val="00BF556E"/>
    <w:rsid w:val="00BF69E9"/>
    <w:rsid w:val="00C4553E"/>
    <w:rsid w:val="00C764E0"/>
    <w:rsid w:val="00C95663"/>
    <w:rsid w:val="00C95733"/>
    <w:rsid w:val="00CA1C07"/>
    <w:rsid w:val="00CE2B80"/>
    <w:rsid w:val="00CE727B"/>
    <w:rsid w:val="00D03DB6"/>
    <w:rsid w:val="00D514E7"/>
    <w:rsid w:val="00D546B3"/>
    <w:rsid w:val="00D64D0F"/>
    <w:rsid w:val="00D91B1A"/>
    <w:rsid w:val="00DA3966"/>
    <w:rsid w:val="00DB0483"/>
    <w:rsid w:val="00DD4FB7"/>
    <w:rsid w:val="00E14BF2"/>
    <w:rsid w:val="00E63E82"/>
    <w:rsid w:val="00E94AF9"/>
    <w:rsid w:val="00EE2E0F"/>
    <w:rsid w:val="00EF203D"/>
    <w:rsid w:val="00F00B45"/>
    <w:rsid w:val="00F55469"/>
    <w:rsid w:val="00F83C55"/>
    <w:rsid w:val="00F86A97"/>
    <w:rsid w:val="00F90694"/>
    <w:rsid w:val="00F948BD"/>
    <w:rsid w:val="00F96D19"/>
    <w:rsid w:val="00FA1CEC"/>
    <w:rsid w:val="00FF1E5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431"/>
  <w15:chartTrackingRefBased/>
  <w15:docId w15:val="{78CA4143-F556-4317-AC31-F40482A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1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55469"/>
  </w:style>
  <w:style w:type="paragraph" w:customStyle="1" w:styleId="italique">
    <w:name w:val="italique"/>
    <w:basedOn w:val="Normal"/>
    <w:rsid w:val="00B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fMSxyt9mTQ?si=1HPR7Wkc-IVqKoWO" TargetMode="External"/><Relationship Id="rId13" Type="http://schemas.openxmlformats.org/officeDocument/2006/relationships/hyperlink" Target="https://truewaykids.com/wp-content/uploads/2019/11/Shadrach-Meshach-and-Abednego-coloring-pages_1-724x102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fMSxyt9mTQ?si=EdDIMoi58x5tT16E" TargetMode="External"/><Relationship Id="rId12" Type="http://schemas.openxmlformats.org/officeDocument/2006/relationships/hyperlink" Target="https://truewaykids.com/wp-content/uploads/2019/11/Shadrac-Meshac-et-Abed-Nego_14-724x1024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ZW3B7TNoPJfHBqn/download/MAP%204T2023%20Animateur%20Le%C3%A7on%2007.pdf" TargetMode="External"/><Relationship Id="rId11" Type="http://schemas.openxmlformats.org/officeDocument/2006/relationships/hyperlink" Target="https://truewaykids.com/wp-content/uploads/2019/11/Shadrac-Meshac-et-Abed-Nego_15-724x1024.jpg" TargetMode="External"/><Relationship Id="rId5" Type="http://schemas.openxmlformats.org/officeDocument/2006/relationships/hyperlink" Target="https://cloud.eud.adventist.org/index.php/s/EfRRCdsWGTk2XpX/download/MAP%204T2023%20El%C3%A8ve%20Le%C3%A7on%2007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ruewaykids.com/wp-content/uploads/2019/11/Shadrac-Meshac-et-Abed-Nego_13-724x102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ewaykids.com/wp-content/uploads/2019/11/Shadrac-Meshac-et-Abed-Nego_9-724x1024.jpg" TargetMode="External"/><Relationship Id="rId14" Type="http://schemas.openxmlformats.org/officeDocument/2006/relationships/hyperlink" Target="https://truewaykids.com/wp-content/uploads/2019/11/Sadraque-Mesaque-e-Abede-Nego_10-724x102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2023-11-13T15:26:00Z</dcterms:created>
  <dcterms:modified xsi:type="dcterms:W3CDTF">2023-11-13T15:26:00Z</dcterms:modified>
</cp:coreProperties>
</file>