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9F5F3E" w14:textId="77777777" w:rsidR="00E66B1B" w:rsidRDefault="00E66B1B" w:rsidP="00E66B1B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  <w:r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  <w:t>LECON 11 4EME TRIMESTRE</w:t>
      </w:r>
    </w:p>
    <w:p w14:paraId="0115C21E" w14:textId="77777777" w:rsidR="00E66B1B" w:rsidRPr="000F05B4" w:rsidRDefault="00E66B1B" w:rsidP="00E66B1B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>
        <w:rPr>
          <w:rFonts w:asciiTheme="majorHAnsi" w:hAnsiTheme="majorHAnsi" w:cstheme="majorHAnsi"/>
          <w:b/>
          <w:bCs/>
          <w:sz w:val="40"/>
          <w:szCs w:val="40"/>
          <w:u w:val="single"/>
        </w:rPr>
        <w:t xml:space="preserve"> </w:t>
      </w:r>
      <w:r w:rsidRPr="000F05B4">
        <w:rPr>
          <w:rFonts w:asciiTheme="majorHAnsi" w:hAnsiTheme="majorHAnsi" w:cstheme="majorHAnsi"/>
          <w:b/>
          <w:bCs/>
          <w:sz w:val="40"/>
          <w:szCs w:val="40"/>
          <w:u w:val="single"/>
        </w:rPr>
        <w:t>EN ROUTE AVEC LA BIBLE</w:t>
      </w:r>
    </w:p>
    <w:p w14:paraId="3AC49E4A" w14:textId="77777777" w:rsidR="00E66B1B" w:rsidRDefault="00E66B1B" w:rsidP="00E66B1B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</w:p>
    <w:p w14:paraId="23F948DD" w14:textId="77777777" w:rsidR="00E66B1B" w:rsidRDefault="00E66B1B" w:rsidP="00E66B1B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</w:p>
    <w:p w14:paraId="2D6D0C45" w14:textId="77777777" w:rsidR="00E66B1B" w:rsidRDefault="00E66B1B" w:rsidP="00E66B1B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r w:rsidRPr="00E86627">
        <w:rPr>
          <w:rFonts w:asciiTheme="majorHAnsi" w:hAnsiTheme="majorHAnsi" w:cstheme="majorHAnsi"/>
          <w:b/>
          <w:bCs/>
          <w:sz w:val="32"/>
          <w:szCs w:val="32"/>
          <w:u w:val="single"/>
        </w:rPr>
        <w:t>Manuel de l’élève</w:t>
      </w:r>
    </w:p>
    <w:p w14:paraId="4B7C7F91" w14:textId="442D4724" w:rsidR="00E66B1B" w:rsidRDefault="00D941E0" w:rsidP="00E66B1B">
      <w:r>
        <w:object w:dxaOrig="1543" w:dyaOrig="995" w14:anchorId="14E940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77.25pt;height:49.5pt" o:ole="">
            <v:imagedata r:id="rId4" o:title=""/>
          </v:shape>
          <o:OLEObject Type="Embed" ProgID="Package" ShapeID="_x0000_i1028" DrawAspect="Icon" ObjectID="_1763746560" r:id="rId5"/>
        </w:object>
      </w:r>
    </w:p>
    <w:p w14:paraId="2482E908" w14:textId="77777777" w:rsidR="00D941E0" w:rsidRDefault="00D941E0" w:rsidP="00E66B1B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</w:p>
    <w:p w14:paraId="0236C8FA" w14:textId="77777777" w:rsidR="00E66B1B" w:rsidRDefault="00E66B1B" w:rsidP="00E66B1B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r w:rsidRPr="000F05B4">
        <w:rPr>
          <w:rFonts w:asciiTheme="majorHAnsi" w:hAnsiTheme="majorHAnsi" w:cstheme="majorHAnsi"/>
          <w:b/>
          <w:bCs/>
          <w:sz w:val="32"/>
          <w:szCs w:val="32"/>
          <w:u w:val="single"/>
        </w:rPr>
        <w:t>Manuel de l’animateur</w:t>
      </w:r>
    </w:p>
    <w:p w14:paraId="0AC8D67F" w14:textId="77777777" w:rsidR="00E66B1B" w:rsidRDefault="00E66B1B" w:rsidP="00E66B1B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hyperlink r:id="rId6" w:history="1">
        <w:r w:rsidRPr="00630CAC">
          <w:rPr>
            <w:rStyle w:val="Lienhypertexte"/>
            <w:rFonts w:asciiTheme="majorHAnsi" w:hAnsiTheme="majorHAnsi" w:cstheme="majorHAnsi"/>
            <w:b/>
            <w:bCs/>
            <w:sz w:val="32"/>
            <w:szCs w:val="32"/>
          </w:rPr>
          <w:t>https://cloud.eud.adventist.org/index.php/s/KdgzB5rLpty6DGp</w:t>
        </w:r>
      </w:hyperlink>
    </w:p>
    <w:p w14:paraId="55D9780A" w14:textId="77777777" w:rsidR="00E66B1B" w:rsidRDefault="00E66B1B" w:rsidP="00E66B1B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</w:p>
    <w:p w14:paraId="12DF076B" w14:textId="77777777" w:rsidR="00E66B1B" w:rsidRPr="000F05B4" w:rsidRDefault="00E66B1B" w:rsidP="00E66B1B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r>
        <w:rPr>
          <w:rFonts w:asciiTheme="majorHAnsi" w:hAnsiTheme="majorHAnsi" w:cstheme="majorHAnsi"/>
          <w:b/>
          <w:bCs/>
          <w:sz w:val="32"/>
          <w:szCs w:val="32"/>
          <w:u w:val="single"/>
        </w:rPr>
        <w:t>Vidéo lecon</w:t>
      </w:r>
    </w:p>
    <w:p w14:paraId="6E3ACAA7" w14:textId="2EC8B5FF" w:rsidR="00E66B1B" w:rsidRDefault="00C57F9D" w:rsidP="00E66B1B">
      <w:pPr>
        <w:rPr>
          <w:rFonts w:asciiTheme="majorHAnsi" w:hAnsiTheme="majorHAnsi" w:cstheme="majorHAnsi"/>
          <w:b/>
          <w:bCs/>
          <w:sz w:val="32"/>
          <w:szCs w:val="32"/>
        </w:rPr>
      </w:pPr>
      <w:hyperlink r:id="rId7" w:history="1">
        <w:r w:rsidRPr="00074DE5">
          <w:rPr>
            <w:rStyle w:val="Lienhypertexte"/>
            <w:rFonts w:asciiTheme="majorHAnsi" w:hAnsiTheme="majorHAnsi" w:cstheme="majorHAnsi"/>
            <w:b/>
            <w:bCs/>
            <w:sz w:val="32"/>
            <w:szCs w:val="32"/>
          </w:rPr>
          <w:t>https://youtu.be/6XqY7lJbKTk?si=_G3IXqRd3Zrjmp9O</w:t>
        </w:r>
      </w:hyperlink>
    </w:p>
    <w:p w14:paraId="65C54669" w14:textId="77777777" w:rsidR="00C57F9D" w:rsidRDefault="00C57F9D" w:rsidP="00E66B1B">
      <w:pPr>
        <w:rPr>
          <w:rFonts w:asciiTheme="majorHAnsi" w:hAnsiTheme="majorHAnsi" w:cstheme="majorHAnsi"/>
          <w:b/>
          <w:bCs/>
          <w:sz w:val="32"/>
          <w:szCs w:val="32"/>
        </w:rPr>
      </w:pPr>
    </w:p>
    <w:p w14:paraId="607D54A3" w14:textId="77777777" w:rsidR="00E66B1B" w:rsidRPr="000F05B4" w:rsidRDefault="00E66B1B" w:rsidP="00E66B1B">
      <w:pPr>
        <w:rPr>
          <w:rFonts w:asciiTheme="majorHAnsi" w:hAnsiTheme="majorHAnsi" w:cstheme="majorHAnsi"/>
          <w:b/>
          <w:bCs/>
          <w:color w:val="FF0000"/>
          <w:sz w:val="32"/>
          <w:szCs w:val="32"/>
        </w:rPr>
      </w:pPr>
      <w:r w:rsidRPr="000F05B4">
        <w:rPr>
          <w:rFonts w:asciiTheme="majorHAnsi" w:hAnsiTheme="majorHAnsi" w:cstheme="majorHAnsi"/>
          <w:b/>
          <w:bCs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8D469D" wp14:editId="60DAECB2">
                <wp:simplePos x="0" y="0"/>
                <wp:positionH relativeFrom="column">
                  <wp:posOffset>3262630</wp:posOffset>
                </wp:positionH>
                <wp:positionV relativeFrom="paragraph">
                  <wp:posOffset>130810</wp:posOffset>
                </wp:positionV>
                <wp:extent cx="285750" cy="209550"/>
                <wp:effectExtent l="38100" t="0" r="19050" b="38100"/>
                <wp:wrapNone/>
                <wp:docPr id="5" name="Flèche : ba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09550"/>
                        </a:xfrm>
                        <a:prstGeom prst="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DBA9DEA" w14:textId="77777777" w:rsidR="00E66B1B" w:rsidRDefault="00E66B1B" w:rsidP="00E66B1B">
                            <w:pPr>
                              <w:jc w:val="center"/>
                            </w:pPr>
                          </w:p>
                          <w:p w14:paraId="7B4911F7" w14:textId="77777777" w:rsidR="00E66B1B" w:rsidRDefault="00E66B1B" w:rsidP="00E66B1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28D469D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5" o:spid="_x0000_s1026" type="#_x0000_t67" style="position:absolute;margin-left:256.9pt;margin-top:10.3pt;width:22.5pt;height:16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" adj="10800" fillcolor="#4472c4" strokecolor="#2f528f" strokeweight="1pt">
                <v:textbox>
                  <w:txbxContent>
                    <w:p w14:paraId="7DBA9DEA" w14:textId="77777777" w:rsidR="00E66B1B" w:rsidRDefault="00E66B1B" w:rsidP="00E66B1B">
                      <w:pPr>
                        <w:jc w:val="center"/>
                      </w:pPr>
                    </w:p>
                    <w:p w14:paraId="7B4911F7" w14:textId="77777777" w:rsidR="00E66B1B" w:rsidRDefault="00E66B1B" w:rsidP="00E66B1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0F05B4">
        <w:rPr>
          <w:rFonts w:asciiTheme="majorHAnsi" w:hAnsiTheme="majorHAnsi" w:cstheme="majorHAnsi"/>
          <w:b/>
          <w:bCs/>
          <w:color w:val="FF0000"/>
          <w:sz w:val="32"/>
          <w:szCs w:val="32"/>
        </w:rPr>
        <w:t xml:space="preserve">Bricolage et application de la semaine </w:t>
      </w:r>
    </w:p>
    <w:p w14:paraId="4324E7AD" w14:textId="77777777" w:rsidR="00E66B1B" w:rsidRDefault="00E66B1B" w:rsidP="00E66B1B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79D8B85A" w14:textId="77777777" w:rsidR="00E66B1B" w:rsidRDefault="00E66B1B" w:rsidP="00E66B1B">
      <w:pPr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0A25531A" w14:textId="77777777" w:rsidR="00E66B1B" w:rsidRDefault="00E66B1B" w:rsidP="00E66B1B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54F1D068" w14:textId="77777777" w:rsidR="00E66B1B" w:rsidRDefault="00E66B1B" w:rsidP="00E66B1B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5BD4F5F4" w14:textId="77777777" w:rsidR="00E66B1B" w:rsidRDefault="00E66B1B" w:rsidP="00E66B1B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13EC791F" w14:textId="77777777" w:rsidR="00E66B1B" w:rsidRDefault="00E66B1B" w:rsidP="00E66B1B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71EF47D1" w14:textId="77777777" w:rsidR="00E66B1B" w:rsidRDefault="00E66B1B" w:rsidP="00E66B1B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6ED28824" w14:textId="77777777" w:rsidR="00E66B1B" w:rsidRDefault="00E66B1B" w:rsidP="00E66B1B">
      <w:pPr>
        <w:jc w:val="center"/>
        <w:rPr>
          <w:rFonts w:asciiTheme="majorHAnsi" w:hAnsiTheme="majorHAnsi" w:cstheme="majorHAnsi"/>
          <w:noProof/>
          <w:sz w:val="40"/>
          <w:szCs w:val="40"/>
          <w:u w:val="single"/>
        </w:rPr>
      </w:pPr>
      <w:r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  <w:lastRenderedPageBreak/>
        <w:t>BRICOLAGE</w:t>
      </w:r>
      <w:r w:rsidRPr="003C7688">
        <w:rPr>
          <w:rFonts w:asciiTheme="majorHAnsi" w:hAnsiTheme="majorHAnsi" w:cstheme="majorHAnsi"/>
          <w:noProof/>
          <w:sz w:val="40"/>
          <w:szCs w:val="40"/>
          <w:u w:val="single"/>
        </w:rPr>
        <w:drawing>
          <wp:inline distT="0" distB="0" distL="0" distR="0" wp14:anchorId="49B74593" wp14:editId="16F4FB3C">
            <wp:extent cx="6457950" cy="7162687"/>
            <wp:effectExtent l="0" t="0" r="0" b="635"/>
            <wp:docPr id="1134976712" name="Image 1" descr="Une image contenant croquis, dessin, texte, Dessin au trai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976712" name="Image 1" descr="Une image contenant croquis, dessin, texte, Dessin au trait&#10;&#10;Description générée automatiquement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66472" cy="7172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BDC4BE" w14:textId="77777777" w:rsidR="00E66B1B" w:rsidRDefault="00E66B1B" w:rsidP="00E66B1B">
      <w:pPr>
        <w:jc w:val="center"/>
        <w:rPr>
          <w:rFonts w:asciiTheme="majorHAnsi" w:hAnsiTheme="majorHAnsi" w:cstheme="majorHAnsi"/>
          <w:noProof/>
          <w:sz w:val="40"/>
          <w:szCs w:val="40"/>
          <w:u w:val="single"/>
        </w:rPr>
      </w:pPr>
    </w:p>
    <w:p w14:paraId="143163A6" w14:textId="77777777" w:rsidR="00E66B1B" w:rsidRDefault="00E66B1B" w:rsidP="00E66B1B">
      <w:pPr>
        <w:jc w:val="center"/>
        <w:rPr>
          <w:rFonts w:asciiTheme="majorHAnsi" w:hAnsiTheme="majorHAnsi" w:cstheme="majorHAnsi"/>
          <w:noProof/>
          <w:sz w:val="40"/>
          <w:szCs w:val="40"/>
          <w:u w:val="single"/>
        </w:rPr>
      </w:pPr>
    </w:p>
    <w:p w14:paraId="45C89ABD" w14:textId="77777777" w:rsidR="00E66B1B" w:rsidRDefault="00E66B1B" w:rsidP="00E66B1B">
      <w:pPr>
        <w:jc w:val="center"/>
        <w:rPr>
          <w:rFonts w:asciiTheme="majorHAnsi" w:hAnsiTheme="majorHAnsi" w:cstheme="majorHAnsi"/>
          <w:noProof/>
          <w:sz w:val="40"/>
          <w:szCs w:val="40"/>
          <w:u w:val="single"/>
        </w:rPr>
      </w:pPr>
    </w:p>
    <w:p w14:paraId="287BE9AD" w14:textId="3BE530C8" w:rsidR="00E66B1B" w:rsidRDefault="00E66B1B" w:rsidP="009407BF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  <w:r>
        <w:rPr>
          <w:rFonts w:asciiTheme="majorHAnsi" w:hAnsiTheme="majorHAnsi" w:cstheme="majorHAnsi"/>
          <w:b/>
          <w:bCs/>
          <w:sz w:val="44"/>
          <w:szCs w:val="44"/>
          <w:u w:val="single"/>
        </w:rPr>
        <w:lastRenderedPageBreak/>
        <w:t>APP</w:t>
      </w:r>
      <w:r w:rsidRPr="000F05B4">
        <w:rPr>
          <w:rFonts w:asciiTheme="majorHAnsi" w:hAnsiTheme="majorHAnsi" w:cstheme="majorHAnsi"/>
          <w:b/>
          <w:bCs/>
          <w:sz w:val="44"/>
          <w:szCs w:val="44"/>
          <w:u w:val="single"/>
        </w:rPr>
        <w:t>LICATION DE LA SEMAINE</w:t>
      </w:r>
    </w:p>
    <w:p w14:paraId="6DC13A39" w14:textId="5DF3A666" w:rsidR="009407BF" w:rsidRDefault="009407BF" w:rsidP="009407BF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  <w:r>
        <w:rPr>
          <w:rFonts w:asciiTheme="majorHAnsi" w:hAnsiTheme="majorHAnsi" w:cstheme="majorHAnsi"/>
          <w:b/>
          <w:bCs/>
          <w:noProof/>
          <w:sz w:val="44"/>
          <w:szCs w:val="44"/>
          <w:u w:val="single"/>
        </w:rPr>
        <w:drawing>
          <wp:inline distT="0" distB="0" distL="0" distR="0" wp14:anchorId="6743869F" wp14:editId="62316FE0">
            <wp:extent cx="5760720" cy="8147803"/>
            <wp:effectExtent l="0" t="0" r="0" b="5715"/>
            <wp:docPr id="8125810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8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407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B1B"/>
    <w:rsid w:val="009407BF"/>
    <w:rsid w:val="00C57F9D"/>
    <w:rsid w:val="00D941E0"/>
    <w:rsid w:val="00E66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53AF7"/>
  <w15:chartTrackingRefBased/>
  <w15:docId w15:val="{BB1B5AC5-AFB5-4394-8B5A-047B629B8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6B1B"/>
    <w:pPr>
      <w:suppressAutoHyphens/>
      <w:autoSpaceDN w:val="0"/>
      <w:spacing w:line="254" w:lineRule="auto"/>
    </w:pPr>
    <w:rPr>
      <w:rFonts w:ascii="Calibri" w:eastAsia="Calibri" w:hAnsi="Calibri" w:cs="Times New Roman"/>
      <w:kern w:val="0"/>
      <w:lang w:val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E66B1B"/>
    <w:rPr>
      <w:color w:val="0563C1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57F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s://youtu.be/6XqY7lJbKTk?si=_G3IXqRd3Zrjmp9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loud.eud.adventist.org/index.php/s/KdgzB5rLpty6DGp" TargetMode="External"/><Relationship Id="rId11" Type="http://schemas.openxmlformats.org/officeDocument/2006/relationships/theme" Target="theme/theme1.xml"/><Relationship Id="rId5" Type="http://schemas.openxmlformats.org/officeDocument/2006/relationships/oleObject" Target="embeddings/oleObject1.bin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71</Words>
  <Characters>392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Jims Jordier</cp:lastModifiedBy>
  <cp:revision>6</cp:revision>
  <dcterms:created xsi:type="dcterms:W3CDTF">2023-12-10T19:23:00Z</dcterms:created>
  <dcterms:modified xsi:type="dcterms:W3CDTF">2023-12-10T19:50:00Z</dcterms:modified>
</cp:coreProperties>
</file>