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3D25795B" w:rsidR="00690CE8" w:rsidRDefault="00690CE8">
      <w:r>
        <w:t xml:space="preserve">Leçon </w:t>
      </w:r>
      <w:r w:rsidR="00BE45C0">
        <w:t>11</w:t>
      </w:r>
      <w:r w:rsidR="005D1C40">
        <w:t xml:space="preserve"> </w:t>
      </w:r>
      <w:r w:rsidR="00E83A18">
        <w:t>4</w:t>
      </w:r>
      <w:proofErr w:type="gramStart"/>
      <w:r w:rsidR="00A66D24" w:rsidRPr="00A66D24">
        <w:rPr>
          <w:vertAlign w:val="superscript"/>
        </w:rPr>
        <w:t>ème</w:t>
      </w:r>
      <w:r w:rsidR="00A66D24">
        <w:t xml:space="preserve"> </w:t>
      </w:r>
      <w:r w:rsidR="005D1C40">
        <w:t xml:space="preserve"> </w:t>
      </w:r>
      <w:r>
        <w:t>Trimestre</w:t>
      </w:r>
      <w:proofErr w:type="gramEnd"/>
      <w:r>
        <w:t xml:space="preserve"> 202</w:t>
      </w:r>
      <w:r w:rsidR="004661A7">
        <w:t>3</w:t>
      </w:r>
    </w:p>
    <w:p w14:paraId="05462AE1" w14:textId="77777777" w:rsidR="000F4375" w:rsidRDefault="000F4375"/>
    <w:p w14:paraId="00BAE8C7" w14:textId="1D80BF63" w:rsidR="00690CE8" w:rsidRDefault="00690CE8"/>
    <w:p w14:paraId="4B7C12DE" w14:textId="2ED2C539" w:rsidR="00690CE8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Leçon de l’élève</w:t>
      </w:r>
    </w:p>
    <w:p w14:paraId="650A95C2" w14:textId="33A5500A" w:rsidR="002013AC" w:rsidRDefault="00BE45C0">
      <w:pPr>
        <w:rPr>
          <w:sz w:val="20"/>
          <w:szCs w:val="20"/>
        </w:rPr>
      </w:pPr>
      <w:hyperlink r:id="rId5" w:history="1">
        <w:r w:rsidRPr="009F6F83">
          <w:rPr>
            <w:rStyle w:val="Lienhypertexte"/>
            <w:sz w:val="20"/>
            <w:szCs w:val="20"/>
          </w:rPr>
          <w:t>https://cloud.eud.adventist.org/index.php/s/ddD3edbEF9oNgP9/download/UFBConnecte-Toi%20%C3%89l%C3%A8ve%204T2023%20Le%C3%A7on%2011.pdf</w:t>
        </w:r>
      </w:hyperlink>
    </w:p>
    <w:p w14:paraId="59EF9090" w14:textId="77777777" w:rsidR="00BE45C0" w:rsidRDefault="00BE45C0">
      <w:pPr>
        <w:rPr>
          <w:sz w:val="20"/>
          <w:szCs w:val="20"/>
        </w:rPr>
      </w:pPr>
    </w:p>
    <w:p w14:paraId="651D68F4" w14:textId="77777777" w:rsidR="00E319FE" w:rsidRDefault="00E319FE">
      <w:pPr>
        <w:rPr>
          <w:sz w:val="20"/>
          <w:szCs w:val="20"/>
        </w:rPr>
      </w:pPr>
    </w:p>
    <w:p w14:paraId="15BDD2D3" w14:textId="04706DFF" w:rsidR="000F4375" w:rsidRDefault="000F4375">
      <w:pPr>
        <w:rPr>
          <w:sz w:val="20"/>
          <w:szCs w:val="20"/>
        </w:rPr>
      </w:pPr>
    </w:p>
    <w:p w14:paraId="2D3AA943" w14:textId="77777777" w:rsidR="003604C1" w:rsidRDefault="003604C1">
      <w:pPr>
        <w:rPr>
          <w:sz w:val="20"/>
          <w:szCs w:val="20"/>
        </w:rPr>
      </w:pPr>
    </w:p>
    <w:p w14:paraId="0378CD10" w14:textId="77777777" w:rsidR="00CF38E0" w:rsidRDefault="00CF38E0">
      <w:pPr>
        <w:rPr>
          <w:sz w:val="20"/>
          <w:szCs w:val="20"/>
        </w:rPr>
      </w:pPr>
    </w:p>
    <w:p w14:paraId="0FD20DD9" w14:textId="77777777" w:rsidR="004A0499" w:rsidRDefault="004A0499">
      <w:pPr>
        <w:rPr>
          <w:sz w:val="20"/>
          <w:szCs w:val="20"/>
        </w:rPr>
      </w:pPr>
    </w:p>
    <w:p w14:paraId="6E8DAA3E" w14:textId="4BC8F6D9" w:rsidR="00690CE8" w:rsidRPr="00411F7A" w:rsidRDefault="00690CE8">
      <w:pPr>
        <w:rPr>
          <w:sz w:val="20"/>
          <w:szCs w:val="20"/>
        </w:rPr>
      </w:pPr>
    </w:p>
    <w:p w14:paraId="27EA3597" w14:textId="6DE54BA8" w:rsidR="00017FF2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Manuel de l’animate</w:t>
      </w:r>
      <w:r w:rsidR="00017FF2" w:rsidRPr="00411F7A">
        <w:rPr>
          <w:sz w:val="20"/>
          <w:szCs w:val="20"/>
        </w:rPr>
        <w:t>ur</w:t>
      </w:r>
    </w:p>
    <w:p w14:paraId="66D2827D" w14:textId="6EEB23DA" w:rsidR="00E734AB" w:rsidRDefault="00E734AB">
      <w:pPr>
        <w:rPr>
          <w:sz w:val="20"/>
          <w:szCs w:val="20"/>
        </w:rPr>
      </w:pPr>
    </w:p>
    <w:p w14:paraId="3F7C23FA" w14:textId="31DDDB50" w:rsidR="00CF38E0" w:rsidRDefault="00BE45C0">
      <w:pPr>
        <w:rPr>
          <w:sz w:val="20"/>
          <w:szCs w:val="20"/>
        </w:rPr>
      </w:pPr>
      <w:hyperlink r:id="rId6" w:history="1">
        <w:r w:rsidRPr="009F6F83">
          <w:rPr>
            <w:rStyle w:val="Lienhypertexte"/>
            <w:sz w:val="20"/>
            <w:szCs w:val="20"/>
          </w:rPr>
          <w:t>https://cloud.eud.adventist.org/index.php/s/yRdQ6NJZ4R9SNBb/download/UFBConnecte-Toi%20Animateur%204T2023%20Le%C3%A7on%2011.pdf</w:t>
        </w:r>
      </w:hyperlink>
    </w:p>
    <w:p w14:paraId="3B0F41CA" w14:textId="77777777" w:rsidR="00BE45C0" w:rsidRDefault="00BE45C0">
      <w:pPr>
        <w:rPr>
          <w:sz w:val="20"/>
          <w:szCs w:val="20"/>
        </w:rPr>
      </w:pPr>
    </w:p>
    <w:p w14:paraId="21AFD866" w14:textId="570869F1" w:rsidR="003604C1" w:rsidRDefault="003604C1">
      <w:pPr>
        <w:rPr>
          <w:sz w:val="20"/>
          <w:szCs w:val="20"/>
        </w:rPr>
      </w:pPr>
    </w:p>
    <w:p w14:paraId="11DBC0EF" w14:textId="77777777" w:rsidR="00E319FE" w:rsidRPr="00411F7A" w:rsidRDefault="00E319FE">
      <w:pPr>
        <w:rPr>
          <w:sz w:val="20"/>
          <w:szCs w:val="20"/>
        </w:rPr>
      </w:pPr>
    </w:p>
    <w:p w14:paraId="4D6B907F" w14:textId="189EBBC7" w:rsidR="00613847" w:rsidRDefault="00613847">
      <w:pPr>
        <w:rPr>
          <w:sz w:val="20"/>
          <w:szCs w:val="20"/>
        </w:rPr>
      </w:pPr>
    </w:p>
    <w:p w14:paraId="47800F50" w14:textId="77777777" w:rsidR="004A0499" w:rsidRDefault="004A0499">
      <w:pPr>
        <w:rPr>
          <w:sz w:val="20"/>
          <w:szCs w:val="20"/>
        </w:rPr>
      </w:pPr>
    </w:p>
    <w:p w14:paraId="40F3F6A9" w14:textId="77777777" w:rsidR="00996B63" w:rsidRDefault="00996B63">
      <w:pPr>
        <w:rPr>
          <w:sz w:val="20"/>
          <w:szCs w:val="20"/>
        </w:rPr>
      </w:pPr>
    </w:p>
    <w:p w14:paraId="4220EBD3" w14:textId="77777777" w:rsidR="000F4375" w:rsidRPr="00411F7A" w:rsidRDefault="000F4375">
      <w:pPr>
        <w:rPr>
          <w:sz w:val="20"/>
          <w:szCs w:val="20"/>
        </w:rPr>
      </w:pPr>
    </w:p>
    <w:p w14:paraId="05BADF4C" w14:textId="6D150F38" w:rsidR="00690CE8" w:rsidRPr="00411F7A" w:rsidRDefault="00690CE8">
      <w:pPr>
        <w:rPr>
          <w:sz w:val="20"/>
          <w:szCs w:val="20"/>
        </w:rPr>
      </w:pPr>
    </w:p>
    <w:p w14:paraId="2C7A86D0" w14:textId="70CAE5A8" w:rsidR="00654AB5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Vidé</w:t>
      </w:r>
      <w:r w:rsidR="00255829" w:rsidRPr="00411F7A">
        <w:rPr>
          <w:sz w:val="20"/>
          <w:szCs w:val="20"/>
        </w:rPr>
        <w:t>o</w:t>
      </w:r>
    </w:p>
    <w:p w14:paraId="18535B1E" w14:textId="387813E4" w:rsidR="007B6481" w:rsidRDefault="007B6481">
      <w:pPr>
        <w:rPr>
          <w:sz w:val="20"/>
          <w:szCs w:val="20"/>
        </w:rPr>
      </w:pPr>
    </w:p>
    <w:p w14:paraId="1C39FAAE" w14:textId="504F084C" w:rsidR="000F4375" w:rsidRDefault="00294200">
      <w:pPr>
        <w:rPr>
          <w:sz w:val="20"/>
          <w:szCs w:val="20"/>
        </w:rPr>
      </w:pPr>
      <w:hyperlink r:id="rId7" w:history="1">
        <w:r w:rsidRPr="009F6F83">
          <w:rPr>
            <w:rStyle w:val="Lienhypertexte"/>
            <w:sz w:val="20"/>
            <w:szCs w:val="20"/>
          </w:rPr>
          <w:t>https://youtu.be/wsXoz4MPZSQ?si=AfMaDQd3jP2rgAII</w:t>
        </w:r>
      </w:hyperlink>
    </w:p>
    <w:p w14:paraId="2900211C" w14:textId="77777777" w:rsidR="00294200" w:rsidRDefault="00294200">
      <w:pPr>
        <w:rPr>
          <w:sz w:val="20"/>
          <w:szCs w:val="20"/>
        </w:rPr>
      </w:pPr>
    </w:p>
    <w:p w14:paraId="02C9C08D" w14:textId="77777777" w:rsidR="00E319FE" w:rsidRDefault="00E319FE">
      <w:pPr>
        <w:rPr>
          <w:sz w:val="20"/>
          <w:szCs w:val="20"/>
        </w:rPr>
      </w:pPr>
    </w:p>
    <w:p w14:paraId="05ED8335" w14:textId="77777777" w:rsidR="003604C1" w:rsidRDefault="003604C1">
      <w:pPr>
        <w:rPr>
          <w:sz w:val="20"/>
          <w:szCs w:val="20"/>
        </w:rPr>
      </w:pPr>
    </w:p>
    <w:p w14:paraId="585A7678" w14:textId="77777777" w:rsidR="00411F7A" w:rsidRPr="00411F7A" w:rsidRDefault="00411F7A">
      <w:pPr>
        <w:rPr>
          <w:sz w:val="20"/>
          <w:szCs w:val="20"/>
        </w:rPr>
      </w:pPr>
    </w:p>
    <w:p w14:paraId="595DF9DB" w14:textId="77777777" w:rsidR="00D83F78" w:rsidRPr="00411F7A" w:rsidRDefault="00D83F78" w:rsidP="001630BE">
      <w:pPr>
        <w:rPr>
          <w:sz w:val="20"/>
          <w:szCs w:val="20"/>
        </w:rPr>
      </w:pPr>
    </w:p>
    <w:p w14:paraId="11420A08" w14:textId="46FD4A4A" w:rsidR="00411F7A" w:rsidRDefault="001630BE" w:rsidP="0008739E">
      <w:pPr>
        <w:rPr>
          <w:sz w:val="20"/>
          <w:szCs w:val="20"/>
        </w:rPr>
      </w:pPr>
      <w:r w:rsidRPr="00411F7A">
        <w:rPr>
          <w:sz w:val="20"/>
          <w:szCs w:val="20"/>
        </w:rPr>
        <w:t>Jeux bricolage</w:t>
      </w:r>
      <w:r w:rsidR="00411F7A" w:rsidRPr="00411F7A">
        <w:rPr>
          <w:sz w:val="20"/>
          <w:szCs w:val="20"/>
        </w:rPr>
        <w:t xml:space="preserve"> : </w:t>
      </w:r>
    </w:p>
    <w:p w14:paraId="3D71EC9E" w14:textId="2A63131C" w:rsidR="00B92AF9" w:rsidRPr="00B92AF9" w:rsidRDefault="00B92AF9" w:rsidP="00B92AF9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</w:pPr>
      <w:proofErr w:type="spellStart"/>
      <w:r w:rsidRPr="00B92AF9"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t>Ecrire</w:t>
      </w:r>
      <w:proofErr w:type="spellEnd"/>
      <w:r w:rsidRPr="00B92AF9"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t xml:space="preserve"> en belles lettres de couleurs une phrase qui </w:t>
      </w:r>
      <w:r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t>te</w:t>
      </w:r>
      <w:r w:rsidRPr="00B92AF9"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t xml:space="preserve"> paraît importante.</w:t>
      </w:r>
      <w:r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t xml:space="preserve"> Cherche d’autres </w:t>
      </w:r>
      <w:proofErr w:type="gramStart"/>
      <w:r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t>phrases si possible</w:t>
      </w:r>
      <w:proofErr w:type="gramEnd"/>
      <w:r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t xml:space="preserve"> et explique là. </w:t>
      </w:r>
      <w:r w:rsidRPr="00B92AF9"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t xml:space="preserve"> </w:t>
      </w:r>
    </w:p>
    <w:p w14:paraId="568F2EC8" w14:textId="77777777" w:rsidR="00B92AF9" w:rsidRPr="00B92AF9" w:rsidRDefault="00B92AF9" w:rsidP="00B92AF9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</w:pPr>
      <w:r w:rsidRPr="00B92AF9"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t>VOIR CONFIANCE EN L'AUTRE, C'EST CROIRE EN LUI...</w:t>
      </w:r>
    </w:p>
    <w:p w14:paraId="4E029023" w14:textId="77777777" w:rsidR="00B92AF9" w:rsidRPr="00B92AF9" w:rsidRDefault="00B92AF9" w:rsidP="00B92AF9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</w:pPr>
      <w:r w:rsidRPr="00B92AF9">
        <w:rPr>
          <w:rFonts w:ascii="Helvetica" w:eastAsia="Times New Roman" w:hAnsi="Helvetica" w:cs="Times New Roman"/>
          <w:color w:val="FF0000"/>
          <w:sz w:val="26"/>
          <w:szCs w:val="26"/>
          <w:lang w:eastAsia="fr-FR"/>
        </w:rPr>
        <w:t>SANS CONFIANCE, LA VIE EST INVIVABLE...</w:t>
      </w:r>
    </w:p>
    <w:p w14:paraId="5360749E" w14:textId="77777777" w:rsidR="00B92AF9" w:rsidRPr="00B92AF9" w:rsidRDefault="00B92AF9" w:rsidP="00B92AF9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</w:pPr>
      <w:r w:rsidRPr="00B92AF9">
        <w:rPr>
          <w:rFonts w:ascii="Helvetica" w:eastAsia="Times New Roman" w:hAnsi="Helvetica" w:cs="Times New Roman"/>
          <w:color w:val="008800"/>
          <w:sz w:val="26"/>
          <w:szCs w:val="26"/>
          <w:lang w:eastAsia="fr-FR"/>
        </w:rPr>
        <w:t>DONNER SA CONFIANCE, C'EST AIDER L'AUTRE A GRANDIR...</w:t>
      </w:r>
    </w:p>
    <w:p w14:paraId="3666AC70" w14:textId="77777777" w:rsidR="00B92AF9" w:rsidRPr="00B92AF9" w:rsidRDefault="00B92AF9" w:rsidP="00B92AF9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</w:pPr>
      <w:r w:rsidRPr="00B92AF9">
        <w:rPr>
          <w:rFonts w:ascii="Helvetica" w:eastAsia="Times New Roman" w:hAnsi="Helvetica" w:cs="Times New Roman"/>
          <w:color w:val="0000FF"/>
          <w:sz w:val="26"/>
          <w:szCs w:val="26"/>
          <w:lang w:eastAsia="fr-FR"/>
        </w:rPr>
        <w:t xml:space="preserve">LA CONFIANCE, C'EST </w:t>
      </w:r>
      <w:proofErr w:type="gramStart"/>
      <w:r w:rsidRPr="00B92AF9">
        <w:rPr>
          <w:rFonts w:ascii="Helvetica" w:eastAsia="Times New Roman" w:hAnsi="Helvetica" w:cs="Times New Roman"/>
          <w:color w:val="0000FF"/>
          <w:sz w:val="26"/>
          <w:szCs w:val="26"/>
          <w:lang w:eastAsia="fr-FR"/>
        </w:rPr>
        <w:t>BEAU!</w:t>
      </w:r>
      <w:proofErr w:type="gramEnd"/>
      <w:r w:rsidRPr="00B92AF9">
        <w:rPr>
          <w:rFonts w:ascii="Helvetica" w:eastAsia="Times New Roman" w:hAnsi="Helvetica" w:cs="Times New Roman"/>
          <w:color w:val="0000FF"/>
          <w:sz w:val="26"/>
          <w:szCs w:val="26"/>
          <w:lang w:eastAsia="fr-FR"/>
        </w:rPr>
        <w:t xml:space="preserve"> C'est DIFFICILE AUSSI...</w:t>
      </w:r>
    </w:p>
    <w:p w14:paraId="1BF212C4" w14:textId="77777777" w:rsidR="00B92AF9" w:rsidRPr="00B92AF9" w:rsidRDefault="00B92AF9" w:rsidP="00B92AF9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</w:pPr>
      <w:r w:rsidRPr="00B92AF9">
        <w:rPr>
          <w:rFonts w:ascii="Helvetica" w:eastAsia="Times New Roman" w:hAnsi="Helvetica" w:cs="Times New Roman"/>
          <w:color w:val="FFA500"/>
          <w:sz w:val="26"/>
          <w:szCs w:val="26"/>
          <w:lang w:eastAsia="fr-FR"/>
        </w:rPr>
        <w:t>AVOIR CONFIANCE, C'EST SAVOIR QUE L'AUTRE EST CAPABLE...</w:t>
      </w:r>
    </w:p>
    <w:p w14:paraId="30C6A705" w14:textId="77777777" w:rsidR="00B92AF9" w:rsidRPr="00B92AF9" w:rsidRDefault="00B92AF9" w:rsidP="00B92AF9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</w:pPr>
      <w:r w:rsidRPr="00B92AF9">
        <w:rPr>
          <w:rFonts w:ascii="Helvetica" w:eastAsia="Times New Roman" w:hAnsi="Helvetica" w:cs="Times New Roman"/>
          <w:color w:val="444444"/>
          <w:sz w:val="26"/>
          <w:szCs w:val="26"/>
          <w:lang w:eastAsia="fr-FR"/>
        </w:rPr>
        <w:t>FAIRE CONFIANCE AUX AUTRES, C'EST CRÉER DES LIENS...</w:t>
      </w:r>
    </w:p>
    <w:p w14:paraId="3CDC970A" w14:textId="6021D363" w:rsidR="00C70BAD" w:rsidRDefault="00C70BAD" w:rsidP="0008739E">
      <w:pPr>
        <w:rPr>
          <w:sz w:val="20"/>
          <w:szCs w:val="20"/>
        </w:rPr>
      </w:pPr>
    </w:p>
    <w:p w14:paraId="5B41F9C5" w14:textId="77777777" w:rsidR="00C70BAD" w:rsidRPr="00411F7A" w:rsidRDefault="00C70BAD" w:rsidP="0008739E">
      <w:pPr>
        <w:rPr>
          <w:sz w:val="20"/>
          <w:szCs w:val="20"/>
        </w:rPr>
      </w:pPr>
    </w:p>
    <w:p w14:paraId="361942AF" w14:textId="3A21E466" w:rsidR="00D32A64" w:rsidRPr="00411F7A" w:rsidRDefault="00654AB5" w:rsidP="0008739E">
      <w:pPr>
        <w:rPr>
          <w:sz w:val="18"/>
          <w:szCs w:val="18"/>
        </w:rPr>
      </w:pPr>
      <w:r w:rsidRPr="00411F7A">
        <w:rPr>
          <w:sz w:val="18"/>
          <w:szCs w:val="18"/>
        </w:rPr>
        <w:t>A</w:t>
      </w:r>
      <w:r w:rsidR="00326FC6" w:rsidRPr="00411F7A">
        <w:rPr>
          <w:sz w:val="18"/>
          <w:szCs w:val="18"/>
        </w:rPr>
        <w:t>pplication de la semaine</w:t>
      </w:r>
      <w:r w:rsidR="00A06F83" w:rsidRPr="00411F7A">
        <w:rPr>
          <w:sz w:val="18"/>
          <w:szCs w:val="18"/>
        </w:rPr>
        <w:t xml:space="preserve"> </w:t>
      </w:r>
    </w:p>
    <w:p w14:paraId="0EDC412E" w14:textId="08257F48" w:rsidR="00613847" w:rsidRPr="00411F7A" w:rsidRDefault="00B92AF9" w:rsidP="0008739E">
      <w:pPr>
        <w:rPr>
          <w:sz w:val="18"/>
          <w:szCs w:val="18"/>
        </w:rPr>
      </w:pPr>
      <w:r>
        <w:rPr>
          <w:sz w:val="18"/>
          <w:szCs w:val="18"/>
        </w:rPr>
        <w:t>Je t’invite à prier cette semaine afin de demander à Dieu de t’aider à lui faire confiance quel que soit les circonstance.</w:t>
      </w:r>
    </w:p>
    <w:sectPr w:rsidR="00613847" w:rsidRPr="00411F7A" w:rsidSect="00411F7A">
      <w:pgSz w:w="11906" w:h="16838"/>
      <w:pgMar w:top="284" w:right="794" w:bottom="83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CE"/>
    <w:multiLevelType w:val="multilevel"/>
    <w:tmpl w:val="B4B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21207B"/>
    <w:multiLevelType w:val="multilevel"/>
    <w:tmpl w:val="91FE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937D85"/>
    <w:multiLevelType w:val="multilevel"/>
    <w:tmpl w:val="60F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602834"/>
    <w:multiLevelType w:val="multilevel"/>
    <w:tmpl w:val="2D9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1"/>
  </w:num>
  <w:num w:numId="2" w16cid:durableId="1019506377">
    <w:abstractNumId w:val="5"/>
  </w:num>
  <w:num w:numId="3" w16cid:durableId="883755506">
    <w:abstractNumId w:val="6"/>
  </w:num>
  <w:num w:numId="4" w16cid:durableId="1882860490">
    <w:abstractNumId w:val="3"/>
  </w:num>
  <w:num w:numId="5" w16cid:durableId="2136095242">
    <w:abstractNumId w:val="8"/>
  </w:num>
  <w:num w:numId="6" w16cid:durableId="606472569">
    <w:abstractNumId w:val="4"/>
  </w:num>
  <w:num w:numId="7" w16cid:durableId="1686328045">
    <w:abstractNumId w:val="2"/>
  </w:num>
  <w:num w:numId="8" w16cid:durableId="1082331203">
    <w:abstractNumId w:val="7"/>
  </w:num>
  <w:num w:numId="9" w16cid:durableId="484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32932"/>
    <w:rsid w:val="000805F0"/>
    <w:rsid w:val="00085CE9"/>
    <w:rsid w:val="00085E20"/>
    <w:rsid w:val="0008739E"/>
    <w:rsid w:val="000913E7"/>
    <w:rsid w:val="00094B93"/>
    <w:rsid w:val="000E2E9A"/>
    <w:rsid w:val="000E398A"/>
    <w:rsid w:val="000F4375"/>
    <w:rsid w:val="00105533"/>
    <w:rsid w:val="001630BE"/>
    <w:rsid w:val="001751C4"/>
    <w:rsid w:val="00177A91"/>
    <w:rsid w:val="002013AC"/>
    <w:rsid w:val="002123B5"/>
    <w:rsid w:val="002203F0"/>
    <w:rsid w:val="00242752"/>
    <w:rsid w:val="002466FB"/>
    <w:rsid w:val="0025135B"/>
    <w:rsid w:val="00255829"/>
    <w:rsid w:val="0026235F"/>
    <w:rsid w:val="00273394"/>
    <w:rsid w:val="002775A4"/>
    <w:rsid w:val="00287F8C"/>
    <w:rsid w:val="00294200"/>
    <w:rsid w:val="002A6327"/>
    <w:rsid w:val="002A6DDF"/>
    <w:rsid w:val="002D6E21"/>
    <w:rsid w:val="002F7999"/>
    <w:rsid w:val="00303462"/>
    <w:rsid w:val="00326FC6"/>
    <w:rsid w:val="0033101D"/>
    <w:rsid w:val="00341D1D"/>
    <w:rsid w:val="003604C1"/>
    <w:rsid w:val="00361046"/>
    <w:rsid w:val="00386E79"/>
    <w:rsid w:val="003918B5"/>
    <w:rsid w:val="003B687D"/>
    <w:rsid w:val="003D2B66"/>
    <w:rsid w:val="003D5D21"/>
    <w:rsid w:val="003E0448"/>
    <w:rsid w:val="00411F7A"/>
    <w:rsid w:val="004534F8"/>
    <w:rsid w:val="004661A7"/>
    <w:rsid w:val="00474EEB"/>
    <w:rsid w:val="00496777"/>
    <w:rsid w:val="004A0499"/>
    <w:rsid w:val="004D49D3"/>
    <w:rsid w:val="0052580B"/>
    <w:rsid w:val="00533B43"/>
    <w:rsid w:val="0054021E"/>
    <w:rsid w:val="00541098"/>
    <w:rsid w:val="005432B5"/>
    <w:rsid w:val="005437C0"/>
    <w:rsid w:val="00571DB5"/>
    <w:rsid w:val="005B6454"/>
    <w:rsid w:val="005D1C40"/>
    <w:rsid w:val="005E6AF7"/>
    <w:rsid w:val="005F444D"/>
    <w:rsid w:val="00610328"/>
    <w:rsid w:val="0061260E"/>
    <w:rsid w:val="00613847"/>
    <w:rsid w:val="00626B85"/>
    <w:rsid w:val="00650DA6"/>
    <w:rsid w:val="00654AB5"/>
    <w:rsid w:val="00684D9E"/>
    <w:rsid w:val="00690697"/>
    <w:rsid w:val="00690CE8"/>
    <w:rsid w:val="006969D4"/>
    <w:rsid w:val="006A0876"/>
    <w:rsid w:val="006A7504"/>
    <w:rsid w:val="006B02AD"/>
    <w:rsid w:val="006B5C00"/>
    <w:rsid w:val="0076421A"/>
    <w:rsid w:val="00794B53"/>
    <w:rsid w:val="007A7C2F"/>
    <w:rsid w:val="007B6481"/>
    <w:rsid w:val="007C42F4"/>
    <w:rsid w:val="007D04C6"/>
    <w:rsid w:val="007E304C"/>
    <w:rsid w:val="007F5FBF"/>
    <w:rsid w:val="00817E00"/>
    <w:rsid w:val="008421B5"/>
    <w:rsid w:val="008432F3"/>
    <w:rsid w:val="008473B3"/>
    <w:rsid w:val="008507AB"/>
    <w:rsid w:val="00860320"/>
    <w:rsid w:val="0089290A"/>
    <w:rsid w:val="008A2D01"/>
    <w:rsid w:val="008A3475"/>
    <w:rsid w:val="008A6F08"/>
    <w:rsid w:val="008C69EE"/>
    <w:rsid w:val="008D5857"/>
    <w:rsid w:val="00902D88"/>
    <w:rsid w:val="009211CA"/>
    <w:rsid w:val="009423A3"/>
    <w:rsid w:val="00956E25"/>
    <w:rsid w:val="00987397"/>
    <w:rsid w:val="0099093D"/>
    <w:rsid w:val="00996B63"/>
    <w:rsid w:val="009A13A9"/>
    <w:rsid w:val="009B0592"/>
    <w:rsid w:val="009B52CF"/>
    <w:rsid w:val="009C3DFF"/>
    <w:rsid w:val="00A06F83"/>
    <w:rsid w:val="00A66D24"/>
    <w:rsid w:val="00A86C9F"/>
    <w:rsid w:val="00AA431D"/>
    <w:rsid w:val="00AA4DFB"/>
    <w:rsid w:val="00AD798E"/>
    <w:rsid w:val="00AE50DF"/>
    <w:rsid w:val="00AE7FD4"/>
    <w:rsid w:val="00B24113"/>
    <w:rsid w:val="00B92AF9"/>
    <w:rsid w:val="00BA02F1"/>
    <w:rsid w:val="00BA56EC"/>
    <w:rsid w:val="00BB0459"/>
    <w:rsid w:val="00BE2899"/>
    <w:rsid w:val="00BE45C0"/>
    <w:rsid w:val="00BE5C53"/>
    <w:rsid w:val="00BF6783"/>
    <w:rsid w:val="00C4371C"/>
    <w:rsid w:val="00C70BAD"/>
    <w:rsid w:val="00CB0CF2"/>
    <w:rsid w:val="00CF38D0"/>
    <w:rsid w:val="00CF38E0"/>
    <w:rsid w:val="00D02842"/>
    <w:rsid w:val="00D07550"/>
    <w:rsid w:val="00D32A64"/>
    <w:rsid w:val="00D360EE"/>
    <w:rsid w:val="00D4036E"/>
    <w:rsid w:val="00D509B5"/>
    <w:rsid w:val="00D543BA"/>
    <w:rsid w:val="00D66D9E"/>
    <w:rsid w:val="00D814F1"/>
    <w:rsid w:val="00D83F78"/>
    <w:rsid w:val="00D964FA"/>
    <w:rsid w:val="00DD2D51"/>
    <w:rsid w:val="00DD7D01"/>
    <w:rsid w:val="00E30DA5"/>
    <w:rsid w:val="00E319FE"/>
    <w:rsid w:val="00E734AB"/>
    <w:rsid w:val="00E83A18"/>
    <w:rsid w:val="00E922FD"/>
    <w:rsid w:val="00EB5398"/>
    <w:rsid w:val="00F235A6"/>
    <w:rsid w:val="00F2504D"/>
    <w:rsid w:val="00F46CE9"/>
    <w:rsid w:val="00F47FB0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F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8421B5"/>
  </w:style>
  <w:style w:type="character" w:customStyle="1" w:styleId="Titre2Car">
    <w:name w:val="Titre 2 Car"/>
    <w:basedOn w:val="Policepardfaut"/>
    <w:link w:val="Titre2"/>
    <w:uiPriority w:val="9"/>
    <w:semiHidden/>
    <w:rsid w:val="00411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translate">
    <w:name w:val="notranslate"/>
    <w:basedOn w:val="Policepardfaut"/>
    <w:rsid w:val="004A0499"/>
  </w:style>
  <w:style w:type="character" w:customStyle="1" w:styleId="txt-violet">
    <w:name w:val="txt-violet"/>
    <w:basedOn w:val="Policepardfaut"/>
    <w:rsid w:val="00B92AF9"/>
  </w:style>
  <w:style w:type="character" w:customStyle="1" w:styleId="txt-rouge">
    <w:name w:val="txt-rouge"/>
    <w:basedOn w:val="Policepardfaut"/>
    <w:rsid w:val="00B92AF9"/>
  </w:style>
  <w:style w:type="character" w:customStyle="1" w:styleId="txt-vert">
    <w:name w:val="txt-vert"/>
    <w:basedOn w:val="Policepardfaut"/>
    <w:rsid w:val="00B92AF9"/>
  </w:style>
  <w:style w:type="character" w:customStyle="1" w:styleId="txt-bleu">
    <w:name w:val="txt-bleu"/>
    <w:basedOn w:val="Policepardfaut"/>
    <w:rsid w:val="00B92AF9"/>
  </w:style>
  <w:style w:type="character" w:customStyle="1" w:styleId="txt-orange">
    <w:name w:val="txt-orange"/>
    <w:basedOn w:val="Policepardfaut"/>
    <w:rsid w:val="00B92AF9"/>
  </w:style>
  <w:style w:type="character" w:customStyle="1" w:styleId="txt-gris">
    <w:name w:val="txt-gris"/>
    <w:basedOn w:val="Policepardfaut"/>
    <w:rsid w:val="00B92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6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wsXoz4MPZSQ?si=AfMaDQd3jP2rgAI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yRdQ6NJZ4R9SNBb/download/UFBConnecte-Toi%20Animateur%204T2023%20Le%C3%A7on%2011.pdf" TargetMode="External"/><Relationship Id="rId5" Type="http://schemas.openxmlformats.org/officeDocument/2006/relationships/hyperlink" Target="https://cloud.eud.adventist.org/index.php/s/ddD3edbEF9oNgP9/download/UFBConnecte-Toi%20%C3%89l%C3%A8ve%204T2023%20Le%C3%A7on%201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2023-12-11T21:21:00Z</dcterms:created>
  <dcterms:modified xsi:type="dcterms:W3CDTF">2023-12-11T21:42:00Z</dcterms:modified>
</cp:coreProperties>
</file>