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BD97" w14:textId="3ABA7BA6" w:rsidR="00A218D0" w:rsidRDefault="00B66E40" w:rsidP="00A218D0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  <w:t>JEU</w:t>
      </w:r>
    </w:p>
    <w:p w14:paraId="1BE75F10" w14:textId="77777777" w:rsidR="00B66E40" w:rsidRDefault="00B66E40" w:rsidP="00A218D0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</w:p>
    <w:p w14:paraId="4C7A81FD" w14:textId="26D79B6C" w:rsidR="00B66E40" w:rsidRDefault="00B66E40" w:rsidP="00A218D0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  <w:r w:rsidRPr="00B66E40"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  <w:drawing>
          <wp:inline distT="0" distB="0" distL="0" distR="0" wp14:anchorId="387234A2" wp14:editId="4BCFEDAD">
            <wp:extent cx="5760720" cy="3201035"/>
            <wp:effectExtent l="0" t="0" r="0" b="0"/>
            <wp:docPr id="2071204024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204024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1447" w14:textId="77777777" w:rsidR="00B66E40" w:rsidRDefault="00B66E40" w:rsidP="00A218D0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</w:p>
    <w:p w14:paraId="3F50E74F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64F9A972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17E78B87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47F57509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0D9D5F92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5A01AD1F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08AAFCF1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4AE1D2C8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064904C7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1D6083B5" w14:textId="77777777" w:rsidR="00581F89" w:rsidRDefault="00581F89" w:rsidP="00A218D0">
      <w:pPr>
        <w:jc w:val="center"/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</w:pPr>
    </w:p>
    <w:p w14:paraId="1C63C8D0" w14:textId="6FC7B1D4" w:rsidR="00155D9C" w:rsidRDefault="00B66E40" w:rsidP="00A218D0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  <w:r w:rsidRPr="00155D9C">
        <w:rPr>
          <w:rFonts w:asciiTheme="majorHAnsi" w:hAnsiTheme="majorHAnsi" w:cstheme="majorHAnsi"/>
          <w:b/>
          <w:bCs/>
          <w:noProof/>
          <w:color w:val="0070C0"/>
          <w:sz w:val="40"/>
          <w:szCs w:val="40"/>
          <w:u w:val="single"/>
        </w:rPr>
        <w:lastRenderedPageBreak/>
        <w:t>Trouve le nom des Mages</w:t>
      </w:r>
      <w:r w:rsidRPr="00B66E40"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  <w:drawing>
          <wp:inline distT="0" distB="0" distL="0" distR="0" wp14:anchorId="51AD00FC" wp14:editId="1CF537CA">
            <wp:extent cx="5760720" cy="4134485"/>
            <wp:effectExtent l="0" t="0" r="0" b="0"/>
            <wp:docPr id="100280749" name="Image 1" descr="Une image contenant croquis, Dessin au trait, illustration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80749" name="Image 1" descr="Une image contenant croquis, Dessin au trait, illustration, clipart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E40"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  <w:lastRenderedPageBreak/>
        <w:drawing>
          <wp:inline distT="0" distB="0" distL="0" distR="0" wp14:anchorId="77951986" wp14:editId="2E012730">
            <wp:extent cx="5249008" cy="8592749"/>
            <wp:effectExtent l="0" t="0" r="8890" b="0"/>
            <wp:docPr id="457328898" name="Image 1" descr="Une image contenant croquis, dessin, Dessin au trait, mo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28898" name="Image 1" descr="Une image contenant croquis, dessin, Dessin au trait, motif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859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0"/>
    <w:rsid w:val="00155D9C"/>
    <w:rsid w:val="003B10A0"/>
    <w:rsid w:val="00581F89"/>
    <w:rsid w:val="00A218D0"/>
    <w:rsid w:val="00B66E40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0EC"/>
  <w15:chartTrackingRefBased/>
  <w15:docId w15:val="{15600D9E-8D85-49EC-AE09-39BFAAD7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D0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218D0"/>
    <w:pPr>
      <w:keepNext/>
      <w:keepLines/>
      <w:suppressAutoHyphens w:val="0"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18D0"/>
    <w:pPr>
      <w:keepNext/>
      <w:keepLines/>
      <w:suppressAutoHyphens w:val="0"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18D0"/>
    <w:pPr>
      <w:keepNext/>
      <w:keepLines/>
      <w:suppressAutoHyphens w:val="0"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18D0"/>
    <w:pPr>
      <w:keepNext/>
      <w:keepLines/>
      <w:suppressAutoHyphens w:val="0"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18D0"/>
    <w:pPr>
      <w:keepNext/>
      <w:keepLines/>
      <w:suppressAutoHyphens w:val="0"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18D0"/>
    <w:pPr>
      <w:keepNext/>
      <w:keepLines/>
      <w:suppressAutoHyphens w:val="0"/>
      <w:autoSpaceDN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18D0"/>
    <w:pPr>
      <w:keepNext/>
      <w:keepLines/>
      <w:suppressAutoHyphens w:val="0"/>
      <w:autoSpaceDN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18D0"/>
    <w:pPr>
      <w:keepNext/>
      <w:keepLines/>
      <w:suppressAutoHyphens w:val="0"/>
      <w:autoSpaceDN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8D0"/>
    <w:pPr>
      <w:keepNext/>
      <w:keepLines/>
      <w:suppressAutoHyphens w:val="0"/>
      <w:autoSpaceDN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18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218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218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218D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218D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218D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218D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218D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218D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218D0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A21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18D0"/>
    <w:pPr>
      <w:numPr>
        <w:ilvl w:val="1"/>
      </w:numPr>
      <w:suppressAutoHyphens w:val="0"/>
      <w:autoSpaceDN/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A218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218D0"/>
    <w:pPr>
      <w:suppressAutoHyphens w:val="0"/>
      <w:autoSpaceDN/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A218D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218D0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A218D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18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18D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218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3</cp:revision>
  <dcterms:created xsi:type="dcterms:W3CDTF">2023-12-21T09:31:00Z</dcterms:created>
  <dcterms:modified xsi:type="dcterms:W3CDTF">2023-12-23T19:19:00Z</dcterms:modified>
</cp:coreProperties>
</file>