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C2C7" w14:textId="77777777" w:rsidR="00840E70" w:rsidRDefault="00840E70" w:rsidP="00840E7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>
        <w:rPr>
          <w:rFonts w:asciiTheme="majorHAnsi" w:hAnsiTheme="majorHAnsi" w:cstheme="majorHAnsi"/>
          <w:b/>
          <w:bCs/>
          <w:sz w:val="44"/>
          <w:szCs w:val="44"/>
          <w:u w:val="single"/>
        </w:rPr>
        <w:t>APP</w:t>
      </w:r>
      <w:r w:rsidRPr="000F05B4">
        <w:rPr>
          <w:rFonts w:asciiTheme="majorHAnsi" w:hAnsiTheme="majorHAnsi" w:cstheme="majorHAnsi"/>
          <w:b/>
          <w:bCs/>
          <w:sz w:val="44"/>
          <w:szCs w:val="44"/>
          <w:u w:val="single"/>
        </w:rPr>
        <w:t>LICATION DE LA SEMAINE</w:t>
      </w:r>
    </w:p>
    <w:p w14:paraId="04A32251" w14:textId="77777777" w:rsidR="00840E70" w:rsidRDefault="00840E70" w:rsidP="00840E7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01681EA0" w14:textId="77777777" w:rsidR="00840E70" w:rsidRDefault="00840E70" w:rsidP="00840E7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40F98FED" w14:textId="25B42627" w:rsidR="00840E70" w:rsidRDefault="00840E70" w:rsidP="00840E70">
      <w:pPr>
        <w:tabs>
          <w:tab w:val="left" w:pos="1701"/>
        </w:tabs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705BCE"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1ADD225E" wp14:editId="307C27F9">
            <wp:extent cx="5334744" cy="3829584"/>
            <wp:effectExtent l="0" t="0" r="0" b="0"/>
            <wp:docPr id="49809224" name="Image 1" descr="Une image contenant texte, capture d’écran, Rectang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09224" name="Image 1" descr="Une image contenant texte, capture d’écran, Rectangle, concep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899"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26163B4C" wp14:editId="3DEDA328">
            <wp:extent cx="5515745" cy="7659169"/>
            <wp:effectExtent l="0" t="0" r="8890" b="0"/>
            <wp:docPr id="2063862626" name="Image 1" descr="Une image contenant texte, encr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62626" name="Image 1" descr="Une image contenant texte, encre, capture d’écran, Polic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76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4223" w14:textId="77777777" w:rsidR="00840E70" w:rsidRDefault="00840E70" w:rsidP="00840E70">
      <w:pPr>
        <w:tabs>
          <w:tab w:val="left" w:pos="1701"/>
        </w:tabs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31BEA881" w14:textId="77777777" w:rsidR="00D14FF4" w:rsidRDefault="00D14FF4"/>
    <w:sectPr w:rsidR="00D1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70"/>
    <w:rsid w:val="003B10A0"/>
    <w:rsid w:val="00840E70"/>
    <w:rsid w:val="00D14FF4"/>
    <w:rsid w:val="00D34BD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6A13"/>
  <w15:chartTrackingRefBased/>
  <w15:docId w15:val="{D101E8A8-CAB8-4C5D-A8B1-4F39FD4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70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0E70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E70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E70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70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E70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70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70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70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E70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0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0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0E7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0E7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0E7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0E7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0E7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0E7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0E70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84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70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840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0E70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840E7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40E70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840E7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7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0E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</cp:revision>
  <dcterms:created xsi:type="dcterms:W3CDTF">2023-12-22T13:45:00Z</dcterms:created>
  <dcterms:modified xsi:type="dcterms:W3CDTF">2023-12-22T13:45:00Z</dcterms:modified>
</cp:coreProperties>
</file>