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C2C7" w14:textId="77777777" w:rsidR="00840E70" w:rsidRPr="0086404F" w:rsidRDefault="00840E70" w:rsidP="00840E70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86404F">
        <w:rPr>
          <w:rFonts w:ascii="Calibri Light" w:hAnsi="Calibri Light" w:cs="Calibri Light"/>
          <w:b/>
          <w:bCs/>
          <w:sz w:val="44"/>
          <w:szCs w:val="44"/>
          <w:u w:val="single"/>
        </w:rPr>
        <w:t>APPLICATION DE LA SEMAINE</w:t>
      </w:r>
    </w:p>
    <w:p w14:paraId="4D2AB621" w14:textId="77777777" w:rsidR="0086404F" w:rsidRDefault="0086404F" w:rsidP="00840E70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</w:p>
    <w:p w14:paraId="369C36F2" w14:textId="6D2A84CD" w:rsidR="0086404F" w:rsidRPr="0086404F" w:rsidRDefault="0086404F" w:rsidP="0086404F">
      <w:pPr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noProof/>
          <w:sz w:val="44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A107" wp14:editId="354982A2">
                <wp:simplePos x="0" y="0"/>
                <wp:positionH relativeFrom="column">
                  <wp:posOffset>3453130</wp:posOffset>
                </wp:positionH>
                <wp:positionV relativeFrom="paragraph">
                  <wp:posOffset>541655</wp:posOffset>
                </wp:positionV>
                <wp:extent cx="447675" cy="514350"/>
                <wp:effectExtent l="19050" t="0" r="47625" b="38100"/>
                <wp:wrapNone/>
                <wp:docPr id="475115854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F56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" o:spid="_x0000_s1026" type="#_x0000_t67" style="position:absolute;margin-left:271.9pt;margin-top:42.65pt;width:35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" adj="12200" fillcolor="#156082 [3204]" strokecolor="#030e13 [484]" strokeweight="1pt"/>
            </w:pict>
          </mc:Fallback>
        </mc:AlternateContent>
      </w:r>
      <w:r w:rsidRPr="0086404F">
        <w:rPr>
          <w:rFonts w:ascii="Calibri Light" w:hAnsi="Calibri Light" w:cs="Calibri Light"/>
          <w:sz w:val="44"/>
          <w:szCs w:val="44"/>
        </w:rPr>
        <w:t xml:space="preserve">Vous trouverez ci-dessous des </w:t>
      </w:r>
      <w:r>
        <w:rPr>
          <w:rFonts w:ascii="Calibri Light" w:hAnsi="Calibri Light" w:cs="Calibri Light"/>
          <w:sz w:val="44"/>
          <w:szCs w:val="44"/>
        </w:rPr>
        <w:t xml:space="preserve">activités </w:t>
      </w:r>
      <w:r w:rsidR="004600E0">
        <w:rPr>
          <w:rFonts w:ascii="Calibri Light" w:hAnsi="Calibri Light" w:cs="Calibri Light"/>
          <w:sz w:val="44"/>
          <w:szCs w:val="44"/>
        </w:rPr>
        <w:t>à remettre aux enfants pour la semaine.</w:t>
      </w:r>
    </w:p>
    <w:p w14:paraId="01AD9DE5" w14:textId="55AE2F2F" w:rsidR="00A84251" w:rsidRDefault="00A84251" w:rsidP="00840E7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inline distT="0" distB="0" distL="0" distR="0" wp14:anchorId="1654EF60" wp14:editId="6F8D7526">
            <wp:extent cx="8070701" cy="4099875"/>
            <wp:effectExtent l="4128" t="0" r="0" b="0"/>
            <wp:docPr id="4" name="Image 5" descr="Une image contenant croquis, Dessin au trait, illustration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Une image contenant croquis, Dessin au trait, illustration, Visage hu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3257" cy="41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BFCC" w14:textId="77777777" w:rsidR="00B43D97" w:rsidRDefault="00B43D97" w:rsidP="00840E7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3E59C52A" w14:textId="77777777" w:rsidR="00B43D97" w:rsidRDefault="00B43D97" w:rsidP="00840E7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31BEA881" w14:textId="5172F511" w:rsidR="00D14FF4" w:rsidRDefault="00B43D97" w:rsidP="004600E0">
      <w:pPr>
        <w:jc w:val="center"/>
      </w:pPr>
      <w:r>
        <w:rPr>
          <w:noProof/>
        </w:rPr>
        <w:drawing>
          <wp:inline distT="0" distB="0" distL="0" distR="0" wp14:anchorId="76096CE8" wp14:editId="2D475540">
            <wp:extent cx="5760720" cy="8147759"/>
            <wp:effectExtent l="0" t="0" r="0" b="5715"/>
            <wp:docPr id="1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70"/>
    <w:rsid w:val="001A35FA"/>
    <w:rsid w:val="003506A2"/>
    <w:rsid w:val="003973CF"/>
    <w:rsid w:val="003B10A0"/>
    <w:rsid w:val="004600E0"/>
    <w:rsid w:val="00840E70"/>
    <w:rsid w:val="0086404F"/>
    <w:rsid w:val="00992B56"/>
    <w:rsid w:val="00A84251"/>
    <w:rsid w:val="00B43D97"/>
    <w:rsid w:val="00D14FF4"/>
    <w:rsid w:val="00D34BD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6A13"/>
  <w15:chartTrackingRefBased/>
  <w15:docId w15:val="{D101E8A8-CAB8-4C5D-A8B1-4F39FD4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70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0E70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E70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E70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70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E70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70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70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70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E70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0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0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0E7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0E7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0E7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0E7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0E7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0E7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0E70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84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70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840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0E70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840E7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40E70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840E7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7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0E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9</cp:revision>
  <dcterms:created xsi:type="dcterms:W3CDTF">2023-12-22T13:45:00Z</dcterms:created>
  <dcterms:modified xsi:type="dcterms:W3CDTF">2024-01-06T19:10:00Z</dcterms:modified>
</cp:coreProperties>
</file>