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D9F2" w14:textId="7563D613" w:rsidR="00164173" w:rsidRDefault="00DB5A8C" w:rsidP="00DB5A8C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DB5A8C">
        <w:rPr>
          <w:rFonts w:ascii="Calibri Light" w:hAnsi="Calibri Light" w:cs="Calibri Light"/>
          <w:b/>
          <w:bCs/>
          <w:sz w:val="36"/>
          <w:szCs w:val="36"/>
          <w:u w:val="single"/>
        </w:rPr>
        <w:t>APPLICATION DE LA SEMAINE</w:t>
      </w:r>
    </w:p>
    <w:p w14:paraId="5AAD668A" w14:textId="77777777" w:rsidR="00FB521B" w:rsidRDefault="00FB521B" w:rsidP="00DB5A8C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5B70F1D2" w14:textId="6849FE3E" w:rsidR="00164173" w:rsidRDefault="00FB521B" w:rsidP="00FB521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63493CD" wp14:editId="6238C6B4">
            <wp:extent cx="3293745" cy="2709933"/>
            <wp:effectExtent l="0" t="0" r="1905" b="0"/>
            <wp:docPr id="3" name="Image 4" descr="ian_dale_davi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n_dale_david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73" cy="27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61CE" w14:textId="77777777" w:rsidR="002F3615" w:rsidRDefault="002F3615" w:rsidP="00FB521B">
      <w:pPr>
        <w:jc w:val="center"/>
        <w:rPr>
          <w:sz w:val="32"/>
          <w:szCs w:val="32"/>
        </w:rPr>
      </w:pPr>
    </w:p>
    <w:p w14:paraId="6A42D388" w14:textId="3D72EC47" w:rsidR="002F3615" w:rsidRDefault="002F3615" w:rsidP="00FB521B">
      <w:pPr>
        <w:jc w:val="center"/>
        <w:rPr>
          <w:rFonts w:ascii="Calibri Light" w:hAnsi="Calibri Light" w:cs="Calibri Light"/>
          <w:color w:val="002060"/>
          <w:sz w:val="40"/>
          <w:szCs w:val="40"/>
          <w:u w:val="single"/>
        </w:rPr>
      </w:pPr>
      <w:r w:rsidRPr="002F3615">
        <w:rPr>
          <w:rFonts w:ascii="Calibri Light" w:hAnsi="Calibri Light" w:cs="Calibri Light"/>
          <w:color w:val="002060"/>
          <w:sz w:val="40"/>
          <w:szCs w:val="40"/>
          <w:u w:val="single"/>
        </w:rPr>
        <w:t>As-tu bien lu ta leçon de cette semaine ?</w:t>
      </w:r>
    </w:p>
    <w:p w14:paraId="3057D946" w14:textId="77777777" w:rsidR="002F3615" w:rsidRPr="002F3615" w:rsidRDefault="002F3615" w:rsidP="00FB521B">
      <w:pPr>
        <w:jc w:val="center"/>
        <w:rPr>
          <w:rFonts w:ascii="Calibri Light" w:hAnsi="Calibri Light" w:cs="Calibri Light"/>
          <w:color w:val="002060"/>
          <w:sz w:val="40"/>
          <w:szCs w:val="40"/>
          <w:u w:val="single"/>
        </w:rPr>
      </w:pPr>
    </w:p>
    <w:p w14:paraId="7E98A443" w14:textId="3B612FB5" w:rsidR="00D8504A" w:rsidRDefault="00BA76A2" w:rsidP="000C5EA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A6FF871" wp14:editId="3FBCFB73">
            <wp:extent cx="5534025" cy="3333750"/>
            <wp:effectExtent l="0" t="0" r="9525" b="0"/>
            <wp:docPr id="2" name="Image 1" descr="Une image contenant diagramme, ligne, Dessin technique, 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diagramme, ligne, Dessin technique, Pl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CDC8" w14:textId="77777777" w:rsidR="00A173A5" w:rsidRPr="00A173A5" w:rsidRDefault="00A173A5">
      <w:pPr>
        <w:rPr>
          <w:rFonts w:ascii="Roboto" w:hAnsi="Roboto"/>
          <w:shd w:val="clear" w:color="auto" w:fill="FFFFFF"/>
          <w:lang w:val="en-US"/>
        </w:rPr>
      </w:pPr>
    </w:p>
    <w:p w14:paraId="65881C14" w14:textId="23F4D38A" w:rsidR="00FB521B" w:rsidRPr="00FB521B" w:rsidRDefault="00FB521B">
      <w:p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F3496C">
        <w:rPr>
          <w:rFonts w:ascii="Calibri Light" w:hAnsi="Calibri Light" w:cs="Calibri Light"/>
          <w:b/>
          <w:bCs/>
          <w:sz w:val="28"/>
          <w:szCs w:val="28"/>
          <w:u w:val="single"/>
          <w:shd w:val="clear" w:color="auto" w:fill="FFFFFF"/>
        </w:rPr>
        <w:lastRenderedPageBreak/>
        <w:t>VERTICAL</w:t>
      </w:r>
      <w:r w:rsidR="00BA76A2" w:rsidRPr="00F3496C">
        <w:rPr>
          <w:rFonts w:ascii="Calibri Light" w:hAnsi="Calibri Light" w:cs="Calibri Light"/>
          <w:b/>
          <w:bCs/>
          <w:sz w:val="28"/>
          <w:szCs w:val="28"/>
          <w:u w:val="single"/>
        </w:rPr>
        <w:br/>
      </w:r>
      <w:r w:rsidR="00BA76A2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3.</w:t>
      </w:r>
      <w:r w:rsidR="00A173A5" w:rsidRPr="00FB521B">
        <w:rPr>
          <w:rFonts w:ascii="Calibri Light" w:hAnsi="Calibri Light" w:cs="Calibri Light"/>
          <w:sz w:val="28"/>
          <w:szCs w:val="28"/>
        </w:rPr>
        <w:t xml:space="preserve"> 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Qui insulte le Dieu d’Israël ?</w:t>
      </w:r>
      <w:r w:rsidR="00BA76A2" w:rsidRPr="00FB521B">
        <w:rPr>
          <w:rFonts w:ascii="Calibri Light" w:hAnsi="Calibri Light" w:cs="Calibri Light"/>
          <w:sz w:val="28"/>
          <w:szCs w:val="28"/>
        </w:rPr>
        <w:br/>
      </w:r>
      <w:r w:rsidR="00BA76A2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5.</w:t>
      </w:r>
      <w:r w:rsidR="00B67C48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</w:t>
      </w:r>
      <w:r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Combien de pierre ramasse David ?</w:t>
      </w:r>
      <w:r w:rsidR="00BA76A2" w:rsidRPr="00FB521B">
        <w:rPr>
          <w:rFonts w:ascii="Calibri Light" w:hAnsi="Calibri Light" w:cs="Calibri Light"/>
          <w:sz w:val="28"/>
          <w:szCs w:val="28"/>
        </w:rPr>
        <w:br/>
      </w:r>
      <w:r w:rsidR="00BA76A2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6.</w:t>
      </w:r>
      <w:r w:rsidR="00B67C48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</w:t>
      </w:r>
      <w:r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De quel</w:t>
      </w:r>
      <w:r w:rsidR="00441AF8">
        <w:rPr>
          <w:rFonts w:ascii="Calibri Light" w:hAnsi="Calibri Light" w:cs="Calibri Light"/>
          <w:sz w:val="28"/>
          <w:szCs w:val="28"/>
          <w:shd w:val="clear" w:color="auto" w:fill="FFFFFF"/>
        </w:rPr>
        <w:t>le</w:t>
      </w:r>
      <w:r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matière est fait l’armure de Goliath ?</w:t>
      </w:r>
      <w:r w:rsidR="00BA76A2" w:rsidRPr="00FB521B">
        <w:rPr>
          <w:rFonts w:ascii="Calibri Light" w:hAnsi="Calibri Light" w:cs="Calibri Light"/>
          <w:sz w:val="28"/>
          <w:szCs w:val="28"/>
        </w:rPr>
        <w:br/>
      </w:r>
      <w:r w:rsidR="00BA76A2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7.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Que deviendront les israélites s’il</w:t>
      </w:r>
      <w:r w:rsidR="00441AF8">
        <w:rPr>
          <w:rFonts w:ascii="Calibri Light" w:hAnsi="Calibri Light" w:cs="Calibri Light"/>
          <w:sz w:val="28"/>
          <w:szCs w:val="28"/>
          <w:shd w:val="clear" w:color="auto" w:fill="FFFFFF"/>
        </w:rPr>
        <w:t>s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perdent la bataille ?</w:t>
      </w:r>
    </w:p>
    <w:p w14:paraId="3432F00B" w14:textId="077EFC43" w:rsidR="00BA76A2" w:rsidRPr="00FB521B" w:rsidRDefault="00BA76A2">
      <w:pPr>
        <w:rPr>
          <w:rFonts w:ascii="Calibri Light" w:hAnsi="Calibri Light" w:cs="Calibri Light"/>
          <w:sz w:val="28"/>
          <w:szCs w:val="28"/>
        </w:rPr>
      </w:pPr>
      <w:r w:rsidRPr="00FB521B">
        <w:rPr>
          <w:rFonts w:ascii="Calibri Light" w:hAnsi="Calibri Light" w:cs="Calibri Light"/>
          <w:sz w:val="28"/>
          <w:szCs w:val="28"/>
        </w:rPr>
        <w:br/>
      </w:r>
      <w:r w:rsidR="00FB521B" w:rsidRPr="00F3496C">
        <w:rPr>
          <w:rFonts w:ascii="Calibri Light" w:hAnsi="Calibri Light" w:cs="Calibri Light"/>
          <w:b/>
          <w:bCs/>
          <w:sz w:val="28"/>
          <w:szCs w:val="28"/>
          <w:u w:val="single"/>
          <w:shd w:val="clear" w:color="auto" w:fill="FFFFFF"/>
        </w:rPr>
        <w:t>HORIZONTAL</w:t>
      </w:r>
      <w:r w:rsidRPr="00F3496C">
        <w:rPr>
          <w:rFonts w:ascii="Calibri Light" w:hAnsi="Calibri Light" w:cs="Calibri Light"/>
          <w:b/>
          <w:bCs/>
          <w:sz w:val="28"/>
          <w:szCs w:val="28"/>
          <w:u w:val="single"/>
        </w:rPr>
        <w:br/>
      </w:r>
      <w:r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1.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Comment s’</w:t>
      </w:r>
      <w:r w:rsidR="00FB521B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appelle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le roi d’</w:t>
      </w:r>
      <w:r w:rsidR="00FB521B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Israël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 ?</w:t>
      </w:r>
      <w:r w:rsidRPr="00FB521B">
        <w:rPr>
          <w:rFonts w:ascii="Calibri Light" w:hAnsi="Calibri Light" w:cs="Calibri Light"/>
          <w:sz w:val="28"/>
          <w:szCs w:val="28"/>
        </w:rPr>
        <w:br/>
      </w:r>
      <w:r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2.</w:t>
      </w:r>
      <w:r w:rsidR="00B67C48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Comment s’appelle le peuple de Goliath</w:t>
      </w:r>
      <w:r w:rsidR="00F438DB">
        <w:rPr>
          <w:rFonts w:ascii="Calibri Light" w:hAnsi="Calibri Light" w:cs="Calibri Light"/>
          <w:sz w:val="28"/>
          <w:szCs w:val="28"/>
          <w:shd w:val="clear" w:color="auto" w:fill="FFFFFF"/>
        </w:rPr>
        <w:t> ?</w:t>
      </w:r>
      <w:r w:rsidRPr="00FB521B">
        <w:rPr>
          <w:rFonts w:ascii="Calibri Light" w:hAnsi="Calibri Light" w:cs="Calibri Light"/>
          <w:sz w:val="28"/>
          <w:szCs w:val="28"/>
        </w:rPr>
        <w:br/>
      </w:r>
      <w:r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>4.</w:t>
      </w:r>
      <w:r w:rsidR="00A173A5" w:rsidRPr="00FB521B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 Qu’apporte David à ses frères ?</w:t>
      </w:r>
    </w:p>
    <w:sectPr w:rsidR="00BA76A2" w:rsidRPr="00FB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73"/>
    <w:rsid w:val="000C5EA8"/>
    <w:rsid w:val="00164173"/>
    <w:rsid w:val="001F3D2A"/>
    <w:rsid w:val="002F3615"/>
    <w:rsid w:val="003B10A0"/>
    <w:rsid w:val="00441AF8"/>
    <w:rsid w:val="00A173A5"/>
    <w:rsid w:val="00B67C48"/>
    <w:rsid w:val="00BA76A2"/>
    <w:rsid w:val="00D14FF4"/>
    <w:rsid w:val="00D8504A"/>
    <w:rsid w:val="00DB5A8C"/>
    <w:rsid w:val="00E45894"/>
    <w:rsid w:val="00F3496C"/>
    <w:rsid w:val="00F438DB"/>
    <w:rsid w:val="00F72B5C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A32"/>
  <w15:chartTrackingRefBased/>
  <w15:docId w15:val="{C9D7EA3A-CB45-4AF6-8084-32305BE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4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4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4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4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4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4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4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4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4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4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417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417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41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41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41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41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4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4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4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4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4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417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417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417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417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41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11</cp:revision>
  <cp:lastPrinted>2024-01-03T15:35:00Z</cp:lastPrinted>
  <dcterms:created xsi:type="dcterms:W3CDTF">2024-01-02T13:14:00Z</dcterms:created>
  <dcterms:modified xsi:type="dcterms:W3CDTF">2024-01-06T20:27:00Z</dcterms:modified>
</cp:coreProperties>
</file>