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C2C7" w14:textId="77777777" w:rsidR="00840E70" w:rsidRDefault="00840E70" w:rsidP="00840E70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 w:rsidRPr="006A4FA4">
        <w:rPr>
          <w:rFonts w:ascii="Calibri Light" w:hAnsi="Calibri Light" w:cs="Calibri Light"/>
          <w:sz w:val="44"/>
          <w:szCs w:val="44"/>
          <w:u w:val="single"/>
        </w:rPr>
        <w:t>APPLICATION DE LA SEMAINE</w:t>
      </w:r>
    </w:p>
    <w:p w14:paraId="4F84C504" w14:textId="13F52606" w:rsidR="00F252D2" w:rsidRDefault="00F252D2" w:rsidP="00840E70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rFonts w:ascii="Calibri Light" w:hAnsi="Calibri Light" w:cs="Calibri Light"/>
          <w:sz w:val="44"/>
          <w:szCs w:val="44"/>
          <w:u w:val="single"/>
        </w:rPr>
        <w:t>Trouve 8 différences</w:t>
      </w:r>
    </w:p>
    <w:p w14:paraId="1CFE7B88" w14:textId="715427B8" w:rsidR="006A4FA4" w:rsidRPr="006A4FA4" w:rsidRDefault="00F252D2" w:rsidP="00840E70">
      <w:pPr>
        <w:jc w:val="center"/>
        <w:rPr>
          <w:rFonts w:ascii="Calibri Light" w:hAnsi="Calibri Light" w:cs="Calibri Light"/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7289F853" wp14:editId="5B8E298D">
            <wp:extent cx="5760720" cy="8147759"/>
            <wp:effectExtent l="0" t="0" r="0" b="571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FA4" w:rsidRPr="006A4FA4" w:rsidSect="00A12D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70"/>
    <w:rsid w:val="001A35FA"/>
    <w:rsid w:val="003973CF"/>
    <w:rsid w:val="003B10A0"/>
    <w:rsid w:val="006A4FA4"/>
    <w:rsid w:val="00783010"/>
    <w:rsid w:val="00840E70"/>
    <w:rsid w:val="008451D5"/>
    <w:rsid w:val="00861CC5"/>
    <w:rsid w:val="00992B56"/>
    <w:rsid w:val="009D59F7"/>
    <w:rsid w:val="00A12D5A"/>
    <w:rsid w:val="00A84251"/>
    <w:rsid w:val="00B43D97"/>
    <w:rsid w:val="00C709CC"/>
    <w:rsid w:val="00CE686E"/>
    <w:rsid w:val="00D14FF4"/>
    <w:rsid w:val="00D34BD4"/>
    <w:rsid w:val="00E45894"/>
    <w:rsid w:val="00F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6A13"/>
  <w15:chartTrackingRefBased/>
  <w15:docId w15:val="{D101E8A8-CAB8-4C5D-A8B1-4F39FD4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70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40E70"/>
    <w:pPr>
      <w:keepNext/>
      <w:keepLines/>
      <w:suppressAutoHyphens w:val="0"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0E70"/>
    <w:pPr>
      <w:keepNext/>
      <w:keepLines/>
      <w:suppressAutoHyphens w:val="0"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0E70"/>
    <w:pPr>
      <w:keepNext/>
      <w:keepLines/>
      <w:suppressAutoHyphens w:val="0"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0E70"/>
    <w:pPr>
      <w:keepNext/>
      <w:keepLines/>
      <w:suppressAutoHyphens w:val="0"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0E70"/>
    <w:pPr>
      <w:keepNext/>
      <w:keepLines/>
      <w:suppressAutoHyphens w:val="0"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E70"/>
    <w:pPr>
      <w:keepNext/>
      <w:keepLines/>
      <w:suppressAutoHyphens w:val="0"/>
      <w:autoSpaceDN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E70"/>
    <w:pPr>
      <w:keepNext/>
      <w:keepLines/>
      <w:suppressAutoHyphens w:val="0"/>
      <w:autoSpaceDN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E70"/>
    <w:pPr>
      <w:keepNext/>
      <w:keepLines/>
      <w:suppressAutoHyphens w:val="0"/>
      <w:autoSpaceDN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0E70"/>
    <w:pPr>
      <w:keepNext/>
      <w:keepLines/>
      <w:suppressAutoHyphens w:val="0"/>
      <w:autoSpaceDN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E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40E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40E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40E7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40E7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40E7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40E7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40E7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40E7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40E70"/>
    <w:pPr>
      <w:suppressAutoHyphens w:val="0"/>
      <w:autoSpaceDN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840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0E70"/>
    <w:pPr>
      <w:numPr>
        <w:ilvl w:val="1"/>
      </w:numPr>
      <w:suppressAutoHyphens w:val="0"/>
      <w:autoSpaceDN/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840E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40E70"/>
    <w:pPr>
      <w:suppressAutoHyphens w:val="0"/>
      <w:autoSpaceDN/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840E7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40E70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840E7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0E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0E7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40E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8</cp:revision>
  <dcterms:created xsi:type="dcterms:W3CDTF">2024-01-10T10:23:00Z</dcterms:created>
  <dcterms:modified xsi:type="dcterms:W3CDTF">2024-01-21T14:10:00Z</dcterms:modified>
</cp:coreProperties>
</file>