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D9F2" w14:textId="7563D613" w:rsidR="00164173" w:rsidRDefault="00DB5A8C" w:rsidP="00DB5A8C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DB5A8C">
        <w:rPr>
          <w:rFonts w:ascii="Calibri Light" w:hAnsi="Calibri Light" w:cs="Calibri Light"/>
          <w:b/>
          <w:bCs/>
          <w:sz w:val="36"/>
          <w:szCs w:val="36"/>
          <w:u w:val="single"/>
        </w:rPr>
        <w:t>APPLICATION DE LA SEMAINE</w:t>
      </w:r>
    </w:p>
    <w:p w14:paraId="5AAD668A" w14:textId="77777777" w:rsidR="00FB521B" w:rsidRDefault="00FB521B" w:rsidP="00DB5A8C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</w:p>
    <w:p w14:paraId="5B70F1D2" w14:textId="4018E4BE" w:rsidR="00164173" w:rsidRDefault="00164173" w:rsidP="00FB521B">
      <w:pPr>
        <w:jc w:val="center"/>
        <w:rPr>
          <w:sz w:val="32"/>
          <w:szCs w:val="32"/>
        </w:rPr>
      </w:pPr>
    </w:p>
    <w:p w14:paraId="79B7CDC8" w14:textId="0E644CD5" w:rsidR="00A173A5" w:rsidRPr="00A173A5" w:rsidRDefault="00734BDE" w:rsidP="00D31FA4">
      <w:pPr>
        <w:jc w:val="center"/>
        <w:rPr>
          <w:rFonts w:ascii="Roboto" w:hAnsi="Roboto"/>
          <w:shd w:val="clear" w:color="auto" w:fill="FFFFFF"/>
          <w:lang w:val="en-US"/>
        </w:rPr>
      </w:pPr>
      <w:r w:rsidRPr="00734BDE">
        <w:rPr>
          <w:noProof/>
          <w:sz w:val="32"/>
          <w:szCs w:val="32"/>
        </w:rPr>
        <w:drawing>
          <wp:inline distT="0" distB="0" distL="0" distR="0" wp14:anchorId="7C737837" wp14:editId="68C3D6FF">
            <wp:extent cx="5760720" cy="7456805"/>
            <wp:effectExtent l="0" t="0" r="0" b="0"/>
            <wp:docPr id="20248634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86344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A5" w:rsidRPr="00A1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73"/>
    <w:rsid w:val="000C5EA8"/>
    <w:rsid w:val="00134166"/>
    <w:rsid w:val="00135DDD"/>
    <w:rsid w:val="00164173"/>
    <w:rsid w:val="001F3D2A"/>
    <w:rsid w:val="003B10A0"/>
    <w:rsid w:val="00445D95"/>
    <w:rsid w:val="00734BDE"/>
    <w:rsid w:val="00A173A5"/>
    <w:rsid w:val="00A6418B"/>
    <w:rsid w:val="00A75AD8"/>
    <w:rsid w:val="00B67C48"/>
    <w:rsid w:val="00BA76A2"/>
    <w:rsid w:val="00D14FF4"/>
    <w:rsid w:val="00D31FA4"/>
    <w:rsid w:val="00D8504A"/>
    <w:rsid w:val="00DB5A8C"/>
    <w:rsid w:val="00E45894"/>
    <w:rsid w:val="00F3496C"/>
    <w:rsid w:val="00F438DB"/>
    <w:rsid w:val="00F72B5C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A32"/>
  <w15:chartTrackingRefBased/>
  <w15:docId w15:val="{C9D7EA3A-CB45-4AF6-8084-32305BE8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4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4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4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4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4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4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4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4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64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64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6417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417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417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6417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6417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6417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64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4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4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64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64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6417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6417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6417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4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417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64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8</cp:revision>
  <cp:lastPrinted>2024-01-03T15:35:00Z</cp:lastPrinted>
  <dcterms:created xsi:type="dcterms:W3CDTF">2024-01-10T10:24:00Z</dcterms:created>
  <dcterms:modified xsi:type="dcterms:W3CDTF">2024-01-21T14:37:00Z</dcterms:modified>
</cp:coreProperties>
</file>