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BC9CA4" w14:textId="23F41647" w:rsidR="00BF2043" w:rsidRPr="003C7603" w:rsidRDefault="0014402B" w:rsidP="003C7603">
      <w:pPr>
        <w:jc w:val="center"/>
        <w:rPr>
          <w:rFonts w:ascii="Calibri Light" w:hAnsi="Calibri Light" w:cs="Calibri Light"/>
          <w:sz w:val="44"/>
          <w:szCs w:val="44"/>
          <w:u w:val="single"/>
        </w:rPr>
      </w:pPr>
      <w:r w:rsidRPr="008E14D9">
        <w:rPr>
          <w:rFonts w:ascii="Calibri Light" w:hAnsi="Calibri Light" w:cs="Calibri Light"/>
          <w:sz w:val="40"/>
          <w:szCs w:val="40"/>
          <w:u w:val="single"/>
        </w:rPr>
        <w:t>APPLICATION SEMAINE EN ROUTE</w:t>
      </w:r>
      <w:r w:rsidR="00BF2043" w:rsidRPr="00BF2043">
        <w:rPr>
          <w:rFonts w:ascii="Calibri Light" w:hAnsi="Calibri Light" w:cs="Calibri Light"/>
          <w:noProof/>
          <w:sz w:val="44"/>
          <w:szCs w:val="44"/>
          <w:u w:val="single"/>
        </w:rPr>
        <w:drawing>
          <wp:inline distT="0" distB="0" distL="0" distR="0" wp14:anchorId="144592F8" wp14:editId="02CDE4CF">
            <wp:extent cx="5760720" cy="8147685"/>
            <wp:effectExtent l="0" t="0" r="0" b="5715"/>
            <wp:docPr id="593644048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47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A29E2">
        <w:rPr>
          <w:noProof/>
        </w:rPr>
        <w:lastRenderedPageBreak/>
        <w:drawing>
          <wp:inline distT="0" distB="0" distL="0" distR="0" wp14:anchorId="1E645071" wp14:editId="3E71DAD3">
            <wp:extent cx="5760720" cy="8147759"/>
            <wp:effectExtent l="0" t="0" r="0" b="5715"/>
            <wp:docPr id="2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477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F2043" w:rsidRPr="003C7603" w:rsidSect="000408D1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402B"/>
    <w:rsid w:val="000408D1"/>
    <w:rsid w:val="0014402B"/>
    <w:rsid w:val="003B10A0"/>
    <w:rsid w:val="003C7603"/>
    <w:rsid w:val="004A29E2"/>
    <w:rsid w:val="008E14D9"/>
    <w:rsid w:val="00BF2043"/>
    <w:rsid w:val="00D14FF4"/>
    <w:rsid w:val="00E458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6B9F7B"/>
  <w15:chartTrackingRefBased/>
  <w15:docId w15:val="{1A62CE63-C8D4-430F-85CB-1A8170DEEE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14402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14402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14402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14402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14402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14402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14402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14402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14402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14402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14402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14402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14402B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14402B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14402B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14402B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14402B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14402B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14402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1440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14402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14402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14402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14402B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14402B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14402B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14402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14402B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14402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</Words>
  <Characters>27</Characters>
  <Application>Microsoft Office Word</Application>
  <DocSecurity>0</DocSecurity>
  <Lines>1</Lines>
  <Paragraphs>1</Paragraphs>
  <ScaleCrop>false</ScaleCrop>
  <Company/>
  <LinksUpToDate>false</LinksUpToDate>
  <CharactersWithSpaces>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Kerline JORDIER</dc:creator>
  <cp:keywords/>
  <dc:description/>
  <cp:lastModifiedBy>Jims Jordier</cp:lastModifiedBy>
  <cp:revision>5</cp:revision>
  <dcterms:created xsi:type="dcterms:W3CDTF">2024-01-17T11:28:00Z</dcterms:created>
  <dcterms:modified xsi:type="dcterms:W3CDTF">2024-01-28T17:00:00Z</dcterms:modified>
</cp:coreProperties>
</file>