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8F1" w14:textId="0FE406EC" w:rsidR="00D14FF4" w:rsidRDefault="007A3DB7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7A3DB7">
        <w:rPr>
          <w:rFonts w:ascii="Calibri Light" w:hAnsi="Calibri Light" w:cs="Calibri Light"/>
          <w:sz w:val="44"/>
          <w:szCs w:val="44"/>
          <w:u w:val="single"/>
        </w:rPr>
        <w:t>Jeu Mise au point</w:t>
      </w:r>
      <w:r>
        <w:rPr>
          <w:rFonts w:ascii="Calibri Light" w:hAnsi="Calibri Light" w:cs="Calibri Light"/>
          <w:sz w:val="44"/>
          <w:szCs w:val="44"/>
          <w:u w:val="single"/>
        </w:rPr>
        <w:t xml:space="preserve"> </w:t>
      </w:r>
      <w:r w:rsidR="00456C2D">
        <w:rPr>
          <w:rFonts w:ascii="Calibri Light" w:hAnsi="Calibri Light" w:cs="Calibri Light"/>
          <w:sz w:val="44"/>
          <w:szCs w:val="44"/>
          <w:u w:val="single"/>
        </w:rPr>
        <w:t>10</w:t>
      </w:r>
      <w:r>
        <w:rPr>
          <w:rFonts w:ascii="Calibri Light" w:hAnsi="Calibri Light" w:cs="Calibri Light"/>
          <w:sz w:val="44"/>
          <w:szCs w:val="44"/>
          <w:u w:val="single"/>
        </w:rPr>
        <w:t>.02.2024</w:t>
      </w:r>
    </w:p>
    <w:p w14:paraId="1069155F" w14:textId="77777777" w:rsidR="005F0870" w:rsidRDefault="005F0870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1DC7CAC5" w14:textId="6B6A67DF" w:rsidR="005F0870" w:rsidRPr="001F0D42" w:rsidRDefault="005F0870" w:rsidP="005F0870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1F0D42">
        <w:rPr>
          <w:rFonts w:ascii="Calibri Light" w:hAnsi="Calibri Light" w:cs="Calibri Light"/>
          <w:b/>
          <w:bCs/>
          <w:sz w:val="44"/>
          <w:szCs w:val="44"/>
          <w:u w:val="single"/>
        </w:rPr>
        <w:t>LE GUIDE ET L’</w:t>
      </w:r>
      <w:r w:rsidR="00E01247">
        <w:rPr>
          <w:rFonts w:ascii="Calibri Light" w:hAnsi="Calibri Light" w:cs="Calibri Light"/>
          <w:b/>
          <w:bCs/>
          <w:sz w:val="44"/>
          <w:szCs w:val="44"/>
          <w:u w:val="single"/>
        </w:rPr>
        <w:t xml:space="preserve"> </w:t>
      </w:r>
      <w:r w:rsidRPr="001F0D42">
        <w:rPr>
          <w:rFonts w:ascii="Calibri Light" w:hAnsi="Calibri Light" w:cs="Calibri Light"/>
          <w:b/>
          <w:bCs/>
          <w:sz w:val="44"/>
          <w:szCs w:val="44"/>
          <w:u w:val="single"/>
        </w:rPr>
        <w:t>AVEUGLE</w:t>
      </w:r>
    </w:p>
    <w:p w14:paraId="15A60984" w14:textId="77777777" w:rsidR="005F0870" w:rsidRDefault="005F0870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51FEEB5D" w14:textId="77777777" w:rsidR="00174D88" w:rsidRDefault="00174D88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571656E6" w14:textId="6951E7CB" w:rsidR="00174D88" w:rsidRDefault="00174D88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063642F2" wp14:editId="6F2E145A">
            <wp:extent cx="4560131" cy="3605855"/>
            <wp:effectExtent l="0" t="0" r="0" b="0"/>
            <wp:docPr id="6" name="Image 7" descr="Personnages Garçon Et Fille Avec Les Yeux Bandés. Jouer à Des Jeux Pour  Enfants.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sonnages Garçon Et Fille Avec Les Yeux Bandés. Jouer à Des Jeux Pour  Enfants. | Vecteur Prem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10" cy="36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D176" w14:textId="77777777" w:rsidR="003609D9" w:rsidRPr="001F0D42" w:rsidRDefault="003609D9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1D02FD6E" w14:textId="3D6A9F1E" w:rsidR="00606FB4" w:rsidRDefault="003609D9" w:rsidP="007A3DB7">
      <w:pPr>
        <w:jc w:val="center"/>
        <w:rPr>
          <w:rFonts w:ascii="Calibri Light" w:hAnsi="Calibri Light" w:cs="Calibri Light"/>
          <w:sz w:val="36"/>
          <w:szCs w:val="36"/>
        </w:rPr>
      </w:pPr>
      <w:r w:rsidRPr="001F0D42">
        <w:rPr>
          <w:rFonts w:ascii="Calibri Light" w:hAnsi="Calibri Light" w:cs="Calibri Light"/>
          <w:sz w:val="36"/>
          <w:szCs w:val="36"/>
        </w:rPr>
        <w:t>D</w:t>
      </w:r>
      <w:r w:rsidR="00606FB4">
        <w:rPr>
          <w:rFonts w:ascii="Calibri Light" w:hAnsi="Calibri Light" w:cs="Calibri Light"/>
          <w:sz w:val="36"/>
          <w:szCs w:val="36"/>
        </w:rPr>
        <w:t>i</w:t>
      </w:r>
      <w:r w:rsidR="00C16BDD">
        <w:rPr>
          <w:rFonts w:ascii="Calibri Light" w:hAnsi="Calibri Light" w:cs="Calibri Light"/>
          <w:sz w:val="36"/>
          <w:szCs w:val="36"/>
        </w:rPr>
        <w:t>spose</w:t>
      </w:r>
      <w:r w:rsidR="00606FB4">
        <w:rPr>
          <w:rFonts w:ascii="Calibri Light" w:hAnsi="Calibri Light" w:cs="Calibri Light"/>
          <w:sz w:val="36"/>
          <w:szCs w:val="36"/>
        </w:rPr>
        <w:t>z plusieurs objets un peu partout dans la salle</w:t>
      </w:r>
      <w:r w:rsidRPr="001F0D42">
        <w:rPr>
          <w:rFonts w:ascii="Calibri Light" w:hAnsi="Calibri Light" w:cs="Calibri Light"/>
          <w:sz w:val="36"/>
          <w:szCs w:val="36"/>
        </w:rPr>
        <w:t xml:space="preserve">. </w:t>
      </w:r>
    </w:p>
    <w:p w14:paraId="095F30A5" w14:textId="77777777" w:rsidR="00606FB4" w:rsidRDefault="003609D9" w:rsidP="007A3DB7">
      <w:pPr>
        <w:jc w:val="center"/>
        <w:rPr>
          <w:rFonts w:ascii="Calibri Light" w:hAnsi="Calibri Light" w:cs="Calibri Light"/>
          <w:sz w:val="36"/>
          <w:szCs w:val="36"/>
        </w:rPr>
      </w:pPr>
      <w:r w:rsidRPr="001F0D42">
        <w:rPr>
          <w:rFonts w:ascii="Calibri Light" w:hAnsi="Calibri Light" w:cs="Calibri Light"/>
          <w:sz w:val="36"/>
          <w:szCs w:val="36"/>
        </w:rPr>
        <w:t xml:space="preserve">Chaque équipe de deux coéquipiers devra alors retrouver </w:t>
      </w:r>
      <w:r w:rsidR="00606FB4">
        <w:rPr>
          <w:rFonts w:ascii="Calibri Light" w:hAnsi="Calibri Light" w:cs="Calibri Light"/>
          <w:sz w:val="36"/>
          <w:szCs w:val="36"/>
        </w:rPr>
        <w:t>les objets</w:t>
      </w:r>
      <w:r w:rsidRPr="001F0D42">
        <w:rPr>
          <w:rFonts w:ascii="Calibri Light" w:hAnsi="Calibri Light" w:cs="Calibri Light"/>
          <w:sz w:val="36"/>
          <w:szCs w:val="36"/>
        </w:rPr>
        <w:t xml:space="preserve">. </w:t>
      </w:r>
    </w:p>
    <w:p w14:paraId="5447E00B" w14:textId="5F6D90F7" w:rsidR="00C1071A" w:rsidRPr="001F0D42" w:rsidRDefault="003609D9" w:rsidP="007A3DB7">
      <w:pPr>
        <w:jc w:val="center"/>
        <w:rPr>
          <w:rFonts w:ascii="Calibri Light" w:hAnsi="Calibri Light" w:cs="Calibri Light"/>
          <w:sz w:val="36"/>
          <w:szCs w:val="36"/>
        </w:rPr>
      </w:pPr>
      <w:r w:rsidRPr="001F0D42">
        <w:rPr>
          <w:rFonts w:ascii="Calibri Light" w:hAnsi="Calibri Light" w:cs="Calibri Light"/>
          <w:sz w:val="36"/>
          <w:szCs w:val="36"/>
        </w:rPr>
        <w:t>Pour cela, un joueur a les yeux bandés, l’autre a pour mission de le guider dans la bonne direction !</w:t>
      </w:r>
    </w:p>
    <w:p w14:paraId="76D1B7A6" w14:textId="77777777" w:rsidR="00DB4615" w:rsidRPr="001F0D42" w:rsidRDefault="00DB4615" w:rsidP="007A3DB7">
      <w:pPr>
        <w:jc w:val="center"/>
        <w:rPr>
          <w:rFonts w:ascii="Calibri Light" w:hAnsi="Calibri Light" w:cs="Calibri Light"/>
          <w:sz w:val="36"/>
          <w:szCs w:val="36"/>
        </w:rPr>
      </w:pPr>
    </w:p>
    <w:p w14:paraId="3B5CE4A3" w14:textId="23D9E669" w:rsidR="00DB4615" w:rsidRPr="001F0D42" w:rsidRDefault="00DB4615" w:rsidP="007A3DB7">
      <w:pPr>
        <w:jc w:val="center"/>
        <w:rPr>
          <w:rFonts w:ascii="Calibri Light" w:hAnsi="Calibri Light" w:cs="Calibri Light"/>
          <w:sz w:val="36"/>
          <w:szCs w:val="36"/>
        </w:rPr>
      </w:pPr>
      <w:r w:rsidRPr="001F0D42">
        <w:rPr>
          <w:rFonts w:ascii="Calibri Light" w:hAnsi="Calibri Light" w:cs="Calibri Light"/>
          <w:sz w:val="36"/>
          <w:szCs w:val="36"/>
        </w:rPr>
        <w:lastRenderedPageBreak/>
        <w:t>Ou</w:t>
      </w:r>
    </w:p>
    <w:p w14:paraId="4D724145" w14:textId="77777777" w:rsidR="001F0D42" w:rsidRPr="001F0D42" w:rsidRDefault="001F0D42" w:rsidP="007A3DB7">
      <w:pPr>
        <w:jc w:val="center"/>
        <w:rPr>
          <w:rFonts w:ascii="Calibri Light" w:hAnsi="Calibri Light" w:cs="Calibri Light"/>
          <w:sz w:val="36"/>
          <w:szCs w:val="36"/>
        </w:rPr>
      </w:pPr>
    </w:p>
    <w:p w14:paraId="0DF7B1BB" w14:textId="0238EECE" w:rsidR="001F0D42" w:rsidRDefault="001F0D42" w:rsidP="007A3DB7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 w:rsidRPr="009D7005">
        <w:rPr>
          <w:rFonts w:ascii="Calibri Light" w:hAnsi="Calibri Light" w:cs="Calibri Light"/>
          <w:b/>
          <w:bCs/>
          <w:sz w:val="44"/>
          <w:szCs w:val="44"/>
          <w:u w:val="single"/>
        </w:rPr>
        <w:t>LE SAC MYSTERE</w:t>
      </w:r>
    </w:p>
    <w:p w14:paraId="00874FA3" w14:textId="0CC503A9" w:rsidR="00791575" w:rsidRDefault="00791575" w:rsidP="007A3DB7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D2A25A9" wp14:editId="4EEB008B">
            <wp:extent cx="2950845" cy="2950845"/>
            <wp:effectExtent l="0" t="0" r="1905" b="1905"/>
            <wp:docPr id="9" name="Image 10" descr="Boite Mystèr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ite Mystère | Vecteur Prem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F5919" w14:textId="77777777" w:rsidR="00791575" w:rsidRPr="009D7005" w:rsidRDefault="00791575" w:rsidP="007A3DB7">
      <w:pPr>
        <w:jc w:val="center"/>
        <w:rPr>
          <w:rFonts w:ascii="Calibri Light" w:hAnsi="Calibri Light" w:cs="Calibri Light"/>
          <w:b/>
          <w:bCs/>
          <w:sz w:val="44"/>
          <w:szCs w:val="44"/>
          <w:u w:val="single"/>
        </w:rPr>
      </w:pPr>
    </w:p>
    <w:p w14:paraId="44B0812A" w14:textId="6D4C12DF" w:rsidR="001F0D42" w:rsidRPr="001F0D42" w:rsidRDefault="00F876E8" w:rsidP="001F0D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36"/>
          <w:szCs w:val="36"/>
        </w:rPr>
      </w:pPr>
      <w:r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L’en</w:t>
      </w:r>
      <w:r w:rsidR="001F0D42"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fant devra reconnaître les objets uniquement en les touchant avec</w:t>
      </w:r>
      <w:r w:rsidR="00C16BDD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 xml:space="preserve"> sa</w:t>
      </w:r>
      <w:r w:rsidR="001F0D42"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 xml:space="preserve"> main (à l’aveugle).</w:t>
      </w:r>
      <w:r w:rsidR="001F0D42"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br/>
      </w:r>
    </w:p>
    <w:p w14:paraId="014BA7D4" w14:textId="15BACE3E" w:rsidR="00F876E8" w:rsidRDefault="00F876E8" w:rsidP="001F0D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</w:pPr>
      <w:r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Munissez-vous</w:t>
      </w:r>
      <w:r w:rsidR="001F0D42"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 xml:space="preserve"> d’un petit sac en tissu opaque avec fe</w:t>
      </w:r>
      <w:r w:rsidR="00C16BDD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rmeture</w:t>
      </w:r>
      <w:r w:rsidR="001F0D42"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 xml:space="preserve">. </w:t>
      </w:r>
    </w:p>
    <w:p w14:paraId="4257F0B7" w14:textId="338EF5B1" w:rsidR="001F0D42" w:rsidRDefault="001F0D42" w:rsidP="001F0D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</w:pPr>
      <w:r w:rsidRPr="001F0D42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Sélectionnez divers objets en veillant à ce qu’ils aient des formes assez différentes</w:t>
      </w:r>
      <w:r w:rsidR="00F876E8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.</w:t>
      </w:r>
      <w:r w:rsidR="00C16BDD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 xml:space="preserve"> </w:t>
      </w:r>
      <w:r w:rsidR="00F876E8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(</w:t>
      </w:r>
      <w:r w:rsidR="00C16BDD">
        <w:rPr>
          <w:rFonts w:ascii="Calibri Light" w:hAnsi="Calibri Light" w:cs="Calibri Light"/>
          <w:color w:val="000000"/>
          <w:sz w:val="36"/>
          <w:szCs w:val="36"/>
          <w:bdr w:val="none" w:sz="0" w:space="0" w:color="auto" w:frame="1"/>
        </w:rPr>
        <w:t>voir liste ci-dessous).</w:t>
      </w:r>
    </w:p>
    <w:p w14:paraId="73328F19" w14:textId="77777777" w:rsidR="00606FB4" w:rsidRPr="001F0D42" w:rsidRDefault="00606FB4" w:rsidP="001F0D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36"/>
          <w:szCs w:val="36"/>
        </w:rPr>
      </w:pPr>
    </w:p>
    <w:p w14:paraId="7726C871" w14:textId="77777777" w:rsidR="001F0D42" w:rsidRPr="001F0D42" w:rsidRDefault="001F0D42" w:rsidP="007A3DB7">
      <w:pPr>
        <w:jc w:val="center"/>
        <w:rPr>
          <w:rFonts w:ascii="Calibri Light" w:hAnsi="Calibri Light" w:cs="Calibri Light"/>
          <w:sz w:val="36"/>
          <w:szCs w:val="36"/>
        </w:rPr>
      </w:pPr>
    </w:p>
    <w:p w14:paraId="6701B0B2" w14:textId="602E53B2" w:rsidR="00DB4615" w:rsidRPr="001F0D42" w:rsidRDefault="00174D88" w:rsidP="007A3DB7">
      <w:pPr>
        <w:jc w:val="center"/>
        <w:rPr>
          <w:rFonts w:ascii="Calibri Light" w:hAnsi="Calibri Light" w:cs="Calibri Light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C4DB405" wp14:editId="7C001448">
            <wp:extent cx="4400550" cy="5791200"/>
            <wp:effectExtent l="0" t="0" r="0" b="0"/>
            <wp:docPr id="8" name="Image 9" descr="Une image contenant texte, capture d’écra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9" descr="Une image contenant texte, capture d’écran, diagramm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8C98" w14:textId="77777777" w:rsidR="00C1071A" w:rsidRPr="001F0D42" w:rsidRDefault="00C1071A" w:rsidP="007A3DB7">
      <w:pPr>
        <w:jc w:val="center"/>
        <w:rPr>
          <w:rFonts w:ascii="Calibri Light" w:hAnsi="Calibri Light" w:cs="Calibri Light"/>
          <w:sz w:val="36"/>
          <w:szCs w:val="36"/>
          <w:u w:val="single"/>
        </w:rPr>
      </w:pPr>
    </w:p>
    <w:p w14:paraId="0292FDBF" w14:textId="5C764897" w:rsidR="00C1071A" w:rsidRPr="007A3DB7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C1071A" w:rsidRPr="007A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7"/>
    <w:rsid w:val="001023F4"/>
    <w:rsid w:val="00174D88"/>
    <w:rsid w:val="00191F07"/>
    <w:rsid w:val="001F0D42"/>
    <w:rsid w:val="003609D9"/>
    <w:rsid w:val="003B10A0"/>
    <w:rsid w:val="00456C2D"/>
    <w:rsid w:val="005F0870"/>
    <w:rsid w:val="00606FB4"/>
    <w:rsid w:val="00791575"/>
    <w:rsid w:val="007A3DB7"/>
    <w:rsid w:val="0098319D"/>
    <w:rsid w:val="009D7005"/>
    <w:rsid w:val="00C1071A"/>
    <w:rsid w:val="00C16BDD"/>
    <w:rsid w:val="00CF1799"/>
    <w:rsid w:val="00D14FF4"/>
    <w:rsid w:val="00DB4615"/>
    <w:rsid w:val="00E01247"/>
    <w:rsid w:val="00E45894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A69"/>
  <w15:chartTrackingRefBased/>
  <w15:docId w15:val="{E502530B-09D0-45B7-A0FB-0075617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D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D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D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3D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3D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3D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3D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3D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3D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D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3D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3D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3DB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3DB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3DB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3DB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3DB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3DB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3D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3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3D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3D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3D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3D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3D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A3D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3D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3D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3D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18</cp:revision>
  <dcterms:created xsi:type="dcterms:W3CDTF">2024-01-30T13:12:00Z</dcterms:created>
  <dcterms:modified xsi:type="dcterms:W3CDTF">2024-02-04T13:17:00Z</dcterms:modified>
</cp:coreProperties>
</file>