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350ACF85" w14:textId="77777777" w:rsidR="00F1715E" w:rsidRDefault="00F1715E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31BC9CA4" w14:textId="0C63C7EC" w:rsidR="00BF2043" w:rsidRDefault="00CA651A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6AF94F2C" wp14:editId="673BF1D1">
            <wp:extent cx="5006407" cy="7080885"/>
            <wp:effectExtent l="0" t="0" r="3810" b="5715"/>
            <wp:docPr id="1" name="Image 2" descr="Une image contenant texte, fruit, pomm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fruit, pomm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452" cy="708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59674" w14:textId="77777777" w:rsidR="00CA651A" w:rsidRDefault="00CA651A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2FCDF5FC" w14:textId="471FBCF4" w:rsidR="00CA651A" w:rsidRPr="003C7603" w:rsidRDefault="00CA651A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27A0BAFA" wp14:editId="4DB8E743">
            <wp:extent cx="5760720" cy="8147759"/>
            <wp:effectExtent l="0" t="0" r="0" b="5715"/>
            <wp:docPr id="2" name="Image 3" descr="Une image contenant Animation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Animation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651A" w:rsidRPr="003C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14402B"/>
    <w:rsid w:val="003B10A0"/>
    <w:rsid w:val="003C7603"/>
    <w:rsid w:val="004A29E2"/>
    <w:rsid w:val="006E0348"/>
    <w:rsid w:val="007F10C2"/>
    <w:rsid w:val="00B54485"/>
    <w:rsid w:val="00BF2043"/>
    <w:rsid w:val="00CA651A"/>
    <w:rsid w:val="00D14FF4"/>
    <w:rsid w:val="00E45894"/>
    <w:rsid w:val="00F1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</cp:revision>
  <dcterms:created xsi:type="dcterms:W3CDTF">2024-01-30T13:08:00Z</dcterms:created>
  <dcterms:modified xsi:type="dcterms:W3CDTF">2024-02-04T13:18:00Z</dcterms:modified>
</cp:coreProperties>
</file>