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9644D" w14:textId="5F81A562" w:rsidR="00D14FF4" w:rsidRDefault="00005C3B" w:rsidP="00005C3B">
      <w:pPr>
        <w:jc w:val="center"/>
        <w:rPr>
          <w:sz w:val="44"/>
          <w:szCs w:val="44"/>
        </w:rPr>
      </w:pPr>
      <w:r w:rsidRPr="00005C3B">
        <w:rPr>
          <w:sz w:val="44"/>
          <w:szCs w:val="44"/>
        </w:rPr>
        <w:t>APPLICATION DE LA SEMAINE</w:t>
      </w:r>
      <w:r>
        <w:rPr>
          <w:sz w:val="44"/>
          <w:szCs w:val="44"/>
        </w:rPr>
        <w:t xml:space="preserve"> MISE AU POINT </w:t>
      </w:r>
      <w:r w:rsidR="00772FE6">
        <w:rPr>
          <w:sz w:val="44"/>
          <w:szCs w:val="44"/>
        </w:rPr>
        <w:t>1</w:t>
      </w:r>
      <w:r w:rsidR="00D522E7">
        <w:rPr>
          <w:sz w:val="44"/>
          <w:szCs w:val="44"/>
        </w:rPr>
        <w:t>7</w:t>
      </w:r>
      <w:r>
        <w:rPr>
          <w:sz w:val="44"/>
          <w:szCs w:val="44"/>
        </w:rPr>
        <w:t>.01.2024</w:t>
      </w:r>
    </w:p>
    <w:p w14:paraId="66FADE2E" w14:textId="67F547CE" w:rsidR="004823CE" w:rsidRDefault="004823CE" w:rsidP="00005C3B">
      <w:pPr>
        <w:jc w:val="center"/>
        <w:rPr>
          <w:sz w:val="44"/>
          <w:szCs w:val="44"/>
        </w:rPr>
      </w:pPr>
      <w:r>
        <w:rPr>
          <w:sz w:val="44"/>
          <w:szCs w:val="44"/>
        </w:rPr>
        <w:t>(Idées caté)</w:t>
      </w:r>
    </w:p>
    <w:p w14:paraId="35160F31" w14:textId="52F1E729" w:rsidR="00005C3B" w:rsidRDefault="004823CE" w:rsidP="0032120B">
      <w:pPr>
        <w:jc w:val="center"/>
      </w:pPr>
      <w:r>
        <w:rPr>
          <w:noProof/>
        </w:rPr>
        <w:drawing>
          <wp:inline distT="0" distB="0" distL="0" distR="0" wp14:anchorId="253DE610" wp14:editId="52AFC94E">
            <wp:extent cx="5467350" cy="6724650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65256" w14:textId="3CDB4931" w:rsidR="004823CE" w:rsidRDefault="004823CE" w:rsidP="004823C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3A2C9" wp14:editId="42FB1B14">
                <wp:simplePos x="0" y="0"/>
                <wp:positionH relativeFrom="column">
                  <wp:posOffset>-166370</wp:posOffset>
                </wp:positionH>
                <wp:positionV relativeFrom="paragraph">
                  <wp:posOffset>175896</wp:posOffset>
                </wp:positionV>
                <wp:extent cx="6019800" cy="400050"/>
                <wp:effectExtent l="0" t="0" r="19050" b="19050"/>
                <wp:wrapNone/>
                <wp:docPr id="1257242438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0198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6975CD" w14:textId="0EBBABD8" w:rsidR="004823CE" w:rsidRPr="004823CE" w:rsidRDefault="004823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823CE">
                              <w:rPr>
                                <w:rFonts w:ascii="Helvetica" w:hAnsi="Helvetica" w:cs="Helvetica"/>
                                <w:sz w:val="18"/>
                                <w:szCs w:val="18"/>
                                <w:shd w:val="clear" w:color="auto" w:fill="FFFFFF"/>
                              </w:rPr>
                              <w:t>Réponses</w:t>
                            </w:r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4823CE">
                              <w:rPr>
                                <w:rFonts w:ascii="Helvetica" w:hAnsi="Helvetica" w:cs="Helvetica"/>
                                <w:sz w:val="18"/>
                                <w:szCs w:val="18"/>
                                <w:shd w:val="clear" w:color="auto" w:fill="FFFFFF"/>
                              </w:rPr>
                              <w:t>: semeur, graines, terre, arbres, fruits, Dieu, amour, homme, royaume, Jésus. La petite graine est celle de la moutarde.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3A2C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3.1pt;margin-top:13.85pt;width:474pt;height:31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VVQOgIAAIsEAAAOAAAAZHJzL2Uyb0RvYy54bWysVE1vGjEQvVfqf7B8L7tQkiaIJaJEVJWi&#10;JBKpcjZeL6zq9bi2YZf++j6bj5Ckp6p7sObLzzNvZnZ80zWabZXzNZmC93s5Z8pIKmuzKviPp/mn&#10;K858EKYUmowq+E55fjP5+GHc2pEa0Jp0qRwDiPGj1hZ8HYIdZZmXa9UI3yOrDJwVuUYEqG6VlU60&#10;QG90Nsjzy6wlV1pHUnkP6+3eyScJv6qUDA9V5VVguuDILaTTpXMZz2wyFqOVE3Zdy0Ma4h+yaERt&#10;8OgJ6lYEwTaufgfV1NKRpyr0JDUZVVUtVaoB1fTzN9Us1sKqVAvI8fZEk/9/sPJ+u7CPjoXuK3Vo&#10;YCSktX7kYYz1dJVrmCPw1s+v8vilMpE4QzgY3Z1YVF1gEsbLvH+NUM4kfEPcuEg0Z3uwCGqdD98U&#10;NSwKBXfoUkIV2zsfkABCjyEx3JOuy3mtdVLiZKiZdmwr0FMdUsq48SpKG9Yik894+h1ChD7dX2oh&#10;f8aiXyNA0wbGFyqiFLpld+BnSeUOtCVmUKq3cl4D90748CgcRghGrEV4wFFpQjJ0kDhbk/v9N3uM&#10;R2fh5azFSBbc/9oIpzjT3w16ft0fDgEbkjK8+DKA4s49y3OP2TQzAkP9lF0SY3zQR7Fy1Dxje6bx&#10;VbiEkXi74OEozsJ+UbB9Uk2nKQhTa0W4MwsrI/Sxm0/ds3D20M+ASbin4/CK0Zu27mPjTUPTTaCq&#10;Tj2PBO9ZPfCOiU9tOWxnXKlzPUW9/EMmfwAAAP//AwBQSwMEFAAGAAgAAAAhAF8Qpw3fAAAACQEA&#10;AA8AAABkcnMvZG93bnJldi54bWxMjz1PwzAQhnck/oN1SCyodeqhoSFOxYfowkRhYXPjI4kSn0Ps&#10;fMCv55jodqd79dzz5vvFdWLCITSeNGzWCQik0tuGKg3vb8+rWxAhGrKm84QavjHAvri8yE1m/Uyv&#10;OB1jJRhCITMa6hj7TMpQ1uhMWPseiW+ffnAm8jpU0g5mZrjrpEqSrXSmIf5Qmx4fayzb4+g0qJen&#10;+WE3Tl8/9XRTurntD4f2Q+vrq+X+DkTEJf6H4U+f1aFgp5MfyQbRaVipreIow9IUBAd2asNdTjwk&#10;Kcgil+cNil8AAAD//wMAUEsBAi0AFAAGAAgAAAAhALaDOJL+AAAA4QEAABMAAAAAAAAAAAAAAAAA&#10;AAAAAFtDb250ZW50X1R5cGVzXS54bWxQSwECLQAUAAYACAAAACEAOP0h/9YAAACUAQAACwAAAAAA&#10;AAAAAAAAAAAvAQAAX3JlbHMvLnJlbHNQSwECLQAUAAYACAAAACEAwU1VUDoCAACLBAAADgAAAAAA&#10;AAAAAAAAAAAuAgAAZHJzL2Uyb0RvYy54bWxQSwECLQAUAAYACAAAACEAXxCnDd8AAAAJAQAADwAA&#10;AAAAAAAAAAAAAACUBAAAZHJzL2Rvd25yZXYueG1sUEsFBgAAAAAEAAQA8wAAAKAFAAAAAA==&#10;" fillcolor="white [3201]" strokeweight=".5pt">
                <v:textbox>
                  <w:txbxContent>
                    <w:p w14:paraId="646975CD" w14:textId="0EBBABD8" w:rsidR="004823CE" w:rsidRPr="004823CE" w:rsidRDefault="004823CE">
                      <w:pPr>
                        <w:rPr>
                          <w:sz w:val="18"/>
                          <w:szCs w:val="18"/>
                        </w:rPr>
                      </w:pPr>
                      <w:r w:rsidRPr="004823CE">
                        <w:rPr>
                          <w:rFonts w:ascii="Helvetica" w:hAnsi="Helvetica" w:cs="Helvetica"/>
                          <w:sz w:val="18"/>
                          <w:szCs w:val="18"/>
                          <w:shd w:val="clear" w:color="auto" w:fill="FFFFFF"/>
                        </w:rPr>
                        <w:t>Réponses</w:t>
                      </w:r>
                      <w:r>
                        <w:rPr>
                          <w:rFonts w:ascii="Helvetica" w:hAnsi="Helvetica" w:cs="Helvetica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4823CE">
                        <w:rPr>
                          <w:rFonts w:ascii="Helvetica" w:hAnsi="Helvetica" w:cs="Helvetica"/>
                          <w:sz w:val="18"/>
                          <w:szCs w:val="18"/>
                          <w:shd w:val="clear" w:color="auto" w:fill="FFFFFF"/>
                        </w:rPr>
                        <w:t>: semeur, graines, terre, arbres, fruits, Dieu, amour, homme, royaume, Jésus. La petite graine est celle de la moutarde.</w:t>
                      </w:r>
                    </w:p>
                  </w:txbxContent>
                </v:textbox>
              </v:shape>
            </w:pict>
          </mc:Fallback>
        </mc:AlternateContent>
      </w:r>
    </w:p>
    <w:p w14:paraId="625108CC" w14:textId="2BE30659" w:rsidR="00005C3B" w:rsidRDefault="00005C3B"/>
    <w:sectPr w:rsidR="00005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3B"/>
    <w:rsid w:val="00005C3B"/>
    <w:rsid w:val="002C2FE9"/>
    <w:rsid w:val="0032120B"/>
    <w:rsid w:val="003B10A0"/>
    <w:rsid w:val="004823CE"/>
    <w:rsid w:val="00772FE6"/>
    <w:rsid w:val="00D14FF4"/>
    <w:rsid w:val="00D522E7"/>
    <w:rsid w:val="00E4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0AE15"/>
  <w15:chartTrackingRefBased/>
  <w15:docId w15:val="{B6769A96-C31C-4764-B8FD-41D0D704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05C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5C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05C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5C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5C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5C3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5C3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5C3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5C3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05C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005C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05C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05C3B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05C3B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05C3B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005C3B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005C3B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005C3B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005C3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05C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5C3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05C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005C3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05C3B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005C3B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005C3B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5C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5C3B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005C3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Kerline JORDIER</dc:creator>
  <cp:keywords/>
  <dc:description/>
  <cp:lastModifiedBy>Jims Jordier</cp:lastModifiedBy>
  <cp:revision>6</cp:revision>
  <dcterms:created xsi:type="dcterms:W3CDTF">2024-01-30T13:07:00Z</dcterms:created>
  <dcterms:modified xsi:type="dcterms:W3CDTF">2024-02-11T19:16:00Z</dcterms:modified>
</cp:coreProperties>
</file>