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D2F6" w14:textId="77777777" w:rsidR="000E1EFC" w:rsidRDefault="000E1EFC" w:rsidP="000E1EFC">
      <w:r>
        <w:t>Jeux/bricolage</w:t>
      </w:r>
    </w:p>
    <w:p w14:paraId="4AA527DE" w14:textId="77777777" w:rsidR="000E1EFC" w:rsidRDefault="000E1EFC" w:rsidP="000E1EFC"/>
    <w:p w14:paraId="3CF75D45" w14:textId="77777777" w:rsidR="000E1EFC" w:rsidRDefault="000E1EFC" w:rsidP="000E1EFC">
      <w:r>
        <w:rPr>
          <w:rFonts w:ascii="Helvetica" w:hAnsi="Helvetica" w:cs="Helvetica"/>
          <w:noProof/>
        </w:rPr>
        <w:drawing>
          <wp:inline distT="0" distB="0" distL="0" distR="0" wp14:anchorId="0339B193" wp14:editId="575E0C5F">
            <wp:extent cx="2060363" cy="1558258"/>
            <wp:effectExtent l="0" t="0" r="0" b="0"/>
            <wp:docPr id="1" name="Image 1" descr="Une image contenant Visage humain, personne, lunettes, sour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Visage humain, personne, lunettes, souri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26" cy="15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Helvetica" w:hAnsi="Helvetica" w:cs="Helvetica"/>
          <w:noProof/>
        </w:rPr>
        <w:drawing>
          <wp:inline distT="0" distB="0" distL="0" distR="0" wp14:anchorId="4E0D8CA7" wp14:editId="78D9C1F9">
            <wp:extent cx="1702118" cy="1134745"/>
            <wp:effectExtent l="0" t="0" r="0" b="8255"/>
            <wp:docPr id="5" name="Image 5" descr="Une image contenant personne, estomac, ventre, Tor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personne, estomac, ventre, Tors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49" cy="113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54F36F75" wp14:editId="1A07BB0A">
            <wp:extent cx="1548942" cy="1532287"/>
            <wp:effectExtent l="0" t="0" r="635" b="0"/>
            <wp:docPr id="13" name="Image 13" descr="Une image contenant habits, chaussures, garçon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habits, chaussures, garçon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36" cy="15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1EFF0" w14:textId="77777777" w:rsidR="000E1EFC" w:rsidRDefault="000E1EFC" w:rsidP="000E1EFC"/>
    <w:p w14:paraId="431EBC27" w14:textId="77777777" w:rsidR="000E1EFC" w:rsidRDefault="000E1EFC" w:rsidP="000E1EFC">
      <w:r>
        <w:rPr>
          <w:rFonts w:ascii="Helvetica" w:hAnsi="Helvetica" w:cs="Helvetica"/>
          <w:noProof/>
        </w:rPr>
        <w:drawing>
          <wp:inline distT="0" distB="0" distL="0" distR="0" wp14:anchorId="359F38D0" wp14:editId="385356A9">
            <wp:extent cx="2453958" cy="1635972"/>
            <wp:effectExtent l="0" t="0" r="10160" b="0"/>
            <wp:docPr id="7" name="Image 7" descr="Une image contenant personne, habits, fauteuil roulant, cha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personne, habits, fauteuil roulant, chais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10" cy="16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Helvetica" w:hAnsi="Helvetica" w:cs="Helvetica"/>
          <w:noProof/>
        </w:rPr>
        <w:drawing>
          <wp:inline distT="0" distB="0" distL="0" distR="0" wp14:anchorId="703055BA" wp14:editId="0955B397">
            <wp:extent cx="2111163" cy="1544753"/>
            <wp:effectExtent l="0" t="0" r="0" b="5080"/>
            <wp:docPr id="9" name="Image 9" descr="Une image contenant personne, plein air, habits, Instantan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personne, plein air, habits, Instantan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47" cy="154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508A6" w14:textId="77777777" w:rsidR="000E1EFC" w:rsidRDefault="000E1EFC" w:rsidP="000E1EFC"/>
    <w:p w14:paraId="60C99208" w14:textId="77777777" w:rsidR="000E1EFC" w:rsidRDefault="000E1EFC" w:rsidP="000E1EFC">
      <w:r>
        <w:rPr>
          <w:rFonts w:ascii="Helvetica" w:hAnsi="Helvetica" w:cs="Helvetica"/>
          <w:noProof/>
        </w:rPr>
        <w:drawing>
          <wp:inline distT="0" distB="0" distL="0" distR="0" wp14:anchorId="37D75470" wp14:editId="5ACF2973">
            <wp:extent cx="2076451" cy="1232112"/>
            <wp:effectExtent l="0" t="0" r="6350" b="12700"/>
            <wp:docPr id="11" name="Image 11" descr="Une image contenant personne, habits, lettre, journ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personne, habits, lettre, journa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24" cy="123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2FF432EB" w14:textId="77777777" w:rsidR="000E1EFC" w:rsidRDefault="000E1EFC" w:rsidP="000E1EFC"/>
    <w:p w14:paraId="46523E6F" w14:textId="31A7C174" w:rsidR="000E1EFC" w:rsidRDefault="000E1EFC" w:rsidP="000E1EFC">
      <w:r>
        <w:t xml:space="preserve">Pioche une image et réfléchis aux préjugés que l’on peut avoir. </w:t>
      </w:r>
    </w:p>
    <w:p w14:paraId="5C31F2BA" w14:textId="77777777" w:rsidR="000E1EFC" w:rsidRDefault="000E1EFC" w:rsidP="000E1EFC"/>
    <w:p w14:paraId="779EAAF6" w14:textId="77777777" w:rsidR="000E1EFC" w:rsidRDefault="000E1EFC"/>
    <w:sectPr w:rsidR="000E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FC"/>
    <w:rsid w:val="000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41346"/>
  <w15:chartTrackingRefBased/>
  <w15:docId w15:val="{FFB4B4C7-B651-3E42-8586-8B3AD28D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FC"/>
    <w:rPr>
      <w:rFonts w:eastAsiaTheme="minorEastAsia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2024-02-18T21:05:00Z</dcterms:created>
  <dcterms:modified xsi:type="dcterms:W3CDTF">2024-02-18T21:06:00Z</dcterms:modified>
</cp:coreProperties>
</file>