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3BA41" w14:textId="4F2D1C44" w:rsidR="006B2B70" w:rsidRDefault="00653529" w:rsidP="006B2B70">
      <w:pPr>
        <w:jc w:val="center"/>
        <w:rPr>
          <w:sz w:val="44"/>
          <w:szCs w:val="44"/>
          <w:u w:val="single"/>
        </w:rPr>
      </w:pPr>
      <w:r w:rsidRPr="00653529">
        <w:rPr>
          <w:sz w:val="44"/>
          <w:szCs w:val="44"/>
          <w:u w:val="single"/>
        </w:rPr>
        <w:t>Activité en classe Mise au point</w:t>
      </w:r>
    </w:p>
    <w:p w14:paraId="3551C62C" w14:textId="0DEF9ADD" w:rsidR="000958C8" w:rsidRPr="00D73CB5" w:rsidRDefault="00762A5E" w:rsidP="00762A5E">
      <w:pPr>
        <w:rPr>
          <w:b/>
          <w:bCs/>
          <w:sz w:val="44"/>
          <w:szCs w:val="44"/>
          <w:u w:val="single"/>
        </w:rPr>
      </w:pPr>
      <w:r w:rsidRPr="00D73CB5">
        <w:rPr>
          <w:rFonts w:ascii="Open Sans" w:hAnsi="Open Sans" w:cs="Open Sans"/>
          <w:b/>
          <w:bCs/>
          <w:u w:val="single"/>
          <w:shd w:val="clear" w:color="auto" w:fill="FFFFFF"/>
        </w:rPr>
        <w:t xml:space="preserve"> Activité 1 : Relier les TITRES des paraboles aux images qui correspondent.</w:t>
      </w:r>
    </w:p>
    <w:p w14:paraId="5AF23C23" w14:textId="57E57384" w:rsidR="00653529" w:rsidRDefault="009151CA" w:rsidP="00653529">
      <w:pPr>
        <w:jc w:val="center"/>
        <w:rPr>
          <w:sz w:val="44"/>
          <w:szCs w:val="44"/>
          <w:u w:val="single"/>
        </w:rPr>
      </w:pPr>
      <w:r w:rsidRPr="009151CA">
        <w:rPr>
          <w:noProof/>
          <w:sz w:val="44"/>
          <w:szCs w:val="44"/>
          <w:u w:val="single"/>
        </w:rPr>
        <w:drawing>
          <wp:inline distT="0" distB="0" distL="0" distR="0" wp14:anchorId="188D80C6" wp14:editId="0791DC0A">
            <wp:extent cx="5696745" cy="7849695"/>
            <wp:effectExtent l="0" t="0" r="0" b="0"/>
            <wp:docPr id="736254004" name="Image 1" descr="Une image contenant texte, croquis, dessin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54004" name="Image 1" descr="Une image contenant texte, croquis, dessin, Dessin au trai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784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42073" w14:textId="04FD0C57" w:rsidR="009151CA" w:rsidRPr="00D73CB5" w:rsidRDefault="00762A5E" w:rsidP="00762A5E">
      <w:pPr>
        <w:rPr>
          <w:b/>
          <w:bCs/>
          <w:sz w:val="44"/>
          <w:szCs w:val="44"/>
          <w:u w:val="single"/>
        </w:rPr>
      </w:pPr>
      <w:r w:rsidRPr="00D73CB5">
        <w:rPr>
          <w:rFonts w:ascii="Open Sans" w:hAnsi="Open Sans" w:cs="Open Sans"/>
          <w:b/>
          <w:bCs/>
          <w:u w:val="single"/>
          <w:shd w:val="clear" w:color="auto" w:fill="FFFFFF"/>
        </w:rPr>
        <w:lastRenderedPageBreak/>
        <w:t xml:space="preserve"> Activité 2 : Relier LES CITATIONS aux bonnes images.</w:t>
      </w:r>
    </w:p>
    <w:p w14:paraId="3608C601" w14:textId="321210BB" w:rsidR="009151CA" w:rsidRDefault="009151CA" w:rsidP="00653529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inline distT="0" distB="0" distL="0" distR="0" wp14:anchorId="4D964CAD" wp14:editId="492F2E5A">
            <wp:extent cx="5715635" cy="7859395"/>
            <wp:effectExtent l="0" t="0" r="0" b="8255"/>
            <wp:docPr id="14150578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785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39F57" w14:textId="2F2CD492" w:rsidR="00762A5E" w:rsidRPr="00762A5E" w:rsidRDefault="00762A5E" w:rsidP="00762A5E">
      <w:pPr>
        <w:rPr>
          <w:sz w:val="24"/>
          <w:szCs w:val="24"/>
        </w:rPr>
      </w:pPr>
      <w:r w:rsidRPr="00762A5E">
        <w:rPr>
          <w:sz w:val="24"/>
          <w:szCs w:val="24"/>
        </w:rPr>
        <w:t> </w:t>
      </w:r>
      <w:r>
        <w:rPr>
          <w:sz w:val="24"/>
          <w:szCs w:val="24"/>
        </w:rPr>
        <w:t>« </w:t>
      </w:r>
      <w:r w:rsidRPr="00762A5E">
        <w:rPr>
          <w:sz w:val="24"/>
          <w:szCs w:val="24"/>
        </w:rPr>
        <w:t>Réalisation Kt42</w:t>
      </w:r>
      <w:r>
        <w:rPr>
          <w:sz w:val="24"/>
          <w:szCs w:val="24"/>
        </w:rPr>
        <w:t> »</w:t>
      </w:r>
      <w:r w:rsidRPr="00762A5E">
        <w:rPr>
          <w:sz w:val="24"/>
          <w:szCs w:val="24"/>
        </w:rPr>
        <w:t> </w:t>
      </w:r>
    </w:p>
    <w:p w14:paraId="1EC7FBB0" w14:textId="77777777" w:rsidR="00762A5E" w:rsidRPr="00762A5E" w:rsidRDefault="00762A5E">
      <w:pPr>
        <w:rPr>
          <w:sz w:val="24"/>
          <w:szCs w:val="24"/>
          <w:u w:val="single"/>
        </w:rPr>
      </w:pPr>
    </w:p>
    <w:sectPr w:rsidR="00762A5E" w:rsidRPr="0076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29"/>
    <w:rsid w:val="000958C8"/>
    <w:rsid w:val="003B10A0"/>
    <w:rsid w:val="005C61B7"/>
    <w:rsid w:val="00653529"/>
    <w:rsid w:val="006B2B70"/>
    <w:rsid w:val="00762A5E"/>
    <w:rsid w:val="009151CA"/>
    <w:rsid w:val="00CB399B"/>
    <w:rsid w:val="00D14FF4"/>
    <w:rsid w:val="00D73CB5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BAF"/>
  <w15:chartTrackingRefBased/>
  <w15:docId w15:val="{494C33AD-F5CB-4ECA-96EF-407FF13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7</cp:revision>
  <dcterms:created xsi:type="dcterms:W3CDTF">2024-02-15T16:13:00Z</dcterms:created>
  <dcterms:modified xsi:type="dcterms:W3CDTF">2024-02-25T20:17:00Z</dcterms:modified>
</cp:coreProperties>
</file>