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95C3" w14:textId="65916611" w:rsidR="00D14FF4" w:rsidRDefault="00653529" w:rsidP="00653529">
      <w:pPr>
        <w:jc w:val="center"/>
        <w:rPr>
          <w:sz w:val="44"/>
          <w:szCs w:val="44"/>
          <w:u w:val="single"/>
        </w:rPr>
      </w:pPr>
      <w:r w:rsidRPr="00653529">
        <w:rPr>
          <w:sz w:val="44"/>
          <w:szCs w:val="44"/>
          <w:u w:val="single"/>
        </w:rPr>
        <w:t>Activité en classe Mise au point</w:t>
      </w:r>
    </w:p>
    <w:p w14:paraId="5AF23C23" w14:textId="319159BD" w:rsidR="00653529" w:rsidRDefault="00653529" w:rsidP="00653529">
      <w:pPr>
        <w:jc w:val="center"/>
        <w:rPr>
          <w:sz w:val="44"/>
          <w:szCs w:val="44"/>
          <w:u w:val="single"/>
        </w:rPr>
      </w:pPr>
    </w:p>
    <w:p w14:paraId="3608C601" w14:textId="5900ABAF" w:rsidR="009151CA" w:rsidRDefault="003C59EE" w:rsidP="0065352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Entoure ce que représente un bon père</w:t>
      </w:r>
    </w:p>
    <w:p w14:paraId="1EC7FBB0" w14:textId="15105D00" w:rsidR="00762A5E" w:rsidRPr="003C59EE" w:rsidRDefault="001B20DA" w:rsidP="003C59EE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3C59EE">
        <w:rPr>
          <w:noProof/>
        </w:rPr>
        <w:drawing>
          <wp:inline distT="0" distB="0" distL="0" distR="0" wp14:anchorId="2FCC7715" wp14:editId="013DF8B1">
            <wp:extent cx="5760720" cy="4887884"/>
            <wp:effectExtent l="0" t="0" r="0" b="8255"/>
            <wp:docPr id="1" name="Image 2" descr="Une image contenant texte, dessin humoristique, diagramm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, dessin humoristique, diagramme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6F4" w14:textId="77777777" w:rsidR="001B20DA" w:rsidRDefault="001B20DA">
      <w:pPr>
        <w:rPr>
          <w:sz w:val="24"/>
          <w:szCs w:val="24"/>
          <w:u w:val="single"/>
        </w:rPr>
      </w:pPr>
    </w:p>
    <w:p w14:paraId="26FF0DBA" w14:textId="77777777" w:rsidR="003C59EE" w:rsidRDefault="001B20DA">
      <w:pP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>Jésus aime parler en paraboles. Ici, il compare Dieu à un père qui aime ses enfants.</w:t>
      </w:r>
    </w:p>
    <w:p w14:paraId="3983D63B" w14:textId="21BE5FAE" w:rsidR="001B20DA" w:rsidRPr="00762A5E" w:rsidRDefault="001B20DA">
      <w:pPr>
        <w:rPr>
          <w:sz w:val="24"/>
          <w:szCs w:val="24"/>
          <w:u w:val="single"/>
        </w:rPr>
      </w:pPr>
      <w:r>
        <w:rPr>
          <w:rFonts w:ascii="Helvetica" w:hAnsi="Helvetica" w:cs="Helvetica"/>
          <w:color w:val="444444"/>
          <w:sz w:val="26"/>
          <w:szCs w:val="26"/>
        </w:rPr>
        <w:br/>
      </w:r>
      <w:r>
        <w:rPr>
          <w:rFonts w:ascii="Helvetica" w:hAnsi="Helvetica" w:cs="Helvetica"/>
          <w:color w:val="444444"/>
          <w:sz w:val="26"/>
          <w:szCs w:val="26"/>
          <w:shd w:val="clear" w:color="auto" w:fill="FFFFFF"/>
        </w:rPr>
        <w:t>Quels adjectifs pourrais-tu attribuer à un tel père?</w:t>
      </w:r>
      <w:r>
        <w:rPr>
          <w:rFonts w:ascii="Helvetica" w:hAnsi="Helvetica" w:cs="Helvetica"/>
          <w:color w:val="444444"/>
          <w:sz w:val="26"/>
          <w:szCs w:val="26"/>
        </w:rPr>
        <w:br/>
      </w:r>
      <w:r>
        <w:rPr>
          <w:rFonts w:ascii="Helvetica" w:hAnsi="Helvetica" w:cs="Helvetica"/>
          <w:i/>
          <w:iCs/>
          <w:color w:val="444444"/>
          <w:sz w:val="26"/>
          <w:szCs w:val="26"/>
          <w:shd w:val="clear" w:color="auto" w:fill="FFFFFF"/>
        </w:rPr>
        <w:t>Exemples: Patient, respectueux de la liberté, confiant, accueillant, pardonnant,...</w:t>
      </w:r>
    </w:p>
    <w:sectPr w:rsidR="001B20DA" w:rsidRPr="007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C4DFA"/>
    <w:multiLevelType w:val="hybridMultilevel"/>
    <w:tmpl w:val="49F25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29"/>
    <w:rsid w:val="000958C8"/>
    <w:rsid w:val="001B20DA"/>
    <w:rsid w:val="003B10A0"/>
    <w:rsid w:val="003C59EE"/>
    <w:rsid w:val="005C61B7"/>
    <w:rsid w:val="00653529"/>
    <w:rsid w:val="00762A5E"/>
    <w:rsid w:val="009151CA"/>
    <w:rsid w:val="00CB399B"/>
    <w:rsid w:val="00D14FF4"/>
    <w:rsid w:val="00E45894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BAF"/>
  <w15:chartTrackingRefBased/>
  <w15:docId w15:val="{494C33AD-F5CB-4ECA-96EF-407FF13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8</cp:revision>
  <dcterms:created xsi:type="dcterms:W3CDTF">2024-02-15T16:13:00Z</dcterms:created>
  <dcterms:modified xsi:type="dcterms:W3CDTF">2024-03-04T21:40:00Z</dcterms:modified>
</cp:coreProperties>
</file>