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AEB8" w14:textId="5E7847B3" w:rsidR="00D14FF4" w:rsidRPr="0036744B" w:rsidRDefault="00C97EB1" w:rsidP="0015687F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rFonts w:ascii="Calibri Light" w:hAnsi="Calibri Light" w:cs="Calibri Light"/>
          <w:sz w:val="44"/>
          <w:szCs w:val="44"/>
          <w:u w:val="single"/>
        </w:rPr>
        <w:t>B</w:t>
      </w:r>
      <w:r w:rsidR="0015687F" w:rsidRPr="0036744B">
        <w:rPr>
          <w:rFonts w:ascii="Calibri Light" w:hAnsi="Calibri Light" w:cs="Calibri Light"/>
          <w:sz w:val="44"/>
          <w:szCs w:val="44"/>
          <w:u w:val="single"/>
        </w:rPr>
        <w:t>ULLETIN MISSIONNAIRE</w:t>
      </w:r>
    </w:p>
    <w:p w14:paraId="65AC1918" w14:textId="5B3B7BA3" w:rsidR="0015687F" w:rsidRPr="0036744B" w:rsidRDefault="0015687F" w:rsidP="0015687F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36744B">
        <w:rPr>
          <w:rFonts w:ascii="Calibri Light" w:hAnsi="Calibri Light" w:cs="Calibri Light"/>
          <w:sz w:val="44"/>
          <w:szCs w:val="44"/>
          <w:u w:val="single"/>
        </w:rPr>
        <w:t xml:space="preserve">SABBAT </w:t>
      </w:r>
      <w:r w:rsidR="00C77F78">
        <w:rPr>
          <w:rFonts w:ascii="Calibri Light" w:hAnsi="Calibri Light" w:cs="Calibri Light"/>
          <w:sz w:val="44"/>
          <w:szCs w:val="44"/>
          <w:u w:val="single"/>
        </w:rPr>
        <w:t>16</w:t>
      </w:r>
      <w:r w:rsidR="00C97C9E">
        <w:rPr>
          <w:rFonts w:ascii="Calibri Light" w:hAnsi="Calibri Light" w:cs="Calibri Light"/>
          <w:sz w:val="44"/>
          <w:szCs w:val="44"/>
          <w:u w:val="single"/>
        </w:rPr>
        <w:t xml:space="preserve"> MARS</w:t>
      </w:r>
      <w:r w:rsidRPr="0036744B">
        <w:rPr>
          <w:rFonts w:ascii="Calibri Light" w:hAnsi="Calibri Light" w:cs="Calibri Light"/>
          <w:sz w:val="44"/>
          <w:szCs w:val="44"/>
          <w:u w:val="single"/>
        </w:rPr>
        <w:t xml:space="preserve"> 2024</w:t>
      </w:r>
    </w:p>
    <w:p w14:paraId="6F1F73AC" w14:textId="7882F183" w:rsidR="0015687F" w:rsidRDefault="0015687F" w:rsidP="0015687F">
      <w:pPr>
        <w:jc w:val="center"/>
      </w:pPr>
    </w:p>
    <w:p w14:paraId="266A673C" w14:textId="4BDDC910" w:rsidR="00822BDD" w:rsidRDefault="00FC1572" w:rsidP="0015687F">
      <w:pPr>
        <w:jc w:val="center"/>
      </w:pPr>
      <w:r>
        <w:rPr>
          <w:noProof/>
        </w:rPr>
        <w:drawing>
          <wp:inline distT="0" distB="0" distL="0" distR="0" wp14:anchorId="16774EFF" wp14:editId="79290EA8">
            <wp:extent cx="5760720" cy="3101926"/>
            <wp:effectExtent l="0" t="0" r="0" b="3810"/>
            <wp:docPr id="3" name="Image 4" descr="Cal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v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4BB0" w14:textId="77777777" w:rsidR="00FC1572" w:rsidRPr="00FC1572" w:rsidRDefault="00FC1572" w:rsidP="00FC1572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fr-FR"/>
          <w14:ligatures w14:val="none"/>
        </w:rPr>
      </w:pPr>
      <w:bookmarkStart w:id="0" w:name="_Hlk161064695"/>
      <w:r w:rsidRPr="00FC1572"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fr-FR"/>
          <w14:ligatures w14:val="none"/>
        </w:rPr>
        <w:t>Un nom unique</w:t>
      </w:r>
    </w:p>
    <w:p w14:paraId="46D567D8" w14:textId="77777777" w:rsidR="00FC1572" w:rsidRPr="00FC1572" w:rsidRDefault="00FC1572" w:rsidP="00FC1572">
      <w:pPr>
        <w:shd w:val="clear" w:color="auto" w:fill="FFFFFF"/>
        <w:spacing w:after="300" w:line="312" w:lineRule="atLeast"/>
        <w:textAlignment w:val="baseline"/>
        <w:outlineLvl w:val="2"/>
        <w:rPr>
          <w:rFonts w:ascii="Montserrat" w:eastAsia="Times New Roman" w:hAnsi="Montserrat" w:cs="Times New Roman"/>
          <w:b/>
          <w:bCs/>
          <w:color w:val="438390"/>
          <w:kern w:val="0"/>
          <w:sz w:val="26"/>
          <w:szCs w:val="26"/>
          <w:lang w:eastAsia="fr-FR"/>
          <w14:ligatures w14:val="none"/>
        </w:rPr>
      </w:pPr>
      <w:r w:rsidRPr="00FC1572">
        <w:rPr>
          <w:rFonts w:ascii="Montserrat" w:eastAsia="Times New Roman" w:hAnsi="Montserrat" w:cs="Times New Roman"/>
          <w:b/>
          <w:bCs/>
          <w:color w:val="438390"/>
          <w:kern w:val="0"/>
          <w:sz w:val="26"/>
          <w:szCs w:val="26"/>
          <w:lang w:eastAsia="fr-FR"/>
          <w14:ligatures w14:val="none"/>
        </w:rPr>
        <w:t>Conseils d'histoire</w:t>
      </w:r>
    </w:p>
    <w:p w14:paraId="7773C9EB" w14:textId="77777777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Aux enseignants de l’École du sabbat : Cette histoire est pour le sabbat 16 mars.</w:t>
      </w:r>
    </w:p>
    <w:p w14:paraId="301628B8" w14:textId="77777777" w:rsidR="00FC1572" w:rsidRPr="00FC1572" w:rsidRDefault="00FC1572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bdr w:val="dashed" w:sz="6" w:space="12" w:color="D6D1C2" w:frame="1"/>
          <w:lang w:eastAsia="fr-FR"/>
          <w14:ligatures w14:val="none"/>
        </w:rPr>
        <w:t>Par Andrew McChesney</w:t>
      </w:r>
    </w:p>
    <w:p w14:paraId="5D24E77E" w14:textId="2A8FF749" w:rsidR="00FC1572" w:rsidRPr="00FC1572" w:rsidRDefault="00FC1572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</w:p>
    <w:p w14:paraId="52CFE7D3" w14:textId="77777777" w:rsidR="00BE6A22" w:rsidRDefault="00FC1572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Lors du premier jour de Kalvin dans la nouvelle école, le professeur a vu que quelque chose était différent chez lui. Kalvin s'est assis 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tranquillement et a écouté respectueusement pendant que les autres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 enfants parlaient et criaient. </w:t>
      </w:r>
    </w:p>
    <w:p w14:paraId="6BD1C601" w14:textId="3FA4A9CE" w:rsidR="00FC1572" w:rsidRDefault="00FC1572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Mais ce n'est pas ce qui a attiré l'attention du Maître</w:t>
      </w:r>
      <w:r w:rsidR="0029417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, c’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était le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prénom 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d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u jeune garçon</w:t>
      </w:r>
      <w:r w:rsidR="0029417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, car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K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alvin n'est pas un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pré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nom commun en Inde</w:t>
      </w:r>
      <w:r w:rsidR="006E48B5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, c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'est un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pré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nom chrétien.</w:t>
      </w:r>
    </w:p>
    <w:p w14:paraId="10B06AA7" w14:textId="77777777" w:rsidR="00294179" w:rsidRDefault="00294179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</w:p>
    <w:p w14:paraId="0072E5C1" w14:textId="77777777" w:rsidR="00294179" w:rsidRDefault="00294179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</w:p>
    <w:p w14:paraId="30427599" w14:textId="77777777" w:rsidR="00294179" w:rsidRPr="00FC1572" w:rsidRDefault="00294179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</w:p>
    <w:p w14:paraId="69A61084" w14:textId="77777777" w:rsidR="00FC1572" w:rsidRPr="00FC1572" w:rsidRDefault="00FC1572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lastRenderedPageBreak/>
        <w:t>Au début du cours, le Maître a demandé à tous les nouveaux élèves de se présenter.</w:t>
      </w:r>
    </w:p>
    <w:p w14:paraId="22D49769" w14:textId="77777777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Quand ce fut le tour de Kalvin, le garçon dit avec un grand sourire : « Je m'appelle Kalvin. »</w:t>
      </w:r>
    </w:p>
    <w:p w14:paraId="50C1497F" w14:textId="77777777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Le professeur parut surpris.</w:t>
      </w:r>
    </w:p>
    <w:p w14:paraId="222D6960" w14:textId="3723954D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"Pourquoi tu t'appelles Kalvin ?".</w:t>
      </w:r>
    </w:p>
    <w:p w14:paraId="4330525B" w14:textId="4EDCA059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«</w:t>
      </w:r>
      <w:r w:rsidR="005A170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C'est parce que je suis chrétien</w:t>
      </w:r>
      <w:r w:rsidR="005A170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», a déclaré Kalvin.</w:t>
      </w:r>
    </w:p>
    <w:p w14:paraId="65C271B0" w14:textId="57E2E7D7" w:rsidR="00D81FA5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Le professeur parut encore plus surpris. D'autres enfants chrétiens étudiaient à l'école, mais ils portaient </w:t>
      </w:r>
      <w:r w:rsidR="00B9416D"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des </w:t>
      </w:r>
      <w:r w:rsidR="00B9416D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pré</w:t>
      </w:r>
      <w:r w:rsidR="00B9416D"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noms hindis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. </w:t>
      </w:r>
    </w:p>
    <w:p w14:paraId="2FD435AA" w14:textId="52F0C916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 Le professeur aimait le nom de Kalvin. Chaque fois qu'il revoyait le garçon par la suite, il appelait Kalvin par son </w:t>
      </w:r>
      <w:r w:rsidR="00D81FA5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pré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nom.</w:t>
      </w:r>
    </w:p>
    <w:p w14:paraId="7B1B94F8" w14:textId="77777777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"Bonjour, Kalvin," dit-il.</w:t>
      </w:r>
    </w:p>
    <w:p w14:paraId="6C2EE29B" w14:textId="34290D9A" w:rsidR="00FC1572" w:rsidRPr="00FC1572" w:rsidRDefault="00FC1572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Il aimait prononcer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ce prénom,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et il aimait la façon dont il sonnait. Alors, il a dit :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 « Bonjour, Kalvin. Bonjour, Kalvin.</w:t>
      </w:r>
    </w:p>
    <w:p w14:paraId="5DB83F88" w14:textId="77777777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Kalvin souriait toujours lorsqu'il entendait les salutations du Maître. Il était heureux.</w:t>
      </w:r>
    </w:p>
    <w:p w14:paraId="6EC1C8C0" w14:textId="77777777" w:rsidR="00BE6A22" w:rsidRDefault="00FC1572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Bientôt, d’autres enseignants apprirent également le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pré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nom d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u jeune garçon.</w:t>
      </w:r>
    </w:p>
    <w:p w14:paraId="006A1B8D" w14:textId="039B4E1A" w:rsidR="00FC1572" w:rsidRPr="00FC1572" w:rsidRDefault="00FC1572" w:rsidP="00FC1572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Ils aimaient aussi son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pré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nom et le saluaient chaque fois qu'ils le voyaient.</w:t>
      </w:r>
    </w:p>
    <w:p w14:paraId="01AFAD38" w14:textId="77777777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«Bonjour, Kalvin», ont-ils dit. "Bonjour, Kalvin." "Bonjour, Kalvin."</w:t>
      </w:r>
    </w:p>
    <w:p w14:paraId="4B94EB47" w14:textId="77777777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Kalvin souriait toujours en entendant leurs salutations. Il était heureux.</w:t>
      </w:r>
    </w:p>
    <w:p w14:paraId="2B12CF08" w14:textId="26671F31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Comment Kalvin a-t-il obtenu son nom ? À sa naissance, ses parents ont demandé au pasteur de l'église de lui donner son nom. En Inde, les familles chrétiennes pensent que c’est une bonne chose qu’un pasteur donne un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pré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nom à un enfant.</w:t>
      </w:r>
    </w:p>
    <w:p w14:paraId="0B9D3509" w14:textId="77777777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« Appelons-le Kalvin », a déclaré le pasteur.</w:t>
      </w:r>
    </w:p>
    <w:p w14:paraId="2908468E" w14:textId="77777777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Le nom Kalvin vient d'un célèbre théologien chrétien nommé Jean Calvin.</w:t>
      </w:r>
    </w:p>
    <w:p w14:paraId="4C64943E" w14:textId="77777777" w:rsidR="00E670A9" w:rsidRDefault="00E670A9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</w:p>
    <w:p w14:paraId="2AECBE3E" w14:textId="77777777" w:rsidR="00E670A9" w:rsidRDefault="00E670A9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</w:p>
    <w:p w14:paraId="3D877679" w14:textId="0C1208EA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lastRenderedPageBreak/>
        <w:t xml:space="preserve">Le pasteur a également donné un deuxième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pré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nom à Kalvin. Il a vu que le bébé souriait beaucoup, alors il lui a donné un surnom. « Appelons-le aussi Joy », dit-il. En Inde, tous les garçons ont un prénom et un surnom. Ainsi, à partir de ce jour, Kalvin fut surnommé Joy.</w:t>
      </w:r>
    </w:p>
    <w:p w14:paraId="34097F56" w14:textId="5D4FE821" w:rsidR="00BE6A2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Quand Kalvin fut assez grand, il commença à fréquenter une école adventiste. Il adorait l'école. Il a commencé à la maternelle et a étudié jusqu'</w:t>
      </w:r>
      <w:r w:rsidR="00D81FA5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au collège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. </w:t>
      </w:r>
    </w:p>
    <w:p w14:paraId="10D8E557" w14:textId="578C14DE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C’est à l’école adventiste qu’il a appris à s’asseoir tranquillement et à écouter avec respect.</w:t>
      </w:r>
    </w:p>
    <w:p w14:paraId="5A6B0387" w14:textId="7F1D815F" w:rsidR="00BE6A2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Lorsqu’il a obtenu son diplôme, il s’est senti triste. Il ne pouvait plus fréquenter l'école adventiste parce qu'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il n’y avait pas de lycée</w:t>
      </w:r>
      <w:r w:rsidR="00D81FA5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adventiste.</w:t>
      </w:r>
    </w:p>
    <w:p w14:paraId="6BE2E4DD" w14:textId="59AD4047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Il a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donc 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dû aller au lycée public. C'est lors de son premier jour de lycée que le professeur a demandé à tous les nouveaux élèves de se présenter et Kalvin a donné son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pré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nom.</w:t>
      </w:r>
    </w:p>
    <w:p w14:paraId="7A72DD34" w14:textId="45EE3C51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Aujourd'hui, Kalvin est le seul </w:t>
      </w:r>
      <w:r w:rsidR="00BE6A2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à avoir ce prénom 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à l'école. Il est également le seul garçon surnommé Joy.</w:t>
      </w:r>
    </w:p>
    <w:p w14:paraId="239D1BE3" w14:textId="1B67BA15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Kalvin est </w:t>
      </w:r>
      <w:r w:rsidR="008A5FC0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un 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témoin à l'école. Les professeurs l'appellent Kalvin quand ils le voient. Lorsqu’ils prononcent son </w:t>
      </w:r>
      <w:r w:rsidR="008A5FC0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pré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nom, ils se souviennent qu’il est chrétien. Ses amis l'appellent Joy quand ils le voient. Lorsqu’ils prononcent son surnom, ils se souviennent qu’il est rempli de joie. </w:t>
      </w:r>
    </w:p>
    <w:p w14:paraId="5D43A104" w14:textId="0CB226A9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Mais ses noms ne sont pas les seuls témoins</w:t>
      </w:r>
      <w:r w:rsidR="00E670A9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de qui il est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. Les actions de Kalvin </w:t>
      </w:r>
      <w:r w:rsidR="008A5FC0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le 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sont également</w:t>
      </w:r>
      <w:r w:rsidR="008A5FC0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.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 Les enseignants se souviennent que Kalvin est chrétien parce qu’il s’assoit tranquillement et écoute avec respect. Ses amis se souviennent qu'il est rempli de joie car il est toujours souriant.</w:t>
      </w:r>
    </w:p>
    <w:p w14:paraId="0684F039" w14:textId="2360ECF3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"Je me sens bien d'être le seul Kalvin et l</w:t>
      </w:r>
      <w:r w:rsidR="008A5FC0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e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seul Joy à l'école", a déclaré Kalvin. </w:t>
      </w:r>
      <w:r w:rsidR="00E12F23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«</w:t>
      </w:r>
      <w:r w:rsidR="00E12F23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Je suis chrétien et je suis heureux.</w:t>
      </w:r>
      <w:r w:rsidR="00E12F23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</w:t>
      </w: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»</w:t>
      </w:r>
    </w:p>
    <w:p w14:paraId="516C1AF0" w14:textId="77777777" w:rsidR="008A5FC0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Une partie de l'offrande du treizième sabbat de ce trimestre aidera à construire un nouveau bâtiment pour l'ancienne école de Kalvin à Anni, en Inde. </w:t>
      </w:r>
    </w:p>
    <w:p w14:paraId="35005F0C" w14:textId="1FD1DF31" w:rsidR="00FC1572" w:rsidRPr="00FC1572" w:rsidRDefault="00FC1572" w:rsidP="00FC1572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FC1572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>Les 450 élèves de l'école adventiste étudient désormais dans un ancien bâtiment construit par un missionnaire allemand en 1976. Merci d'avoir contribué à offrir un nouveau bâtiment scolaire aux enfants.</w:t>
      </w:r>
    </w:p>
    <w:p w14:paraId="3DFD40E5" w14:textId="77777777" w:rsidR="00DF460A" w:rsidRPr="009D7FFA" w:rsidRDefault="00DF460A" w:rsidP="0015687F">
      <w:pPr>
        <w:jc w:val="center"/>
        <w:rPr>
          <w:rFonts w:ascii="Calibri Light" w:hAnsi="Calibri Light" w:cs="Calibri Light"/>
          <w:sz w:val="28"/>
          <w:szCs w:val="28"/>
        </w:rPr>
      </w:pPr>
    </w:p>
    <w:bookmarkEnd w:id="0"/>
    <w:p w14:paraId="60116A62" w14:textId="77777777" w:rsidR="00DF460A" w:rsidRDefault="00DF460A" w:rsidP="0015687F">
      <w:pPr>
        <w:jc w:val="center"/>
      </w:pPr>
    </w:p>
    <w:sectPr w:rsidR="00DF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042"/>
    <w:multiLevelType w:val="multilevel"/>
    <w:tmpl w:val="1B9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7782B"/>
    <w:multiLevelType w:val="multilevel"/>
    <w:tmpl w:val="D982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75D7A"/>
    <w:multiLevelType w:val="multilevel"/>
    <w:tmpl w:val="C46A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3733D"/>
    <w:multiLevelType w:val="multilevel"/>
    <w:tmpl w:val="7B8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C498E"/>
    <w:multiLevelType w:val="multilevel"/>
    <w:tmpl w:val="101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B78F1"/>
    <w:multiLevelType w:val="multilevel"/>
    <w:tmpl w:val="0C2E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F74C4"/>
    <w:multiLevelType w:val="multilevel"/>
    <w:tmpl w:val="8DF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453D9"/>
    <w:multiLevelType w:val="multilevel"/>
    <w:tmpl w:val="CB82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558A3"/>
    <w:multiLevelType w:val="multilevel"/>
    <w:tmpl w:val="801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D73A1"/>
    <w:multiLevelType w:val="multilevel"/>
    <w:tmpl w:val="6BCE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66431"/>
    <w:multiLevelType w:val="multilevel"/>
    <w:tmpl w:val="DD6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188133">
    <w:abstractNumId w:val="2"/>
  </w:num>
  <w:num w:numId="2" w16cid:durableId="318189720">
    <w:abstractNumId w:val="0"/>
  </w:num>
  <w:num w:numId="3" w16cid:durableId="844053232">
    <w:abstractNumId w:val="8"/>
  </w:num>
  <w:num w:numId="4" w16cid:durableId="1178348310">
    <w:abstractNumId w:val="5"/>
  </w:num>
  <w:num w:numId="5" w16cid:durableId="1204057241">
    <w:abstractNumId w:val="3"/>
  </w:num>
  <w:num w:numId="6" w16cid:durableId="1519154104">
    <w:abstractNumId w:val="7"/>
  </w:num>
  <w:num w:numId="7" w16cid:durableId="570427871">
    <w:abstractNumId w:val="6"/>
  </w:num>
  <w:num w:numId="8" w16cid:durableId="1721320097">
    <w:abstractNumId w:val="9"/>
  </w:num>
  <w:num w:numId="9" w16cid:durableId="1170487382">
    <w:abstractNumId w:val="1"/>
  </w:num>
  <w:num w:numId="10" w16cid:durableId="464587674">
    <w:abstractNumId w:val="10"/>
  </w:num>
  <w:num w:numId="11" w16cid:durableId="1387559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7F"/>
    <w:rsid w:val="00027330"/>
    <w:rsid w:val="001157F9"/>
    <w:rsid w:val="0015687F"/>
    <w:rsid w:val="0017162D"/>
    <w:rsid w:val="00294179"/>
    <w:rsid w:val="00327150"/>
    <w:rsid w:val="0036744B"/>
    <w:rsid w:val="003B10A0"/>
    <w:rsid w:val="005A1709"/>
    <w:rsid w:val="005A359D"/>
    <w:rsid w:val="006127F2"/>
    <w:rsid w:val="0067269A"/>
    <w:rsid w:val="006A7A5A"/>
    <w:rsid w:val="006E48B5"/>
    <w:rsid w:val="007B38FC"/>
    <w:rsid w:val="00822BDD"/>
    <w:rsid w:val="00845A05"/>
    <w:rsid w:val="008A5FC0"/>
    <w:rsid w:val="009D7FFA"/>
    <w:rsid w:val="00B8733A"/>
    <w:rsid w:val="00B9416D"/>
    <w:rsid w:val="00BE6A22"/>
    <w:rsid w:val="00C77F78"/>
    <w:rsid w:val="00C97C9E"/>
    <w:rsid w:val="00C97EB1"/>
    <w:rsid w:val="00D12027"/>
    <w:rsid w:val="00D14FF4"/>
    <w:rsid w:val="00D23EE7"/>
    <w:rsid w:val="00D81FA5"/>
    <w:rsid w:val="00DF460A"/>
    <w:rsid w:val="00E12F23"/>
    <w:rsid w:val="00E45894"/>
    <w:rsid w:val="00E670A9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EE5F"/>
  <w15:chartTrackingRefBased/>
  <w15:docId w15:val="{AE9F89C1-CC0E-47B2-846C-DE3A309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68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68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68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68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68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8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8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8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8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8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568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568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5687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5687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5687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5687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5687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5687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568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56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8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56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568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5687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5687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5687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8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87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568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006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705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218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178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832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279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829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339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576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09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562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Camille J</cp:lastModifiedBy>
  <cp:revision>31</cp:revision>
  <dcterms:created xsi:type="dcterms:W3CDTF">2024-01-30T13:09:00Z</dcterms:created>
  <dcterms:modified xsi:type="dcterms:W3CDTF">2024-03-11T15:02:00Z</dcterms:modified>
</cp:coreProperties>
</file>