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7FBAD" w14:textId="7050A7DA" w:rsidR="00D14FF4" w:rsidRPr="005859D1" w:rsidRDefault="00963074" w:rsidP="002B7967">
      <w:pPr>
        <w:jc w:val="center"/>
        <w:rPr>
          <w:rFonts w:ascii="Calibri Light" w:hAnsi="Calibri Light" w:cs="Calibri Light"/>
          <w:sz w:val="52"/>
          <w:szCs w:val="52"/>
          <w:u w:val="single"/>
        </w:rPr>
      </w:pPr>
      <w:r w:rsidRPr="005859D1">
        <w:rPr>
          <w:rFonts w:ascii="Calibri Light" w:hAnsi="Calibri Light" w:cs="Calibri Light"/>
          <w:sz w:val="52"/>
          <w:szCs w:val="52"/>
          <w:u w:val="single"/>
        </w:rPr>
        <w:t>Jeu</w:t>
      </w:r>
      <w:r w:rsidR="005369D4" w:rsidRPr="005859D1">
        <w:rPr>
          <w:rFonts w:ascii="Calibri Light" w:hAnsi="Calibri Light" w:cs="Calibri Light"/>
          <w:sz w:val="52"/>
          <w:szCs w:val="52"/>
          <w:u w:val="single"/>
        </w:rPr>
        <w:t xml:space="preserve"> en route </w:t>
      </w:r>
    </w:p>
    <w:p w14:paraId="319FF895" w14:textId="77777777" w:rsidR="005859D1" w:rsidRDefault="005859D1" w:rsidP="00963074">
      <w:pPr>
        <w:shd w:val="clear" w:color="auto" w:fill="FFFFFF"/>
        <w:spacing w:after="300" w:line="240" w:lineRule="auto"/>
        <w:jc w:val="center"/>
        <w:outlineLvl w:val="1"/>
        <w:rPr>
          <w:rFonts w:ascii="Calibri Light" w:eastAsia="Times New Roman" w:hAnsi="Calibri Light" w:cs="Calibri Light"/>
          <w:color w:val="000000"/>
          <w:kern w:val="0"/>
          <w:sz w:val="28"/>
          <w:szCs w:val="28"/>
          <w:u w:val="single"/>
          <w:lang w:eastAsia="es-ES"/>
          <w14:ligatures w14:val="none"/>
        </w:rPr>
      </w:pPr>
    </w:p>
    <w:p w14:paraId="14EFC845" w14:textId="66618DD2" w:rsidR="00963074" w:rsidRPr="003F504D" w:rsidRDefault="003F504D" w:rsidP="00963074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val="es-ES" w:eastAsia="es-ES"/>
          <w14:ligatures w14:val="none"/>
        </w:rPr>
      </w:pPr>
      <w:r w:rsidRPr="003F504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val="es-ES" w:eastAsia="es-ES"/>
          <w14:ligatures w14:val="none"/>
        </w:rPr>
        <w:t>L</w:t>
      </w:r>
      <w:r w:rsidR="00963074" w:rsidRPr="0096307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lang w:val="es-ES" w:eastAsia="es-ES"/>
          <w14:ligatures w14:val="none"/>
        </w:rPr>
        <w:t>e chef d'orchestre</w:t>
      </w:r>
    </w:p>
    <w:p w14:paraId="470B9BC4" w14:textId="13B44B8D" w:rsidR="005859D1" w:rsidRDefault="005859D1" w:rsidP="00963074">
      <w:pPr>
        <w:shd w:val="clear" w:color="auto" w:fill="FFFFFF"/>
        <w:spacing w:after="300" w:line="240" w:lineRule="auto"/>
        <w:jc w:val="center"/>
        <w:outlineLvl w:val="2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val="es-ES" w:eastAsia="es-ES"/>
          <w14:ligatures w14:val="none"/>
        </w:rPr>
      </w:pPr>
      <w:r>
        <w:rPr>
          <w:noProof/>
        </w:rPr>
        <w:drawing>
          <wp:inline distT="0" distB="0" distL="0" distR="0" wp14:anchorId="06C317AC" wp14:editId="788CE1AA">
            <wp:extent cx="4398549" cy="2923203"/>
            <wp:effectExtent l="0" t="0" r="2540" b="0"/>
            <wp:docPr id="2" name="Image 1" descr="Musique et mouvement: Activité physique avec de la musique » mobilesport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que et mouvement: Activité physique avec de la musique » mobilesport.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74" cy="29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F89F" w14:textId="14C35ADD" w:rsidR="003F504D" w:rsidRPr="003F504D" w:rsidRDefault="003F504D" w:rsidP="00963074">
      <w:pPr>
        <w:shd w:val="clear" w:color="auto" w:fill="FFFFFF"/>
        <w:spacing w:after="300" w:line="240" w:lineRule="auto"/>
        <w:jc w:val="center"/>
        <w:outlineLvl w:val="2"/>
        <w:rPr>
          <w:rFonts w:ascii="Calibri Light" w:eastAsia="Times New Roman" w:hAnsi="Calibri Light" w:cs="Calibri Light"/>
          <w:b/>
          <w:bCs/>
          <w:color w:val="000000"/>
          <w:kern w:val="0"/>
          <w:sz w:val="16"/>
          <w:szCs w:val="16"/>
          <w:lang w:val="es-ES" w:eastAsia="es-ES"/>
          <w14:ligatures w14:val="none"/>
        </w:rPr>
      </w:pPr>
      <w:r w:rsidRPr="003F504D">
        <w:rPr>
          <w:rFonts w:ascii="Calibri Light" w:eastAsia="Times New Roman" w:hAnsi="Calibri Light" w:cs="Calibri Light"/>
          <w:b/>
          <w:bCs/>
          <w:color w:val="000000"/>
          <w:kern w:val="0"/>
          <w:sz w:val="16"/>
          <w:szCs w:val="16"/>
          <w:lang w:val="es-ES" w:eastAsia="es-ES"/>
          <w14:ligatures w14:val="none"/>
        </w:rPr>
        <w:t xml:space="preserve">                                                                                                         Image “mobilsport”</w:t>
      </w:r>
    </w:p>
    <w:p w14:paraId="012D8F08" w14:textId="77777777" w:rsidR="003F504D" w:rsidRPr="00963074" w:rsidRDefault="003F504D" w:rsidP="00963074">
      <w:pPr>
        <w:shd w:val="clear" w:color="auto" w:fill="FFFFFF"/>
        <w:spacing w:after="300" w:line="240" w:lineRule="auto"/>
        <w:jc w:val="center"/>
        <w:outlineLvl w:val="2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val="es-ES" w:eastAsia="es-ES"/>
          <w14:ligatures w14:val="none"/>
        </w:rPr>
      </w:pPr>
    </w:p>
    <w:p w14:paraId="4DE2C712" w14:textId="77777777" w:rsidR="00963074" w:rsidRPr="00963074" w:rsidRDefault="00963074" w:rsidP="0096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</w:pP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Les joueurs sont en cercle. </w:t>
      </w:r>
    </w:p>
    <w:p w14:paraId="0FFBECBC" w14:textId="7D63AA7B" w:rsidR="00963074" w:rsidRPr="00963074" w:rsidRDefault="00963074" w:rsidP="0096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</w:pP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 xml:space="preserve">Le meneur désigne parmi eux un </w:t>
      </w:r>
      <w:r w:rsidR="000F6389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>enquê</w:t>
      </w: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>teur, qui sort de la salle.</w:t>
      </w:r>
    </w:p>
    <w:p w14:paraId="4EB5B10D" w14:textId="77777777" w:rsidR="00963074" w:rsidRPr="00963074" w:rsidRDefault="00963074" w:rsidP="0096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</w:pP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Pendant ce temps, les joueurs restants décident – discrètement – qui parmi eux sera le chef d’orchestre.</w:t>
      </w:r>
    </w:p>
    <w:p w14:paraId="2B5627E0" w14:textId="77777777" w:rsidR="00963074" w:rsidRPr="00963074" w:rsidRDefault="00963074" w:rsidP="0096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</w:pP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L’enquêteur est alors invité à rejoindre le centre du cercle.</w:t>
      </w:r>
    </w:p>
    <w:p w14:paraId="23448249" w14:textId="48C96CAE" w:rsidR="00963074" w:rsidRPr="00963074" w:rsidRDefault="00963074" w:rsidP="0096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</w:pP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>Dès lors, le chef d’orchestre mime successivement différents </w:t>
      </w:r>
      <w:r w:rsidR="007960CA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 xml:space="preserve">gestes </w:t>
      </w: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(tape dans les mains, sur les genoux, cligne des yeux, etc.) </w:t>
      </w: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>et ses gestes sont aussitôt imités par les autres joueurs qui l’observent discrètement.</w:t>
      </w: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 </w:t>
      </w:r>
    </w:p>
    <w:p w14:paraId="1646F00E" w14:textId="77777777" w:rsidR="00963074" w:rsidRPr="00963074" w:rsidRDefault="00963074" w:rsidP="0096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val="es-ES" w:eastAsia="es-ES"/>
          <w14:ligatures w14:val="none"/>
        </w:rPr>
      </w:pP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L’enquêteur observe et </w:t>
      </w: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 xml:space="preserve">lorsqu’il pense avoir démasqué le chef d’orchestre, il le désigne. </w:t>
      </w: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val="es-ES" w:eastAsia="es-ES"/>
          <w14:ligatures w14:val="none"/>
        </w:rPr>
        <w:t>Il a le droit à 3 essais maximum.</w:t>
      </w:r>
    </w:p>
    <w:p w14:paraId="3A741224" w14:textId="4DFEE8BE" w:rsidR="00963074" w:rsidRPr="00963074" w:rsidRDefault="00963074" w:rsidP="0096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</w:pP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 xml:space="preserve">Si le chef d’orchestre est démasqué, il devient à son tour </w:t>
      </w:r>
      <w:r w:rsidR="000F6389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enquêteur</w:t>
      </w:r>
      <w:r w:rsidRPr="00963074">
        <w:rPr>
          <w:rFonts w:ascii="Calibri Light" w:eastAsia="Times New Roman" w:hAnsi="Calibri Light" w:cs="Calibri Light"/>
          <w:color w:val="000000"/>
          <w:kern w:val="0"/>
          <w:sz w:val="28"/>
          <w:szCs w:val="28"/>
          <w:lang w:eastAsia="es-ES"/>
          <w14:ligatures w14:val="none"/>
        </w:rPr>
        <w:t>.</w:t>
      </w:r>
    </w:p>
    <w:p w14:paraId="11E8CCBE" w14:textId="4A9D6E1D" w:rsidR="00963074" w:rsidRPr="00963074" w:rsidRDefault="00963074" w:rsidP="00963074">
      <w:pPr>
        <w:shd w:val="clear" w:color="auto" w:fill="FFFFFF"/>
        <w:spacing w:after="300" w:line="240" w:lineRule="auto"/>
        <w:outlineLvl w:val="2"/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</w:pP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>Parlez du fait qu’un disciple est quelqu’un qui essaie d’imiter</w:t>
      </w:r>
      <w:r w:rsidRPr="000F6389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 xml:space="preserve"> </w:t>
      </w: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 xml:space="preserve">son </w:t>
      </w:r>
      <w:r w:rsidRPr="000F6389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>maître</w:t>
      </w:r>
      <w:r w:rsidRPr="00963074">
        <w:rPr>
          <w:rFonts w:ascii="Calibri Light" w:eastAsia="Times New Roman" w:hAnsi="Calibri Light" w:cs="Calibri Light"/>
          <w:b/>
          <w:bCs/>
          <w:color w:val="000000"/>
          <w:kern w:val="0"/>
          <w:sz w:val="28"/>
          <w:szCs w:val="28"/>
          <w:lang w:eastAsia="es-ES"/>
          <w14:ligatures w14:val="none"/>
        </w:rPr>
        <w:t>.</w:t>
      </w:r>
    </w:p>
    <w:sectPr w:rsidR="00963074" w:rsidRPr="0096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3F2598"/>
    <w:multiLevelType w:val="multilevel"/>
    <w:tmpl w:val="0784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14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D4"/>
    <w:rsid w:val="000F6389"/>
    <w:rsid w:val="002B7967"/>
    <w:rsid w:val="003B10A0"/>
    <w:rsid w:val="003F504D"/>
    <w:rsid w:val="00431432"/>
    <w:rsid w:val="005369D4"/>
    <w:rsid w:val="00570B70"/>
    <w:rsid w:val="005859D1"/>
    <w:rsid w:val="00592EAA"/>
    <w:rsid w:val="00634D7F"/>
    <w:rsid w:val="007960CA"/>
    <w:rsid w:val="007C2E84"/>
    <w:rsid w:val="007D2EFA"/>
    <w:rsid w:val="00832E83"/>
    <w:rsid w:val="0087551A"/>
    <w:rsid w:val="00907D5D"/>
    <w:rsid w:val="00963074"/>
    <w:rsid w:val="00A762EA"/>
    <w:rsid w:val="00A917C9"/>
    <w:rsid w:val="00AA3A22"/>
    <w:rsid w:val="00AC5E45"/>
    <w:rsid w:val="00B04BBC"/>
    <w:rsid w:val="00CD5686"/>
    <w:rsid w:val="00D14FF4"/>
    <w:rsid w:val="00DD56BC"/>
    <w:rsid w:val="00E04C7E"/>
    <w:rsid w:val="00E45894"/>
    <w:rsid w:val="00EC1908"/>
    <w:rsid w:val="00F108EB"/>
    <w:rsid w:val="00F13BFE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FEDA"/>
  <w15:chartTrackingRefBased/>
  <w15:docId w15:val="{34B6B932-D58E-42FF-A77D-5D8D6A3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69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369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69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69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369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69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69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369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369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69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369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369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369D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369D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369D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369D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369D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369D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369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9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369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369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369D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369D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369D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69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69D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369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19</cp:revision>
  <dcterms:created xsi:type="dcterms:W3CDTF">2024-02-09T14:20:00Z</dcterms:created>
  <dcterms:modified xsi:type="dcterms:W3CDTF">2024-03-11T19:43:00Z</dcterms:modified>
</cp:coreProperties>
</file>