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03ADB" w14:textId="3631F0CB" w:rsidR="006405FF" w:rsidRDefault="006405FF" w:rsidP="006405FF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Place les mots suivants dans le texte</w:t>
      </w:r>
    </w:p>
    <w:p w14:paraId="5EB5ED3C" w14:textId="2CB8AAAC" w:rsidR="006405FF" w:rsidRDefault="006405FF" w:rsidP="006405FF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6405FF"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>Seigneur, côté,</w:t>
      </w:r>
      <w:r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 xml:space="preserve"> Disciples, mains, </w:t>
      </w:r>
      <w:r w:rsidRPr="006405FF"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>paix, croyant,</w:t>
      </w:r>
      <w:r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 xml:space="preserve"> </w:t>
      </w:r>
      <w:r w:rsidRPr="006405FF"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>vu, heureux</w:t>
      </w:r>
      <w:r>
        <w:rPr>
          <w:rFonts w:ascii="Helvetica" w:eastAsia="Times New Roman" w:hAnsi="Helvetica" w:cs="Times New Roman"/>
          <w:i/>
          <w:iCs/>
          <w:color w:val="444444"/>
          <w:kern w:val="0"/>
          <w:sz w:val="26"/>
          <w:szCs w:val="26"/>
          <w:lang w:eastAsia="fr-FR"/>
          <w14:ligatures w14:val="none"/>
        </w:rPr>
        <w:t>, avance, verrouillées, Dieu.</w:t>
      </w:r>
    </w:p>
    <w:p w14:paraId="374AF5A3" w14:textId="3804C4D7" w:rsidR="006405FF" w:rsidRPr="006405FF" w:rsidRDefault="006405FF" w:rsidP="006405FF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Thomas n'était pas avec les ....................., quand Jésus était venu.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Ceux-ci lui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disaient: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« Nous avons vu le .........................!»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Mais Thomas leur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déclara: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« Si je ne vois pas dans ses .................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la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marque des clous, si je ne mets pas mon doigt à l'endroit des clous, si je ne mets pas la main dans son ............, non, je ne croirai pas.»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Huit jours plus tard, les disciples se trouvaient de nouveau dans la maison, et Thomas était avec eux.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Jésus vient alors que les portes étaient ...................., et il était là au milieu d'eux.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Il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dit: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«La ........................ soit avec vous!» Puis il dit à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Thomas: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« ........................... ton doigt ici, et vois mes mains; avance ta main, et mets-la dans mon côté: cesse d'être incrédule, sois ...............»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Thomas lui dit alors: « Mon Seigneur et mon ................!» </w:t>
      </w:r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Jésus lui 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dit:</w:t>
      </w:r>
      <w:proofErr w:type="gramEnd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« Parce que tu m'as .........., tu crois. .................. ceux qui croient sans avoir vu</w:t>
      </w:r>
      <w:proofErr w:type="gramStart"/>
      <w:r w:rsidRPr="006405F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.»</w:t>
      </w:r>
      <w:proofErr w:type="gramEnd"/>
    </w:p>
    <w:p w14:paraId="0CCDA807" w14:textId="77777777" w:rsidR="006405FF" w:rsidRPr="006405FF" w:rsidRDefault="006405FF" w:rsidP="006405FF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6891A56F" w14:textId="6EBF3297" w:rsidR="006405FF" w:rsidRPr="006405FF" w:rsidRDefault="006405FF" w:rsidP="006405FF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</w:p>
    <w:p w14:paraId="24CC199C" w14:textId="36847748" w:rsidR="006405FF" w:rsidRPr="006405FF" w:rsidRDefault="006405FF" w:rsidP="006405FF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</w:p>
    <w:p w14:paraId="3CEC61C2" w14:textId="77777777" w:rsidR="006405FF" w:rsidRDefault="006405FF"/>
    <w:sectPr w:rsidR="00640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FF"/>
    <w:rsid w:val="0064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8B7160"/>
  <w15:chartTrackingRefBased/>
  <w15:docId w15:val="{5C197E3D-9A31-654D-9E10-AC429E14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5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640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2024-03-20T21:22:00Z</dcterms:created>
  <dcterms:modified xsi:type="dcterms:W3CDTF">2024-03-20T21:30:00Z</dcterms:modified>
</cp:coreProperties>
</file>