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2915" w14:textId="27078344" w:rsidR="00B127F8" w:rsidRPr="00B127F8" w:rsidRDefault="00B127F8" w:rsidP="00B127F8">
      <w:pPr>
        <w:jc w:val="center"/>
        <w:rPr>
          <w:sz w:val="56"/>
          <w:szCs w:val="56"/>
          <w:u w:val="single"/>
        </w:rPr>
      </w:pPr>
      <w:r w:rsidRPr="00B127F8">
        <w:rPr>
          <w:sz w:val="56"/>
          <w:szCs w:val="56"/>
          <w:u w:val="single"/>
        </w:rPr>
        <w:t>Jeu en classe</w:t>
      </w:r>
    </w:p>
    <w:p w14:paraId="2E9675FF" w14:textId="77777777" w:rsidR="00B127F8" w:rsidRPr="00B127F8" w:rsidRDefault="00B127F8">
      <w:pPr>
        <w:rPr>
          <w:rFonts w:asciiTheme="majorHAnsi" w:hAnsiTheme="majorHAnsi" w:cstheme="majorHAnsi"/>
          <w:sz w:val="28"/>
          <w:szCs w:val="28"/>
        </w:rPr>
      </w:pPr>
    </w:p>
    <w:p w14:paraId="346A5183" w14:textId="77777777" w:rsidR="00B127F8" w:rsidRPr="00B127F8" w:rsidRDefault="00B127F8" w:rsidP="00B127F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127F8">
        <w:rPr>
          <w:rFonts w:asciiTheme="majorHAnsi" w:hAnsiTheme="majorHAnsi" w:cstheme="majorHAnsi"/>
          <w:b/>
          <w:bCs/>
          <w:sz w:val="28"/>
          <w:szCs w:val="28"/>
        </w:rPr>
        <w:t>Explication</w:t>
      </w:r>
    </w:p>
    <w:p w14:paraId="6DC5D8B1" w14:textId="77777777" w:rsidR="00B127F8" w:rsidRPr="00B127F8" w:rsidRDefault="00B127F8" w:rsidP="00B127F8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B127F8">
        <w:rPr>
          <w:rFonts w:asciiTheme="majorHAnsi" w:hAnsiTheme="majorHAnsi" w:cstheme="majorHAnsi"/>
          <w:sz w:val="28"/>
          <w:szCs w:val="28"/>
        </w:rPr>
        <w:t>Faites 2 équipes bien équilibrées.</w:t>
      </w:r>
    </w:p>
    <w:p w14:paraId="3D206434" w14:textId="1EF948AC" w:rsidR="00B127F8" w:rsidRPr="00B127F8" w:rsidRDefault="00B127F8" w:rsidP="00B127F8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sz w:val="28"/>
          <w:szCs w:val="28"/>
          <w:lang w:val="fr-FR"/>
        </w:rPr>
        <w:t xml:space="preserve">Placez </w:t>
      </w:r>
      <w:r>
        <w:rPr>
          <w:rFonts w:asciiTheme="majorHAnsi" w:hAnsiTheme="majorHAnsi" w:cstheme="majorHAnsi"/>
          <w:sz w:val="28"/>
          <w:szCs w:val="28"/>
          <w:lang w:val="fr-FR"/>
        </w:rPr>
        <w:t>Les équipe en deux colonnes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14:paraId="1EB0EB2C" w14:textId="77777777" w:rsidR="00B127F8" w:rsidRPr="00B127F8" w:rsidRDefault="00B127F8" w:rsidP="00B127F8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B127F8">
        <w:rPr>
          <w:rFonts w:asciiTheme="majorHAnsi" w:hAnsiTheme="majorHAnsi" w:cstheme="majorHAnsi"/>
          <w:sz w:val="28"/>
          <w:szCs w:val="28"/>
        </w:rPr>
        <w:t>Posez la première question.</w:t>
      </w:r>
    </w:p>
    <w:p w14:paraId="0EB28275" w14:textId="4F61579D" w:rsidR="00B127F8" w:rsidRDefault="00B127F8" w:rsidP="007A5160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sz w:val="28"/>
          <w:szCs w:val="28"/>
          <w:lang w:val="fr-FR"/>
        </w:rPr>
        <w:t>L’enfant qui se trouve en tête de ligne doit répondre à la question sans l’aide de ses camarades, lorsqu’il a répondu il lais</w:t>
      </w:r>
      <w:r w:rsidR="00DE44EE">
        <w:rPr>
          <w:rFonts w:asciiTheme="majorHAnsi" w:hAnsiTheme="majorHAnsi" w:cstheme="majorHAnsi"/>
          <w:sz w:val="28"/>
          <w:szCs w:val="28"/>
          <w:lang w:val="fr-FR"/>
        </w:rPr>
        <w:t>s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e la place à celui qui est</w:t>
      </w:r>
      <w:r w:rsidR="00DE44E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derrière lui et se place en queue de la colonne.</w:t>
      </w:r>
    </w:p>
    <w:p w14:paraId="5926087D" w14:textId="2806BBE2" w:rsidR="00B127F8" w:rsidRDefault="00B127F8" w:rsidP="007A5160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>L’équipe qui obtient le plus de point à gagner.</w:t>
      </w:r>
    </w:p>
    <w:p w14:paraId="3204CDF3" w14:textId="77777777" w:rsidR="00B127F8" w:rsidRPr="00B127F8" w:rsidRDefault="00B127F8" w:rsidP="00B127F8">
      <w:pPr>
        <w:ind w:left="720"/>
        <w:rPr>
          <w:rFonts w:asciiTheme="majorHAnsi" w:hAnsiTheme="majorHAnsi" w:cstheme="majorHAnsi"/>
          <w:sz w:val="28"/>
          <w:szCs w:val="28"/>
          <w:lang w:val="fr-FR"/>
        </w:rPr>
      </w:pPr>
    </w:p>
    <w:p w14:paraId="23207A8E" w14:textId="77777777" w:rsidR="00B127F8" w:rsidRPr="00B127F8" w:rsidRDefault="00B127F8" w:rsidP="00B127F8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>Liste des questions à choix multiples</w:t>
      </w:r>
    </w:p>
    <w:p w14:paraId="39A106AA" w14:textId="6F94B6D2" w:rsidR="00B127F8" w:rsidRPr="00B127F8" w:rsidRDefault="007F1110" w:rsidP="00B127F8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1 </w:t>
      </w:r>
      <w:r w:rsidR="00B127F8"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>L'histoire est-elle vraie ?</w:t>
      </w:r>
      <w:r w:rsidR="00B127F8" w:rsidRPr="00B127F8">
        <w:rPr>
          <w:rFonts w:asciiTheme="majorHAnsi" w:hAnsiTheme="majorHAnsi" w:cstheme="majorHAnsi"/>
          <w:sz w:val="28"/>
          <w:szCs w:val="28"/>
          <w:lang w:val="fr-FR"/>
        </w:rPr>
        <w:br/>
        <w:t>a) Oui</w:t>
      </w:r>
      <w:r w:rsidR="00B127F8" w:rsidRPr="00B127F8">
        <w:rPr>
          <w:rFonts w:asciiTheme="majorHAnsi" w:hAnsiTheme="majorHAnsi" w:cstheme="majorHAnsi"/>
          <w:sz w:val="28"/>
          <w:szCs w:val="28"/>
          <w:lang w:val="fr-FR"/>
        </w:rPr>
        <w:br/>
        <w:t xml:space="preserve">b) On ne 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sait pas </w:t>
      </w:r>
      <w:r w:rsidR="00B127F8" w:rsidRPr="00B127F8">
        <w:rPr>
          <w:rFonts w:asciiTheme="majorHAnsi" w:hAnsiTheme="majorHAnsi" w:cstheme="majorHAnsi"/>
          <w:sz w:val="28"/>
          <w:szCs w:val="28"/>
          <w:lang w:val="fr-FR"/>
        </w:rPr>
        <w:br/>
        <w:t>c) N</w:t>
      </w:r>
      <w:r>
        <w:rPr>
          <w:rFonts w:asciiTheme="majorHAnsi" w:hAnsiTheme="majorHAnsi" w:cstheme="majorHAnsi"/>
          <w:sz w:val="28"/>
          <w:szCs w:val="28"/>
          <w:lang w:val="fr-FR"/>
        </w:rPr>
        <w:t>on</w:t>
      </w:r>
      <w:r w:rsidR="00B127F8" w:rsidRPr="00B127F8">
        <w:rPr>
          <w:rFonts w:asciiTheme="majorHAnsi" w:hAnsiTheme="majorHAnsi" w:cstheme="majorHAnsi"/>
          <w:sz w:val="28"/>
          <w:szCs w:val="28"/>
          <w:lang w:val="fr-FR"/>
        </w:rPr>
        <w:br/>
        <w:t> </w:t>
      </w:r>
    </w:p>
    <w:p w14:paraId="7189809F" w14:textId="77777777" w:rsidR="00B127F8" w:rsidRPr="00B127F8" w:rsidRDefault="00B127F8" w:rsidP="00B127F8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>2 Dans quels livres de la Bible trouve-t-on l'histoire de Zachée ?</w:t>
      </w:r>
    </w:p>
    <w:p w14:paraId="43183DEF" w14:textId="46011A98" w:rsidR="00B127F8" w:rsidRPr="00B127F8" w:rsidRDefault="00B127F8" w:rsidP="00B127F8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sz w:val="28"/>
          <w:szCs w:val="28"/>
          <w:lang w:val="fr-FR"/>
        </w:rPr>
        <w:t>a) Dans Luc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b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Dans la Genèse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>3 Zachée est 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  <w:t xml:space="preserve">a) Un </w:t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médecin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b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Un riche collecteur d’impôts</w:t>
      </w:r>
    </w:p>
    <w:p w14:paraId="140CE281" w14:textId="77777777" w:rsidR="00B127F8" w:rsidRPr="00B127F8" w:rsidRDefault="00B127F8" w:rsidP="00B127F8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sz w:val="28"/>
          <w:szCs w:val="28"/>
          <w:lang w:val="fr-FR"/>
        </w:rPr>
        <w:t> </w:t>
      </w:r>
    </w:p>
    <w:p w14:paraId="6D971C63" w14:textId="77777777" w:rsidR="007F1110" w:rsidRDefault="00B127F8" w:rsidP="00B127F8">
      <w:pPr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>4 Zachée a quelles caractéristiques ?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  <w:t>a) De taille moyenne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  <w:t>b) Géant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  <w:t>c) Très musclé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  <w:t>d) De petite taille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</w:p>
    <w:p w14:paraId="4D5A18D3" w14:textId="1EF923C5" w:rsidR="00B127F8" w:rsidRPr="00B127F8" w:rsidRDefault="00B127F8" w:rsidP="00B127F8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lastRenderedPageBreak/>
        <w:t>5 Zachée n'est pas aimé pourquoi ?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a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Zachée se sert au passage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  <w:t>d) Pour les juifs, il est impur, car il est au contact d'étrangers</w:t>
      </w:r>
    </w:p>
    <w:p w14:paraId="147725B4" w14:textId="77777777" w:rsidR="00B127F8" w:rsidRPr="00B127F8" w:rsidRDefault="00B127F8" w:rsidP="00B127F8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sz w:val="28"/>
          <w:szCs w:val="28"/>
          <w:lang w:val="fr-FR"/>
        </w:rPr>
        <w:t> </w:t>
      </w:r>
    </w:p>
    <w:p w14:paraId="029D158D" w14:textId="1C571A03" w:rsidR="00B127F8" w:rsidRPr="00B127F8" w:rsidRDefault="00B127F8" w:rsidP="00B127F8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>6 la foule méprise Zachée en le traitant de quoi ? 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  <w:t>a) Voleur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  <w:t xml:space="preserve">b) </w:t>
      </w:r>
      <w:r w:rsidR="00DE44EE">
        <w:rPr>
          <w:rFonts w:asciiTheme="majorHAnsi" w:hAnsiTheme="majorHAnsi" w:cstheme="majorHAnsi"/>
          <w:sz w:val="28"/>
          <w:szCs w:val="28"/>
          <w:lang w:val="fr-FR"/>
        </w:rPr>
        <w:t>pécheur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  <w:t> </w:t>
      </w:r>
    </w:p>
    <w:p w14:paraId="5F5080DC" w14:textId="6A003AF3" w:rsidR="00B127F8" w:rsidRPr="00B127F8" w:rsidRDefault="00B127F8" w:rsidP="00B127F8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>7 Lorsque Zachée apprend que Jésus vient, que fait-il ?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a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Pousse tout le monde pour aller vers Jésus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b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Il monte dans un arbre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c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s'en va parce que Jésus ne l'intéresse pas</w:t>
      </w:r>
    </w:p>
    <w:p w14:paraId="2E6C726F" w14:textId="77777777" w:rsidR="00B127F8" w:rsidRPr="00B127F8" w:rsidRDefault="00B127F8" w:rsidP="00B127F8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sz w:val="28"/>
          <w:szCs w:val="28"/>
          <w:lang w:val="fr-FR"/>
        </w:rPr>
        <w:t> </w:t>
      </w:r>
    </w:p>
    <w:p w14:paraId="116ED622" w14:textId="06252C85" w:rsidR="00B127F8" w:rsidRPr="00B127F8" w:rsidRDefault="00B127F8" w:rsidP="00B127F8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>8 Dans quelle sorte d'arbre, est monté Zachée ?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  <w:t xml:space="preserve">a) Un </w:t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sapin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b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Un sycomore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>9 Au début, qu’est-ce que Zachée attend de Jésus ? 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  <w:t>a) qu'il lui dise que ce qu'il fait est bien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b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De le pardonner de ses fautes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>10 Au fond de lui, que désire Zachée ? 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a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Se rapprocher de Jésus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b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S'enrichir toujours plus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>1</w:t>
      </w:r>
      <w:r w:rsidR="007F1110">
        <w:rPr>
          <w:rFonts w:asciiTheme="majorHAnsi" w:hAnsiTheme="majorHAnsi" w:cstheme="majorHAnsi"/>
          <w:b/>
          <w:bCs/>
          <w:sz w:val="28"/>
          <w:szCs w:val="28"/>
          <w:lang w:val="fr-FR"/>
        </w:rPr>
        <w:t>1</w:t>
      </w:r>
      <w:r w:rsidRPr="00B127F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Qu'est-ce que la rencontre a fait ?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a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Permis de le rendre encore plus méchant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="007F1110">
        <w:rPr>
          <w:rFonts w:asciiTheme="majorHAnsi" w:hAnsiTheme="majorHAnsi" w:cstheme="majorHAnsi"/>
          <w:sz w:val="28"/>
          <w:szCs w:val="28"/>
          <w:lang w:val="fr-FR"/>
        </w:rPr>
        <w:t>b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t>) Permis au coeur de Zachée de changer complètement, découvrir l’amour de Jésus et le partage</w:t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  <w:r w:rsidRPr="00B127F8">
        <w:rPr>
          <w:rFonts w:asciiTheme="majorHAnsi" w:hAnsiTheme="majorHAnsi" w:cstheme="majorHAnsi"/>
          <w:sz w:val="28"/>
          <w:szCs w:val="28"/>
          <w:lang w:val="fr-FR"/>
        </w:rPr>
        <w:br/>
      </w:r>
    </w:p>
    <w:p w14:paraId="1175586D" w14:textId="77777777" w:rsidR="00B127F8" w:rsidRPr="00B127F8" w:rsidRDefault="00B127F8">
      <w:pPr>
        <w:rPr>
          <w:lang w:val="fr-FR"/>
        </w:rPr>
      </w:pPr>
    </w:p>
    <w:sectPr w:rsidR="00B127F8" w:rsidRPr="00B127F8" w:rsidSect="00DB6B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933B9"/>
    <w:multiLevelType w:val="multilevel"/>
    <w:tmpl w:val="041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917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F8"/>
    <w:rsid w:val="007F1110"/>
    <w:rsid w:val="00B127F8"/>
    <w:rsid w:val="00DB6B44"/>
    <w:rsid w:val="00D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A6A7"/>
  <w15:chartTrackingRefBased/>
  <w15:docId w15:val="{53D6D8A0-B98F-4198-8FBD-0CF3C25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8502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58544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8245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8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8</cp:revision>
  <dcterms:created xsi:type="dcterms:W3CDTF">2024-03-24T15:41:00Z</dcterms:created>
  <dcterms:modified xsi:type="dcterms:W3CDTF">2024-03-24T15:59:00Z</dcterms:modified>
</cp:coreProperties>
</file>