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DABE4" w14:textId="77777777" w:rsidR="004E3458" w:rsidRPr="004E3458" w:rsidRDefault="004E3458" w:rsidP="004E345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E3458">
        <w:rPr>
          <w:rFonts w:ascii="TimesNewRomanPS" w:eastAsia="Times New Roman" w:hAnsi="TimesNewRomanPS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 xml:space="preserve">Psaume </w:t>
      </w:r>
      <w:proofErr w:type="gramStart"/>
      <w:r w:rsidRPr="004E3458">
        <w:rPr>
          <w:rFonts w:ascii="TimesNewRomanPS" w:eastAsia="Times New Roman" w:hAnsi="TimesNewRomanPS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>23:</w:t>
      </w:r>
      <w:proofErr w:type="gramEnd"/>
      <w:r w:rsidRPr="004E3458">
        <w:rPr>
          <w:rFonts w:ascii="TimesNewRomanPS" w:eastAsia="Times New Roman" w:hAnsi="TimesNewRomanPS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 xml:space="preserve"> Retrouve les mots en gras dans l’</w:t>
      </w:r>
      <w:proofErr w:type="spellStart"/>
      <w:r w:rsidRPr="004E3458">
        <w:rPr>
          <w:rFonts w:ascii="TimesNewRomanPS" w:eastAsia="Times New Roman" w:hAnsi="TimesNewRomanPS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>étoile</w:t>
      </w:r>
      <w:proofErr w:type="spellEnd"/>
      <w:r w:rsidRPr="004E3458">
        <w:rPr>
          <w:rFonts w:ascii="TimesNewRomanPS" w:eastAsia="Times New Roman" w:hAnsi="TimesNewRomanPS" w:cs="Times New Roman"/>
          <w:b/>
          <w:bCs/>
          <w:i/>
          <w:iCs/>
          <w:kern w:val="0"/>
          <w:sz w:val="28"/>
          <w:szCs w:val="28"/>
          <w:lang w:eastAsia="fr-FR"/>
          <w14:ligatures w14:val="none"/>
        </w:rPr>
        <w:t xml:space="preserve"> </w:t>
      </w:r>
    </w:p>
    <w:p w14:paraId="7CF8436F" w14:textId="77777777" w:rsidR="004E3458" w:rsidRPr="004E3458" w:rsidRDefault="004E3458" w:rsidP="004E345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Au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Seigneur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, le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monde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et sa richesse, la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terre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et tous ses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habitants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>!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br/>
        <w:t xml:space="preserve">C’est lui qui l’a </w:t>
      </w:r>
      <w:proofErr w:type="spellStart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fondée</w:t>
      </w:r>
      <w:proofErr w:type="spellEnd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sur les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mers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et la garde </w:t>
      </w:r>
      <w:proofErr w:type="spellStart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inébranlable</w:t>
      </w:r>
      <w:proofErr w:type="spellEnd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sur les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flots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>.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br/>
        <w:t xml:space="preserve">Qui peut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gravir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la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montagne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du Seigneur et se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tenir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dans le lieu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saint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>?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br/>
        <w:t>L’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homme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au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cœur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pur, aux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mains innocentes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, qui ne livre pas son </w:t>
      </w:r>
      <w:proofErr w:type="spellStart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âme</w:t>
      </w:r>
      <w:proofErr w:type="spellEnd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aux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idoles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. Il obtient, du Seigneur, la </w:t>
      </w:r>
      <w:proofErr w:type="spellStart"/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bénédiction</w:t>
      </w:r>
      <w:proofErr w:type="spellEnd"/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, et de Dieu son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Sauveur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, la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>justice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>.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br/>
        <w:t xml:space="preserve">Voici le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peuple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de ceux qui le cherchent ! Voici Jacob qui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recherche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ta </w:t>
      </w:r>
      <w:r w:rsidRPr="004E3458">
        <w:rPr>
          <w:rFonts w:ascii="TimesNewRomanPS" w:eastAsia="Times New Roman" w:hAnsi="TimesNewRomanPS" w:cs="Times New Roman"/>
          <w:b/>
          <w:bCs/>
          <w:kern w:val="0"/>
          <w:sz w:val="26"/>
          <w:szCs w:val="26"/>
          <w:lang w:eastAsia="fr-FR"/>
          <w14:ligatures w14:val="none"/>
        </w:rPr>
        <w:t xml:space="preserve">face </w:t>
      </w:r>
      <w:r w:rsidRPr="004E3458">
        <w:rPr>
          <w:rFonts w:ascii="TimesNewRomanPSMT" w:eastAsia="Times New Roman" w:hAnsi="TimesNewRomanPSMT" w:cs="Times New Roman"/>
          <w:kern w:val="0"/>
          <w:sz w:val="26"/>
          <w:szCs w:val="26"/>
          <w:lang w:eastAsia="fr-FR"/>
          <w14:ligatures w14:val="none"/>
        </w:rPr>
        <w:t xml:space="preserve">! </w:t>
      </w:r>
    </w:p>
    <w:p w14:paraId="5B3FF208" w14:textId="25FED9FE" w:rsidR="004E3458" w:rsidRPr="004E3458" w:rsidRDefault="004E3458" w:rsidP="004E3458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E345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4E345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Containers/UBF8T346G9.ms/WebArchiveCopyPasteTempFiles/com.microsoft.Word/page2image329799120" \* MERGEFORMATINET </w:instrText>
      </w:r>
      <w:r w:rsidRPr="004E345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4E3458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0BCDE101" wp14:editId="65CC864A">
            <wp:extent cx="4635500" cy="4149725"/>
            <wp:effectExtent l="0" t="0" r="0" b="3175"/>
            <wp:docPr id="1174972726" name="Image 1" descr="page2image329799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2image3297991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414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345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p w14:paraId="4A0EE408" w14:textId="77777777" w:rsidR="004E3458" w:rsidRDefault="004E3458"/>
    <w:sectPr w:rsidR="004E3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58"/>
    <w:rsid w:val="004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FD08FC"/>
  <w15:chartTrackingRefBased/>
  <w15:docId w15:val="{BEB38762-2DA3-C24A-9C19-00A087C6C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345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580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2024-03-27T13:33:00Z</dcterms:created>
  <dcterms:modified xsi:type="dcterms:W3CDTF">2024-03-27T13:34:00Z</dcterms:modified>
</cp:coreProperties>
</file>